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D531F7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3402"/>
        <w:gridCol w:w="6521"/>
      </w:tblGrid>
      <w:tr w:rsidR="00755AC3" w:rsidRPr="000D409C" w:rsidTr="004E646C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4E646C">
        <w:trPr>
          <w:cantSplit/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почтовый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</w:p>
          <w:p w:rsidR="004E646C" w:rsidRPr="00EC6BEC" w:rsidRDefault="004E646C" w:rsidP="004E6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Губайдуллин Дамир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Наилович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-начальник ремонтной службы прокатного цеха № 1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>
              <w:rPr>
                <w:rFonts w:ascii="Times New Roman" w:hAnsi="Times New Roman"/>
                <w:sz w:val="18"/>
                <w:szCs w:val="18"/>
              </w:rPr>
              <w:t>8-951-43-17-355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hyperlink r:id="rId5" w:history="1">
              <w:r w:rsidRPr="007D2EC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dngub</w:t>
              </w:r>
              <w:r w:rsidRPr="007D2ECE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Pr="007D2EC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zmk</w:t>
              </w:r>
              <w:r w:rsidRPr="007D2ECE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Pr="007D2EC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6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E646C">
        <w:trPr>
          <w:cantSplit/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AB07A8" w:rsidRPr="00D531F7" w:rsidRDefault="007E0D02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D531F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="00932824" w:rsidRPr="00D531F7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по </w:t>
            </w:r>
            <w:r w:rsidR="00D531F7" w:rsidRPr="00D531F7">
              <w:rPr>
                <w:rFonts w:ascii="Times New Roman" w:hAnsi="Times New Roman"/>
                <w:b/>
                <w:sz w:val="18"/>
                <w:szCs w:val="18"/>
              </w:rPr>
              <w:t>ремонту металлической кровли в пролет 16-го ж/д тупика</w:t>
            </w:r>
            <w:r w:rsidR="004E646C" w:rsidRPr="00D531F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A300D" w:rsidRPr="00D531F7">
              <w:rPr>
                <w:rFonts w:ascii="Times New Roman" w:hAnsi="Times New Roman"/>
                <w:b/>
                <w:sz w:val="18"/>
                <w:szCs w:val="18"/>
              </w:rPr>
              <w:t>прокатного цеха № 1</w:t>
            </w:r>
            <w:r w:rsidR="00957B18" w:rsidRPr="00D531F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E646C" w:rsidRPr="00D531F7" w:rsidRDefault="007E0D02" w:rsidP="007E0D02">
            <w:pPr>
              <w:spacing w:after="0" w:line="240" w:lineRule="auto"/>
              <w:ind w:left="-326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531F7">
              <w:rPr>
                <w:rFonts w:ascii="Times New Roman" w:hAnsi="Times New Roman"/>
                <w:sz w:val="18"/>
                <w:szCs w:val="18"/>
              </w:rPr>
              <w:t xml:space="preserve">Со   </w:t>
            </w:r>
            <w:r w:rsidRPr="00D531F7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4E646C" w:rsidRPr="00D531F7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7E0D02" w:rsidRPr="00D531F7" w:rsidRDefault="004E646C" w:rsidP="004E64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1F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531F7" w:rsidRPr="00D531F7">
              <w:rPr>
                <w:rFonts w:ascii="Times New Roman" w:hAnsi="Times New Roman"/>
                <w:sz w:val="18"/>
                <w:szCs w:val="18"/>
              </w:rPr>
              <w:t>демонтаж металлических щитов покрытия толщиной 4мм – 120кв.м.</w:t>
            </w:r>
          </w:p>
          <w:p w:rsidR="00D531F7" w:rsidRPr="00D531F7" w:rsidRDefault="00D531F7" w:rsidP="004E64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1F7">
              <w:rPr>
                <w:rFonts w:ascii="Times New Roman" w:hAnsi="Times New Roman"/>
                <w:sz w:val="18"/>
                <w:szCs w:val="18"/>
              </w:rPr>
              <w:t>- монтаж металлических щитов покрытия толщиной 4мм – 120кв.м.</w:t>
            </w:r>
          </w:p>
          <w:p w:rsidR="004E646C" w:rsidRPr="00D531F7" w:rsidRDefault="004E646C" w:rsidP="004E646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31F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531F7" w:rsidRPr="00D531F7">
              <w:rPr>
                <w:rFonts w:ascii="Times New Roman" w:hAnsi="Times New Roman"/>
                <w:sz w:val="18"/>
                <w:szCs w:val="18"/>
              </w:rPr>
              <w:t>уборка и погрузка снятых элементов кровли на полувагоны заказчика на месте проведения работ</w:t>
            </w:r>
          </w:p>
          <w:p w:rsidR="002376ED" w:rsidRPr="00D531F7" w:rsidRDefault="005A300D" w:rsidP="00E81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1F7">
              <w:rPr>
                <w:rFonts w:ascii="Times New Roman" w:hAnsi="Times New Roman"/>
                <w:sz w:val="18"/>
                <w:szCs w:val="18"/>
              </w:rPr>
              <w:t xml:space="preserve">Материалы </w:t>
            </w:r>
            <w:r w:rsidR="00D531F7" w:rsidRPr="00D531F7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="00957B18" w:rsidRPr="00D531F7">
              <w:rPr>
                <w:rFonts w:ascii="Times New Roman" w:hAnsi="Times New Roman"/>
                <w:sz w:val="18"/>
                <w:szCs w:val="18"/>
              </w:rPr>
              <w:t xml:space="preserve">. Машины и </w:t>
            </w:r>
            <w:r w:rsidRPr="00D531F7">
              <w:rPr>
                <w:rFonts w:ascii="Times New Roman" w:hAnsi="Times New Roman"/>
                <w:sz w:val="18"/>
                <w:szCs w:val="18"/>
              </w:rPr>
              <w:t xml:space="preserve">механизмы </w:t>
            </w:r>
            <w:r w:rsidR="00D531F7" w:rsidRPr="00D531F7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="00957B18" w:rsidRPr="00D531F7">
              <w:rPr>
                <w:rFonts w:ascii="Times New Roman" w:hAnsi="Times New Roman"/>
                <w:sz w:val="18"/>
                <w:szCs w:val="18"/>
              </w:rPr>
              <w:t>.</w:t>
            </w:r>
            <w:r w:rsidR="00EC6BEC" w:rsidRPr="00D531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819FA" w:rsidRPr="00D531F7" w:rsidRDefault="00E819FA" w:rsidP="00E81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E646C">
        <w:trPr>
          <w:cantSplit/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Челябинская область, г. Златоуст.</w:t>
            </w:r>
          </w:p>
          <w:p w:rsidR="00911803" w:rsidRPr="00EB0244" w:rsidRDefault="00EB0244" w:rsidP="004E646C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D531F7">
              <w:rPr>
                <w:rFonts w:ascii="Times New Roman" w:hAnsi="Times New Roman"/>
                <w:sz w:val="18"/>
                <w:szCs w:val="18"/>
              </w:rPr>
              <w:t>май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2021г.</w:t>
            </w:r>
          </w:p>
        </w:tc>
      </w:tr>
      <w:tr w:rsidR="00911803" w:rsidRPr="000D409C" w:rsidTr="004E646C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D531F7" w:rsidP="004E6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50%, окончательный расчет</w:t>
            </w:r>
            <w:r w:rsidR="00957B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подписания актов выполненных работ.</w:t>
            </w:r>
          </w:p>
        </w:tc>
      </w:tr>
      <w:tr w:rsidR="00911803" w:rsidRPr="000D409C" w:rsidTr="004E646C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информационной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предложений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46C" w:rsidRPr="000D409C" w:rsidTr="004E646C">
        <w:trPr>
          <w:cantSplit/>
          <w:trHeight w:val="375"/>
        </w:trPr>
        <w:tc>
          <w:tcPr>
            <w:tcW w:w="665" w:type="dxa"/>
          </w:tcPr>
          <w:p w:rsidR="004E646C" w:rsidRPr="00276D37" w:rsidRDefault="004E646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E646C" w:rsidRPr="00276D37" w:rsidRDefault="004E646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предложений, даты подведения предварительных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4E646C" w:rsidRPr="00D531F7" w:rsidRDefault="004E646C" w:rsidP="00FA6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1F7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D531F7" w:rsidRPr="00D531F7">
              <w:rPr>
                <w:rFonts w:ascii="Times New Roman" w:hAnsi="Times New Roman"/>
                <w:sz w:val="18"/>
                <w:szCs w:val="18"/>
              </w:rPr>
              <w:t>21 февраля</w:t>
            </w:r>
            <w:r w:rsidRPr="00D531F7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4E646C" w:rsidRPr="00D531F7" w:rsidRDefault="004E646C" w:rsidP="00FA6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1F7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D531F7" w:rsidRPr="00D531F7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предложений-08</w:t>
            </w:r>
            <w:r w:rsidRPr="00D531F7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D531F7" w:rsidRPr="00D531F7">
              <w:rPr>
                <w:rFonts w:ascii="Times New Roman" w:hAnsi="Times New Roman"/>
                <w:sz w:val="18"/>
                <w:szCs w:val="18"/>
              </w:rPr>
              <w:t>14 марта</w:t>
            </w:r>
            <w:r w:rsidRPr="00D531F7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4E646C" w:rsidRPr="00D531F7" w:rsidRDefault="004E646C" w:rsidP="00FA6E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1F7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D531F7" w:rsidRPr="00D531F7">
              <w:rPr>
                <w:rFonts w:ascii="Times New Roman" w:hAnsi="Times New Roman"/>
                <w:sz w:val="18"/>
                <w:szCs w:val="18"/>
              </w:rPr>
              <w:t>15 марта</w:t>
            </w:r>
            <w:r w:rsidRPr="00D531F7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4E646C" w:rsidRPr="00D531F7" w:rsidRDefault="004E646C" w:rsidP="00FA6E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1F7">
              <w:rPr>
                <w:rFonts w:ascii="Times New Roman" w:hAnsi="Times New Roman"/>
                <w:sz w:val="18"/>
                <w:szCs w:val="18"/>
              </w:rPr>
              <w:t>Дата начала приема улучшенных предложений-</w:t>
            </w:r>
            <w:r w:rsidR="00D531F7" w:rsidRPr="00D531F7">
              <w:rPr>
                <w:rFonts w:ascii="Times New Roman" w:hAnsi="Times New Roman"/>
                <w:sz w:val="18"/>
                <w:szCs w:val="18"/>
              </w:rPr>
              <w:t>17 марта</w:t>
            </w:r>
            <w:r w:rsidRPr="00D531F7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4E646C" w:rsidRPr="00D531F7" w:rsidRDefault="004E646C" w:rsidP="00FA6E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1F7">
              <w:rPr>
                <w:rFonts w:ascii="Times New Roman" w:hAnsi="Times New Roman"/>
                <w:sz w:val="18"/>
                <w:szCs w:val="18"/>
              </w:rPr>
              <w:t>Дата окончания приема улучшенных предложений 07 февраля 2022г.</w:t>
            </w:r>
          </w:p>
          <w:p w:rsidR="004E646C" w:rsidRPr="00D531F7" w:rsidRDefault="004E646C" w:rsidP="00FA6E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1F7">
              <w:rPr>
                <w:rFonts w:ascii="Times New Roman" w:hAnsi="Times New Roman"/>
                <w:sz w:val="18"/>
                <w:szCs w:val="18"/>
              </w:rPr>
              <w:t>Дата подведения окончательных итогов-</w:t>
            </w:r>
            <w:r w:rsidR="00D531F7" w:rsidRPr="00D531F7">
              <w:rPr>
                <w:rFonts w:ascii="Times New Roman" w:hAnsi="Times New Roman"/>
                <w:sz w:val="18"/>
                <w:szCs w:val="18"/>
              </w:rPr>
              <w:t>23 марта</w:t>
            </w:r>
            <w:r w:rsidRPr="00D531F7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4E646C" w:rsidRPr="00D531F7" w:rsidRDefault="004E646C" w:rsidP="00D531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1F7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D531F7" w:rsidRPr="00D531F7">
              <w:rPr>
                <w:rFonts w:ascii="Times New Roman" w:hAnsi="Times New Roman"/>
                <w:sz w:val="18"/>
                <w:szCs w:val="18"/>
              </w:rPr>
              <w:t>23 марта</w:t>
            </w:r>
            <w:r w:rsidRPr="00D531F7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4E646C" w:rsidRPr="000D409C" w:rsidTr="004E646C">
        <w:trPr>
          <w:cantSplit/>
          <w:trHeight w:val="1177"/>
        </w:trPr>
        <w:tc>
          <w:tcPr>
            <w:tcW w:w="665" w:type="dxa"/>
          </w:tcPr>
          <w:p w:rsidR="004E646C" w:rsidRPr="00276D37" w:rsidRDefault="004E646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E646C" w:rsidRPr="00276D37" w:rsidRDefault="004E646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4E646C" w:rsidRPr="00D531F7" w:rsidRDefault="004E646C" w:rsidP="00FA6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1F7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</w:p>
          <w:p w:rsidR="004E646C" w:rsidRPr="00D531F7" w:rsidRDefault="004E646C" w:rsidP="00D53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1F7">
              <w:rPr>
                <w:rFonts w:ascii="Times New Roman" w:hAnsi="Times New Roman"/>
                <w:sz w:val="18"/>
                <w:szCs w:val="18"/>
              </w:rPr>
              <w:t xml:space="preserve">Дата рассмотрения предложений участников закупки и подведения итогов закупки </w:t>
            </w:r>
            <w:r w:rsidR="00D531F7" w:rsidRPr="00D531F7">
              <w:rPr>
                <w:rFonts w:ascii="Times New Roman" w:hAnsi="Times New Roman"/>
                <w:sz w:val="18"/>
                <w:szCs w:val="18"/>
              </w:rPr>
              <w:t>23 марта</w:t>
            </w:r>
            <w:r w:rsidRPr="00D531F7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197879" w:rsidRPr="000D409C" w:rsidTr="004E646C">
        <w:trPr>
          <w:cantSplit/>
          <w:trHeight w:val="37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выполняемой работы потребностям Заказчика.</w:t>
            </w:r>
          </w:p>
        </w:tc>
        <w:tc>
          <w:tcPr>
            <w:tcW w:w="6521" w:type="dxa"/>
          </w:tcPr>
          <w:p w:rsidR="00197879" w:rsidRPr="00537FC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установленные свидетельства и удостоверения </w:t>
            </w:r>
          </w:p>
          <w:p w:rsidR="000C584E" w:rsidRPr="00537FC9" w:rsidRDefault="000C584E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размещает свои складские помещения на территории проведения работ</w:t>
            </w:r>
          </w:p>
          <w:p w:rsidR="00197879" w:rsidRPr="00537FC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197879" w:rsidRPr="00537FC9" w:rsidRDefault="00646ED5" w:rsidP="0019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197879" w:rsidRPr="00537FC9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выполнение работ с соблюдением норм пожарной безопасности, требований охраны труда, окружающей среды и несёт ответственность за нарушение этих требований, а также за санитарное и противопожарное состояни</w:t>
            </w:r>
            <w:r w:rsidR="00537FC9" w:rsidRPr="00537FC9">
              <w:rPr>
                <w:rFonts w:ascii="Times New Roman" w:hAnsi="Times New Roman"/>
                <w:bCs/>
                <w:sz w:val="18"/>
                <w:szCs w:val="18"/>
              </w:rPr>
              <w:t>е бытовых и складских помещений</w:t>
            </w:r>
          </w:p>
          <w:p w:rsidR="00537FC9" w:rsidRPr="00537FC9" w:rsidRDefault="00537FC9" w:rsidP="0019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E646C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4E646C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необходимо указать стоимость, сроки выполнения работ и условия оплаты.</w:t>
            </w:r>
          </w:p>
        </w:tc>
      </w:tr>
      <w:tr w:rsidR="00911803" w:rsidRPr="000D409C" w:rsidTr="004E646C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4E646C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911803" w:rsidRPr="000D409C" w:rsidTr="004E646C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911803" w:rsidRPr="000D409C" w:rsidTr="004E646C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4E646C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819FA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с даты подписания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4E646C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4E646C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внесения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предложений (приглашении делать предложения), установленного информационной картой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4E646C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предложений несостоявшимся.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4E646C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победителем,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4E646C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Необходимо предоставить следующие документы</w:t>
            </w:r>
          </w:p>
          <w:p w:rsidR="000C584E" w:rsidRPr="000D409C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69D8"/>
    <w:rsid w:val="00131E29"/>
    <w:rsid w:val="00143B1B"/>
    <w:rsid w:val="00151849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3B3C"/>
    <w:rsid w:val="002B55B3"/>
    <w:rsid w:val="002D06A5"/>
    <w:rsid w:val="002F411B"/>
    <w:rsid w:val="002F4A79"/>
    <w:rsid w:val="00324F7D"/>
    <w:rsid w:val="003471A4"/>
    <w:rsid w:val="00364787"/>
    <w:rsid w:val="0039024E"/>
    <w:rsid w:val="003B3D66"/>
    <w:rsid w:val="003C75D5"/>
    <w:rsid w:val="003E2634"/>
    <w:rsid w:val="003F1380"/>
    <w:rsid w:val="004058B9"/>
    <w:rsid w:val="0042389B"/>
    <w:rsid w:val="00435D0B"/>
    <w:rsid w:val="00441603"/>
    <w:rsid w:val="0047075C"/>
    <w:rsid w:val="0048338C"/>
    <w:rsid w:val="00487F0A"/>
    <w:rsid w:val="004902D4"/>
    <w:rsid w:val="004A025F"/>
    <w:rsid w:val="004C337E"/>
    <w:rsid w:val="004E646C"/>
    <w:rsid w:val="00503923"/>
    <w:rsid w:val="00537FC9"/>
    <w:rsid w:val="005403D8"/>
    <w:rsid w:val="005632E7"/>
    <w:rsid w:val="00576521"/>
    <w:rsid w:val="0058473B"/>
    <w:rsid w:val="005A300D"/>
    <w:rsid w:val="005A4FDC"/>
    <w:rsid w:val="005C2BA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5F26"/>
    <w:rsid w:val="00976F2B"/>
    <w:rsid w:val="0098068B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54349"/>
    <w:rsid w:val="00A83958"/>
    <w:rsid w:val="00AB07A8"/>
    <w:rsid w:val="00B05169"/>
    <w:rsid w:val="00B161EF"/>
    <w:rsid w:val="00B27C58"/>
    <w:rsid w:val="00B34698"/>
    <w:rsid w:val="00B55193"/>
    <w:rsid w:val="00B57F2E"/>
    <w:rsid w:val="00B74C56"/>
    <w:rsid w:val="00B86869"/>
    <w:rsid w:val="00B973A4"/>
    <w:rsid w:val="00B9758A"/>
    <w:rsid w:val="00C440D6"/>
    <w:rsid w:val="00C55009"/>
    <w:rsid w:val="00D13C6E"/>
    <w:rsid w:val="00D36897"/>
    <w:rsid w:val="00D45FD2"/>
    <w:rsid w:val="00D52535"/>
    <w:rsid w:val="00D531F7"/>
    <w:rsid w:val="00D921E1"/>
    <w:rsid w:val="00DD7E45"/>
    <w:rsid w:val="00E50808"/>
    <w:rsid w:val="00E650E7"/>
    <w:rsid w:val="00E7299A"/>
    <w:rsid w:val="00E819FA"/>
    <w:rsid w:val="00EB0244"/>
    <w:rsid w:val="00EC3DA7"/>
    <w:rsid w:val="00EC6BEC"/>
    <w:rsid w:val="00EE3A8F"/>
    <w:rsid w:val="00EE567F"/>
    <w:rsid w:val="00F15C15"/>
    <w:rsid w:val="00F46D64"/>
    <w:rsid w:val="00F503AD"/>
    <w:rsid w:val="00F563BE"/>
    <w:rsid w:val="00F63C70"/>
    <w:rsid w:val="00F67E38"/>
    <w:rsid w:val="00F94453"/>
    <w:rsid w:val="00F96167"/>
    <w:rsid w:val="00FD2929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969C8-D47B-44ED-B565-78DD7A18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dngub@zm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</cp:lastModifiedBy>
  <cp:revision>2</cp:revision>
  <cp:lastPrinted>2022-02-18T08:49:00Z</cp:lastPrinted>
  <dcterms:created xsi:type="dcterms:W3CDTF">2022-03-07T08:20:00Z</dcterms:created>
  <dcterms:modified xsi:type="dcterms:W3CDTF">2022-03-07T08:20:00Z</dcterms:modified>
</cp:coreProperties>
</file>