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AA56B2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A56B2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AA56B2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AA56B2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AA56B2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AA56B2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AA56B2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AA56B2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A56B2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 w:rsidRPr="00AA56B2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 w:rsidRPr="00AA56B2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AA56B2" w:rsidRPr="00AA56B2">
              <w:rPr>
                <w:rFonts w:ascii="Times New Roman" w:hAnsi="Times New Roman"/>
                <w:sz w:val="18"/>
                <w:szCs w:val="18"/>
              </w:rPr>
              <w:t xml:space="preserve">Петр Павлович </w:t>
            </w:r>
            <w:r w:rsidR="005524BE" w:rsidRPr="00AA56B2">
              <w:rPr>
                <w:rFonts w:ascii="Times New Roman" w:hAnsi="Times New Roman"/>
                <w:sz w:val="18"/>
                <w:szCs w:val="18"/>
              </w:rPr>
              <w:t>Кондратьев</w:t>
            </w:r>
            <w:r w:rsidR="006B7254" w:rsidRPr="00AA56B2">
              <w:rPr>
                <w:rFonts w:ascii="Times New Roman" w:hAnsi="Times New Roman"/>
                <w:sz w:val="18"/>
                <w:szCs w:val="18"/>
              </w:rPr>
              <w:t>-</w:t>
            </w:r>
            <w:r w:rsidR="00972554" w:rsidRPr="00AA56B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524BE" w:rsidRPr="00AA56B2">
              <w:rPr>
                <w:rFonts w:ascii="Times New Roman" w:hAnsi="Times New Roman"/>
                <w:sz w:val="18"/>
                <w:szCs w:val="18"/>
              </w:rPr>
              <w:t>мех</w:t>
            </w:r>
            <w:r w:rsidR="005524BE" w:rsidRPr="00AA56B2">
              <w:rPr>
                <w:rFonts w:ascii="Times New Roman" w:hAnsi="Times New Roman"/>
                <w:sz w:val="18"/>
                <w:szCs w:val="18"/>
              </w:rPr>
              <w:t>а</w:t>
            </w:r>
            <w:r w:rsidR="005524BE" w:rsidRPr="00AA56B2">
              <w:rPr>
                <w:rFonts w:ascii="Times New Roman" w:hAnsi="Times New Roman"/>
                <w:sz w:val="18"/>
                <w:szCs w:val="18"/>
              </w:rPr>
              <w:t>ник ЦЗЛ</w:t>
            </w:r>
            <w:r w:rsidR="00FD37AB" w:rsidRPr="00AA56B2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 w:rsidRPr="00AA56B2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505CE5" w:rsidRPr="00AA56B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B3D66" w:rsidRPr="00AA56B2">
              <w:rPr>
                <w:rFonts w:ascii="Times New Roman" w:hAnsi="Times New Roman"/>
                <w:sz w:val="18"/>
                <w:szCs w:val="18"/>
              </w:rPr>
              <w:t>(3513) 69-</w:t>
            </w:r>
            <w:bookmarkStart w:id="0" w:name="_GoBack"/>
            <w:bookmarkEnd w:id="0"/>
            <w:r w:rsidR="005524BE" w:rsidRPr="00AA56B2">
              <w:rPr>
                <w:rFonts w:ascii="Times New Roman" w:hAnsi="Times New Roman"/>
                <w:sz w:val="18"/>
                <w:szCs w:val="18"/>
              </w:rPr>
              <w:t>65-62.</w:t>
            </w:r>
          </w:p>
          <w:p w:rsidR="00755AC3" w:rsidRPr="00AA56B2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A56B2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AA56B2">
              <w:rPr>
                <w:rFonts w:ascii="Times New Roman" w:hAnsi="Times New Roman"/>
                <w:sz w:val="18"/>
                <w:szCs w:val="18"/>
              </w:rPr>
              <w:t>н</w:t>
            </w:r>
            <w:r w:rsidRPr="00AA56B2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AA56B2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AA56B2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AA56B2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AA56B2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AA56B2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AA56B2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2554" w:rsidRPr="000D409C" w:rsidTr="00F96167">
        <w:trPr>
          <w:cantSplit/>
          <w:trHeight w:val="599"/>
        </w:trPr>
        <w:tc>
          <w:tcPr>
            <w:tcW w:w="665" w:type="dxa"/>
          </w:tcPr>
          <w:p w:rsidR="00972554" w:rsidRPr="000D409C" w:rsidRDefault="0097255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72554" w:rsidRPr="000D409C" w:rsidRDefault="0097255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72554" w:rsidRDefault="00972554" w:rsidP="00AA56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07D8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выполнение работ по </w:t>
            </w:r>
            <w:r w:rsidR="00AA56B2" w:rsidRPr="001A07D8">
              <w:rPr>
                <w:rFonts w:ascii="Times New Roman" w:hAnsi="Times New Roman"/>
                <w:b/>
                <w:sz w:val="18"/>
                <w:szCs w:val="18"/>
              </w:rPr>
              <w:t xml:space="preserve">капитальному </w:t>
            </w:r>
            <w:r w:rsidR="004C7E09" w:rsidRPr="001A07D8">
              <w:rPr>
                <w:rFonts w:ascii="Times New Roman" w:hAnsi="Times New Roman"/>
                <w:b/>
                <w:sz w:val="18"/>
                <w:szCs w:val="18"/>
              </w:rPr>
              <w:t xml:space="preserve">ремонту </w:t>
            </w:r>
            <w:r w:rsidR="00AA56B2" w:rsidRPr="001A07D8">
              <w:rPr>
                <w:rFonts w:ascii="Times New Roman" w:hAnsi="Times New Roman"/>
                <w:b/>
                <w:sz w:val="18"/>
                <w:szCs w:val="18"/>
              </w:rPr>
              <w:t>вытяжной ве</w:t>
            </w:r>
            <w:r w:rsidR="00AA56B2" w:rsidRPr="001A07D8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="00AA56B2" w:rsidRPr="001A07D8">
              <w:rPr>
                <w:rFonts w:ascii="Times New Roman" w:hAnsi="Times New Roman"/>
                <w:b/>
                <w:sz w:val="18"/>
                <w:szCs w:val="18"/>
              </w:rPr>
              <w:t xml:space="preserve">тиляционной системы </w:t>
            </w:r>
            <w:r w:rsidR="001A07D8" w:rsidRPr="001A07D8">
              <w:rPr>
                <w:rFonts w:ascii="Times New Roman" w:hAnsi="Times New Roman"/>
                <w:b/>
                <w:sz w:val="18"/>
                <w:szCs w:val="18"/>
              </w:rPr>
              <w:t>травильного отделения ОИК ЦЗЛ в соответствии с проектом № 3891.</w:t>
            </w:r>
          </w:p>
          <w:p w:rsidR="00505CE5" w:rsidRDefault="00505CE5" w:rsidP="00AA56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62B7">
              <w:rPr>
                <w:rFonts w:ascii="Times New Roman" w:hAnsi="Times New Roman"/>
                <w:sz w:val="18"/>
                <w:szCs w:val="18"/>
              </w:rPr>
              <w:t>Исходные данные:</w:t>
            </w:r>
          </w:p>
          <w:p w:rsidR="006F014A" w:rsidRDefault="006F014A" w:rsidP="006F0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в</w:t>
            </w:r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травильном отделении ОИК производится травление </w:t>
            </w:r>
            <w:proofErr w:type="spellStart"/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>макротемплетов</w:t>
            </w:r>
            <w:proofErr w:type="spellEnd"/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мета</w:t>
            </w:r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>лопродукции горячей соляной (</w:t>
            </w:r>
            <w:proofErr w:type="spellStart"/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>абгазной</w:t>
            </w:r>
            <w:proofErr w:type="spellEnd"/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>) кислотой (80</w:t>
            </w:r>
            <w:proofErr w:type="gramStart"/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о</w:t>
            </w:r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), </w:t>
            </w:r>
            <w:proofErr w:type="spellStart"/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>барбатируемой</w:t>
            </w:r>
            <w:proofErr w:type="spellEnd"/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вод</w:t>
            </w:r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>ным паром (100-115 С</w:t>
            </w:r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о)</w:t>
            </w:r>
          </w:p>
          <w:p w:rsidR="006F014A" w:rsidRPr="006F014A" w:rsidRDefault="006F014A" w:rsidP="006F0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о</w:t>
            </w:r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>твод горячих паров соляной кислоты производится через боров, фильтр и уд</w:t>
            </w:r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>ление вентилятором по воздуховодам через вентиляци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онную трубу</w:t>
            </w:r>
          </w:p>
          <w:p w:rsidR="006F014A" w:rsidRDefault="006F014A" w:rsidP="006F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в</w:t>
            </w:r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ентиляционная труба в настоящее время выполнена из огнеупорного кирпича, состояние неудовлетворительное. </w:t>
            </w:r>
          </w:p>
          <w:p w:rsidR="006F014A" w:rsidRDefault="006F014A" w:rsidP="006F01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п</w:t>
            </w:r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>ереходной воздуховод от вентилятора до трубы вып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олнен из винипластовых листов, с</w:t>
            </w:r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>остояние воздуховодов крайне не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удовлетворительное т.к. м</w:t>
            </w:r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>ногочисле</w:t>
            </w:r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>ные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сколы пересохшего винипласта не</w:t>
            </w:r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дают герметичности. </w:t>
            </w:r>
          </w:p>
          <w:p w:rsidR="006F014A" w:rsidRPr="006F014A" w:rsidRDefault="006F014A" w:rsidP="006F01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в</w:t>
            </w:r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>ыполнен проект для замены вентиляционной трубы на трубу ПНД 560 с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6F014A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единением с вентиля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тором воздуховодами из ПНД</w:t>
            </w:r>
          </w:p>
          <w:p w:rsidR="002862B7" w:rsidRPr="002862B7" w:rsidRDefault="002862B7" w:rsidP="00AA56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62B7">
              <w:rPr>
                <w:rFonts w:ascii="Times New Roman" w:hAnsi="Times New Roman"/>
                <w:sz w:val="18"/>
                <w:szCs w:val="18"/>
              </w:rPr>
              <w:t>Рабочая документация:</w:t>
            </w:r>
          </w:p>
          <w:p w:rsidR="002862B7" w:rsidRPr="002862B7" w:rsidRDefault="00AA56B2" w:rsidP="00AA56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чертеж</w:t>
            </w:r>
            <w:r w:rsidR="002862B7" w:rsidRPr="002862B7">
              <w:rPr>
                <w:rFonts w:ascii="Times New Roman" w:hAnsi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/>
                <w:sz w:val="18"/>
                <w:szCs w:val="18"/>
              </w:rPr>
              <w:t>3891-ОВ</w:t>
            </w:r>
          </w:p>
          <w:p w:rsidR="00C96CB6" w:rsidRDefault="00505CE5" w:rsidP="00AA56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A56B2">
              <w:rPr>
                <w:rFonts w:ascii="Times New Roman" w:hAnsi="Times New Roman"/>
                <w:sz w:val="18"/>
                <w:szCs w:val="18"/>
              </w:rPr>
              <w:t>Работы выполняются из материала</w:t>
            </w:r>
            <w:r w:rsidR="00C96CB6" w:rsidRPr="00AA56B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A56B2">
              <w:rPr>
                <w:rFonts w:ascii="Times New Roman" w:hAnsi="Times New Roman"/>
                <w:sz w:val="18"/>
                <w:szCs w:val="18"/>
              </w:rPr>
              <w:t>подрядчика</w:t>
            </w:r>
            <w:r w:rsidR="00C96CB6" w:rsidRPr="00AA56B2">
              <w:rPr>
                <w:rFonts w:ascii="Times New Roman" w:hAnsi="Times New Roman"/>
                <w:sz w:val="18"/>
                <w:szCs w:val="18"/>
              </w:rPr>
              <w:t>.</w:t>
            </w:r>
            <w:r w:rsidRPr="00AA56B2">
              <w:rPr>
                <w:rFonts w:ascii="Times New Roman" w:hAnsi="Times New Roman"/>
                <w:sz w:val="18"/>
                <w:szCs w:val="18"/>
              </w:rPr>
              <w:t xml:space="preserve"> Машины и механизмы предо</w:t>
            </w:r>
            <w:r w:rsidRPr="00AA56B2">
              <w:rPr>
                <w:rFonts w:ascii="Times New Roman" w:hAnsi="Times New Roman"/>
                <w:sz w:val="18"/>
                <w:szCs w:val="18"/>
              </w:rPr>
              <w:t>с</w:t>
            </w:r>
            <w:r w:rsidRPr="00AA56B2">
              <w:rPr>
                <w:rFonts w:ascii="Times New Roman" w:hAnsi="Times New Roman"/>
                <w:sz w:val="18"/>
                <w:szCs w:val="18"/>
              </w:rPr>
              <w:t>тавляет Подрядчик.</w:t>
            </w:r>
          </w:p>
          <w:p w:rsidR="001A07D8" w:rsidRPr="00AA56B2" w:rsidRDefault="001A07D8" w:rsidP="001A07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505CE5" w:rsidRPr="00505CE5" w:rsidRDefault="00ED6CC8" w:rsidP="00505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6CC8">
              <w:rPr>
                <w:rFonts w:ascii="Times New Roman" w:hAnsi="Times New Roman"/>
                <w:sz w:val="18"/>
                <w:szCs w:val="18"/>
              </w:rPr>
              <w:t>Работы выполняются на территор</w:t>
            </w:r>
            <w:proofErr w:type="gramStart"/>
            <w:r w:rsidRPr="00ED6CC8">
              <w:rPr>
                <w:rFonts w:ascii="Times New Roman" w:hAnsi="Times New Roman"/>
                <w:sz w:val="18"/>
                <w:szCs w:val="18"/>
              </w:rPr>
              <w:t>ии ООО</w:t>
            </w:r>
            <w:proofErr w:type="gramEnd"/>
            <w:r w:rsidRPr="00ED6CC8">
              <w:rPr>
                <w:rFonts w:ascii="Times New Roman" w:hAnsi="Times New Roman"/>
                <w:sz w:val="18"/>
                <w:szCs w:val="18"/>
              </w:rPr>
              <w:t xml:space="preserve"> «ЗМЗ</w:t>
            </w:r>
            <w:r w:rsidR="00505CE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ED6CC8" w:rsidRDefault="003B3D66" w:rsidP="001A0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6CC8"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1A07D8">
              <w:rPr>
                <w:rFonts w:ascii="Times New Roman" w:hAnsi="Times New Roman"/>
                <w:sz w:val="18"/>
                <w:szCs w:val="18"/>
              </w:rPr>
              <w:t>май</w:t>
            </w:r>
            <w:r w:rsidR="00AA56B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A07D8">
              <w:rPr>
                <w:rFonts w:ascii="Times New Roman" w:hAnsi="Times New Roman"/>
                <w:sz w:val="18"/>
                <w:szCs w:val="18"/>
              </w:rPr>
              <w:t>2022</w:t>
            </w:r>
            <w:r w:rsidR="00505CE5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AA56B2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 w:rsidRPr="00ED6CC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1A07D8" w:rsidP="00AA5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50%, окончательный расчет</w:t>
            </w:r>
            <w:r w:rsidR="00AA56B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07D8" w:rsidRPr="000D409C" w:rsidTr="00F96167">
        <w:trPr>
          <w:cantSplit/>
          <w:trHeight w:val="375"/>
        </w:trPr>
        <w:tc>
          <w:tcPr>
            <w:tcW w:w="665" w:type="dxa"/>
          </w:tcPr>
          <w:p w:rsidR="001A07D8" w:rsidRPr="00276D37" w:rsidRDefault="001A07D8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A07D8" w:rsidRPr="00276D37" w:rsidRDefault="001A07D8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1A07D8" w:rsidRPr="00942ABB" w:rsidRDefault="001A07D8" w:rsidP="00EF51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2ABB">
              <w:rPr>
                <w:rFonts w:ascii="Times New Roman" w:hAnsi="Times New Roman"/>
                <w:sz w:val="18"/>
                <w:szCs w:val="18"/>
              </w:rPr>
              <w:t>Время начала приема предложений-с 8.00 часов 24 февраля 2022г.</w:t>
            </w:r>
          </w:p>
          <w:p w:rsidR="001A07D8" w:rsidRPr="00942ABB" w:rsidRDefault="001A07D8" w:rsidP="00EF51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2ABB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предложений-8.00 часов 14 марта 2022г.</w:t>
            </w:r>
          </w:p>
          <w:p w:rsidR="001A07D8" w:rsidRPr="00942ABB" w:rsidRDefault="001A07D8" w:rsidP="00EF51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ABB">
              <w:rPr>
                <w:rFonts w:ascii="Times New Roman" w:hAnsi="Times New Roman"/>
                <w:sz w:val="18"/>
                <w:szCs w:val="18"/>
              </w:rPr>
              <w:t>Дата обобщения предложений-15 марта 2022г.</w:t>
            </w:r>
          </w:p>
          <w:p w:rsidR="001A07D8" w:rsidRPr="00942ABB" w:rsidRDefault="001A07D8" w:rsidP="00EF51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ABB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42ABB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942ABB">
              <w:rPr>
                <w:rFonts w:ascii="Times New Roman" w:hAnsi="Times New Roman"/>
                <w:sz w:val="18"/>
                <w:szCs w:val="18"/>
              </w:rPr>
              <w:t xml:space="preserve"> итогов-16 марта 2022г.</w:t>
            </w:r>
          </w:p>
          <w:p w:rsidR="001A07D8" w:rsidRPr="00942ABB" w:rsidRDefault="001A07D8" w:rsidP="00EF51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ABB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42ABB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942ABB">
              <w:rPr>
                <w:rFonts w:ascii="Times New Roman" w:hAnsi="Times New Roman"/>
                <w:sz w:val="18"/>
                <w:szCs w:val="18"/>
              </w:rPr>
              <w:t xml:space="preserve"> итогов-23 марта 2022г.</w:t>
            </w:r>
          </w:p>
          <w:p w:rsidR="001A07D8" w:rsidRPr="00942ABB" w:rsidRDefault="001A07D8" w:rsidP="00EF51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ABB">
              <w:rPr>
                <w:rFonts w:ascii="Times New Roman" w:hAnsi="Times New Roman"/>
                <w:sz w:val="18"/>
                <w:szCs w:val="18"/>
              </w:rPr>
              <w:t>Дата составления протокола-23 марта 2022г.</w:t>
            </w:r>
          </w:p>
        </w:tc>
      </w:tr>
      <w:tr w:rsidR="001A07D8" w:rsidRPr="000D409C" w:rsidTr="00276D37">
        <w:trPr>
          <w:cantSplit/>
          <w:trHeight w:val="1177"/>
        </w:trPr>
        <w:tc>
          <w:tcPr>
            <w:tcW w:w="665" w:type="dxa"/>
          </w:tcPr>
          <w:p w:rsidR="001A07D8" w:rsidRPr="00276D37" w:rsidRDefault="001A07D8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A07D8" w:rsidRPr="00276D37" w:rsidRDefault="001A07D8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1A07D8" w:rsidRPr="00942ABB" w:rsidRDefault="001A07D8" w:rsidP="00EF51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42ABB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1A07D8" w:rsidRPr="00942ABB" w:rsidRDefault="001A07D8" w:rsidP="00EF51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2ABB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942ABB">
              <w:rPr>
                <w:rFonts w:ascii="Times New Roman" w:hAnsi="Times New Roman"/>
                <w:sz w:val="18"/>
                <w:szCs w:val="18"/>
              </w:rPr>
              <w:t>п</w:t>
            </w:r>
            <w:r w:rsidRPr="00942ABB">
              <w:rPr>
                <w:rFonts w:ascii="Times New Roman" w:hAnsi="Times New Roman"/>
                <w:sz w:val="18"/>
                <w:szCs w:val="18"/>
              </w:rPr>
              <w:t>ки 23 марта 2022г.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505CE5" w:rsidRDefault="00FE6854" w:rsidP="00654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972554">
              <w:rPr>
                <w:rFonts w:ascii="Times New Roman" w:hAnsi="Times New Roman"/>
                <w:bCs/>
                <w:sz w:val="18"/>
                <w:szCs w:val="18"/>
              </w:rPr>
              <w:t>подрядчик должен иметь квалифицированный персонал</w:t>
            </w:r>
            <w:r w:rsidR="005A481D">
              <w:rPr>
                <w:rFonts w:ascii="Times New Roman" w:hAnsi="Times New Roman"/>
                <w:bCs/>
                <w:sz w:val="18"/>
                <w:szCs w:val="18"/>
              </w:rPr>
              <w:t>, имеющий установле</w:t>
            </w:r>
            <w:r w:rsidR="005A481D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="005A481D">
              <w:rPr>
                <w:rFonts w:ascii="Times New Roman" w:hAnsi="Times New Roman"/>
                <w:bCs/>
                <w:sz w:val="18"/>
                <w:szCs w:val="18"/>
              </w:rPr>
              <w:t xml:space="preserve">ные свидетельства и удостоверения </w:t>
            </w:r>
          </w:p>
          <w:p w:rsidR="005A481D" w:rsidRDefault="005A481D" w:rsidP="00654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желателен опыт работ по изготовлению вентиляции для агрессивных химич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ских газов (горячие пары соляной кислоты)</w:t>
            </w:r>
          </w:p>
          <w:p w:rsidR="005A481D" w:rsidRDefault="005A481D" w:rsidP="00654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размещает свои складские помещения на территории проведения работ</w:t>
            </w:r>
          </w:p>
          <w:p w:rsidR="00932824" w:rsidRDefault="00FE6854" w:rsidP="00654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972554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надлежащее качество выполняемых работ</w:t>
            </w:r>
          </w:p>
          <w:p w:rsidR="00435D0B" w:rsidRPr="005A4FDC" w:rsidRDefault="005A481D" w:rsidP="00505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несет ответстве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ED6CC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5A481D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5A481D" w:rsidRDefault="005A481D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1A0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0898"/>
    <w:rsid w:val="00087487"/>
    <w:rsid w:val="000C2DA4"/>
    <w:rsid w:val="000C727F"/>
    <w:rsid w:val="000D409C"/>
    <w:rsid w:val="000F69D8"/>
    <w:rsid w:val="00143B1B"/>
    <w:rsid w:val="00196179"/>
    <w:rsid w:val="001A07D8"/>
    <w:rsid w:val="001B12B7"/>
    <w:rsid w:val="001B1EC2"/>
    <w:rsid w:val="001C149D"/>
    <w:rsid w:val="001C3556"/>
    <w:rsid w:val="002062FC"/>
    <w:rsid w:val="002376ED"/>
    <w:rsid w:val="002410F1"/>
    <w:rsid w:val="00276D37"/>
    <w:rsid w:val="002862B7"/>
    <w:rsid w:val="0029501A"/>
    <w:rsid w:val="002D06A5"/>
    <w:rsid w:val="002F411B"/>
    <w:rsid w:val="00324F7D"/>
    <w:rsid w:val="003471A4"/>
    <w:rsid w:val="003B3D66"/>
    <w:rsid w:val="003E2634"/>
    <w:rsid w:val="004058B9"/>
    <w:rsid w:val="00435D0B"/>
    <w:rsid w:val="0045093C"/>
    <w:rsid w:val="0047075C"/>
    <w:rsid w:val="0048338C"/>
    <w:rsid w:val="00487F0A"/>
    <w:rsid w:val="004A025F"/>
    <w:rsid w:val="004C337E"/>
    <w:rsid w:val="004C7E09"/>
    <w:rsid w:val="004D4C15"/>
    <w:rsid w:val="004F3151"/>
    <w:rsid w:val="00505CE5"/>
    <w:rsid w:val="005403D8"/>
    <w:rsid w:val="005524BE"/>
    <w:rsid w:val="005632E7"/>
    <w:rsid w:val="00576521"/>
    <w:rsid w:val="0058473B"/>
    <w:rsid w:val="005A481D"/>
    <w:rsid w:val="005A4FDC"/>
    <w:rsid w:val="005C4A76"/>
    <w:rsid w:val="00612E5C"/>
    <w:rsid w:val="006370DE"/>
    <w:rsid w:val="0065460C"/>
    <w:rsid w:val="00674971"/>
    <w:rsid w:val="006B2A76"/>
    <w:rsid w:val="006B4E2B"/>
    <w:rsid w:val="006B7254"/>
    <w:rsid w:val="006F014A"/>
    <w:rsid w:val="00700849"/>
    <w:rsid w:val="00746E08"/>
    <w:rsid w:val="00755AC3"/>
    <w:rsid w:val="00763C8A"/>
    <w:rsid w:val="007A1F84"/>
    <w:rsid w:val="007B3912"/>
    <w:rsid w:val="007C0F6F"/>
    <w:rsid w:val="007C1500"/>
    <w:rsid w:val="007E0C6D"/>
    <w:rsid w:val="00807C79"/>
    <w:rsid w:val="008162FB"/>
    <w:rsid w:val="00857644"/>
    <w:rsid w:val="00860366"/>
    <w:rsid w:val="0089597F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B071F"/>
    <w:rsid w:val="009D76A7"/>
    <w:rsid w:val="009E099A"/>
    <w:rsid w:val="009F1A57"/>
    <w:rsid w:val="009F30D8"/>
    <w:rsid w:val="00A061BA"/>
    <w:rsid w:val="00A54349"/>
    <w:rsid w:val="00A83958"/>
    <w:rsid w:val="00A94A0A"/>
    <w:rsid w:val="00AA56B2"/>
    <w:rsid w:val="00AE01B0"/>
    <w:rsid w:val="00B161EF"/>
    <w:rsid w:val="00B27C58"/>
    <w:rsid w:val="00C11589"/>
    <w:rsid w:val="00C440D6"/>
    <w:rsid w:val="00C96CB6"/>
    <w:rsid w:val="00D36897"/>
    <w:rsid w:val="00D45FD2"/>
    <w:rsid w:val="00D921E1"/>
    <w:rsid w:val="00DC01D0"/>
    <w:rsid w:val="00DD7E45"/>
    <w:rsid w:val="00DF51F9"/>
    <w:rsid w:val="00E50808"/>
    <w:rsid w:val="00E7299A"/>
    <w:rsid w:val="00ED6CC8"/>
    <w:rsid w:val="00EE3A8F"/>
    <w:rsid w:val="00EE567F"/>
    <w:rsid w:val="00F15C15"/>
    <w:rsid w:val="00F503AD"/>
    <w:rsid w:val="00F63C70"/>
    <w:rsid w:val="00F96167"/>
    <w:rsid w:val="00FD320E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1325</TotalTime>
  <Pages>1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67</cp:revision>
  <cp:lastPrinted>2022-02-22T08:38:00Z</cp:lastPrinted>
  <dcterms:created xsi:type="dcterms:W3CDTF">2017-07-31T06:19:00Z</dcterms:created>
  <dcterms:modified xsi:type="dcterms:W3CDTF">2022-02-22T08:39:00Z</dcterms:modified>
</cp:coreProperties>
</file>