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033D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0033D3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D052F0" w:rsidRPr="000033D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="00D052F0" w:rsidRPr="000033D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 w:rsidRPr="000033D3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управления капитального строительства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8-902-864-07-13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D052F0" w:rsidRPr="000033D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avovch</w:t>
              </w:r>
              <w:r w:rsidR="00D052F0" w:rsidRPr="000033D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380EBD" w:rsidRPr="000033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0033D3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0033D3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33D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0033D3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D052F0" w:rsidRPr="000033D3">
              <w:rPr>
                <w:rFonts w:ascii="Times New Roman" w:hAnsi="Times New Roman"/>
                <w:b/>
                <w:sz w:val="18"/>
                <w:szCs w:val="18"/>
              </w:rPr>
              <w:t xml:space="preserve">усиление колонн и вертикальных связей главного корпуса ЭСПЦ-2 в осях </w:t>
            </w:r>
            <w:proofErr w:type="gramStart"/>
            <w:r w:rsidR="00D052F0" w:rsidRPr="000033D3">
              <w:rPr>
                <w:rFonts w:ascii="Times New Roman" w:hAnsi="Times New Roman"/>
                <w:b/>
                <w:sz w:val="18"/>
                <w:szCs w:val="18"/>
              </w:rPr>
              <w:t>А-Д</w:t>
            </w:r>
            <w:proofErr w:type="gramEnd"/>
            <w:r w:rsidR="00D052F0" w:rsidRPr="000033D3">
              <w:rPr>
                <w:rFonts w:ascii="Times New Roman" w:hAnsi="Times New Roman"/>
                <w:b/>
                <w:sz w:val="18"/>
                <w:szCs w:val="18"/>
              </w:rPr>
              <w:t>/1-27.</w:t>
            </w:r>
          </w:p>
          <w:p w:rsidR="00792B73" w:rsidRPr="000033D3" w:rsidRDefault="00D052F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Работы выполняются в соответствии с проектом 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="000033D3" w:rsidRPr="000033D3">
              <w:rPr>
                <w:rFonts w:ascii="Times New Roman" w:hAnsi="Times New Roman"/>
                <w:sz w:val="18"/>
                <w:szCs w:val="18"/>
              </w:rPr>
              <w:t>Проектстальконстру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>к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r w:rsidR="000033D3" w:rsidRPr="000033D3">
              <w:rPr>
                <w:rFonts w:ascii="Times New Roman" w:hAnsi="Times New Roman"/>
                <w:sz w:val="18"/>
                <w:szCs w:val="18"/>
              </w:rPr>
              <w:t xml:space="preserve">» архитектурно-строительные решения 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№ 417-08.21-АС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="000033D3" w:rsidRPr="000033D3">
              <w:rPr>
                <w:rFonts w:ascii="Times New Roman" w:hAnsi="Times New Roman"/>
                <w:sz w:val="18"/>
                <w:szCs w:val="18"/>
              </w:rPr>
              <w:t xml:space="preserve"> изм.1 № 515-02.22 от 23.02.2022 за номером ЧТК-87553</w:t>
            </w:r>
            <w:r w:rsidR="000033D3" w:rsidRPr="000033D3">
              <w:rPr>
                <w:rFonts w:ascii="Times New Roman" w:hAnsi="Times New Roman"/>
                <w:sz w:val="18"/>
                <w:szCs w:val="18"/>
                <w:vertAlign w:val="superscript"/>
              </w:rPr>
              <w:t>а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 xml:space="preserve"> от 03.03.2022г.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33D3" w:rsidRPr="000033D3" w:rsidRDefault="000033D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В случае необходимости возможно заключение дополнительных соглашений к договору.</w:t>
            </w:r>
          </w:p>
          <w:p w:rsidR="004B21AF" w:rsidRPr="000033D3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Машины, механизмы </w:t>
            </w:r>
            <w:r w:rsidR="004161E0" w:rsidRPr="000033D3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D052F0" w:rsidRPr="000033D3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Материалы предоставляет заказчик.</w:t>
            </w:r>
          </w:p>
          <w:p w:rsidR="00D052F0" w:rsidRPr="000033D3" w:rsidRDefault="00D052F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По окончании работ подрядчик предоставляет заказчику акты сдачи-приемки работ, исполнительную документацию по выполненным 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>работам согласно СП70.13330.2012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>СП48.13330.2019, СП68.13330.2017, РД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-11-02-2006.</w:t>
            </w:r>
          </w:p>
          <w:p w:rsidR="00FF14F3" w:rsidRPr="000033D3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003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003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0033D3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D052F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052F0">
              <w:rPr>
                <w:rFonts w:ascii="Times New Roman" w:hAnsi="Times New Roman"/>
                <w:sz w:val="18"/>
                <w:szCs w:val="18"/>
              </w:rPr>
              <w:t>1-3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D052F0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FB541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15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FB541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FB541B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21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FB541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22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FB541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B541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B541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FB541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B541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B541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30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FB541B" w:rsidRDefault="00537FC9" w:rsidP="000033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30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FB541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541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FB541B" w:rsidRDefault="00537FC9" w:rsidP="00003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41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п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033D3" w:rsidRPr="00FB541B">
              <w:rPr>
                <w:rFonts w:ascii="Times New Roman" w:hAnsi="Times New Roman"/>
                <w:sz w:val="18"/>
                <w:szCs w:val="18"/>
              </w:rPr>
              <w:t>30 марта</w:t>
            </w:r>
            <w:r w:rsidR="00E31B6B" w:rsidRPr="00FB541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FB541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0033D3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 w:rsidRPr="000033D3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D052F0" w:rsidRPr="000033D3" w:rsidRDefault="00D05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37FC9" w:rsidRPr="000033D3" w:rsidRDefault="00537FC9" w:rsidP="00D0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033D3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Необходимо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033D3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свидетельство о членстве в СРО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33D3" w:rsidRPr="000033D3">
              <w:rPr>
                <w:rFonts w:ascii="Times New Roman" w:hAnsi="Times New Roman"/>
                <w:sz w:val="18"/>
                <w:szCs w:val="18"/>
              </w:rPr>
              <w:t xml:space="preserve">либо лицензия </w:t>
            </w:r>
            <w:proofErr w:type="spellStart"/>
            <w:r w:rsidR="000033D3" w:rsidRPr="000033D3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="000033D3" w:rsidRPr="000033D3">
              <w:rPr>
                <w:rFonts w:ascii="Times New Roman" w:hAnsi="Times New Roman"/>
                <w:sz w:val="18"/>
                <w:szCs w:val="18"/>
              </w:rPr>
              <w:t xml:space="preserve"> РФ 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>на соответс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>т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 xml:space="preserve">вующие </w:t>
            </w:r>
            <w:r w:rsidR="00380EBD" w:rsidRPr="000033D3">
              <w:rPr>
                <w:rFonts w:ascii="Times New Roman" w:hAnsi="Times New Roman"/>
                <w:sz w:val="18"/>
                <w:szCs w:val="18"/>
              </w:rPr>
              <w:t xml:space="preserve">настоящей информационной карте 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>виды работ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уставные</w:t>
            </w:r>
            <w:proofErr w:type="gramEnd"/>
            <w:r w:rsidRPr="000033D3">
              <w:rPr>
                <w:rFonts w:ascii="Times New Roman" w:hAnsi="Times New Roman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е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ний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033D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033D3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F4580"/>
    <w:rsid w:val="00612E5C"/>
    <w:rsid w:val="006370DE"/>
    <w:rsid w:val="006453DF"/>
    <w:rsid w:val="00646ED5"/>
    <w:rsid w:val="0065460C"/>
    <w:rsid w:val="00670D18"/>
    <w:rsid w:val="00674971"/>
    <w:rsid w:val="006B2A76"/>
    <w:rsid w:val="006B4E2B"/>
    <w:rsid w:val="006B7254"/>
    <w:rsid w:val="006B77DB"/>
    <w:rsid w:val="00700849"/>
    <w:rsid w:val="00727E43"/>
    <w:rsid w:val="00746E08"/>
    <w:rsid w:val="00747DCC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052F0"/>
    <w:rsid w:val="00D13C6E"/>
    <w:rsid w:val="00D36897"/>
    <w:rsid w:val="00D45FD2"/>
    <w:rsid w:val="00D52535"/>
    <w:rsid w:val="00D921E1"/>
    <w:rsid w:val="00DA2C8E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4794E"/>
    <w:rsid w:val="00F503AD"/>
    <w:rsid w:val="00F53383"/>
    <w:rsid w:val="00F563BE"/>
    <w:rsid w:val="00F63C70"/>
    <w:rsid w:val="00F6488A"/>
    <w:rsid w:val="00F67E38"/>
    <w:rsid w:val="00F94453"/>
    <w:rsid w:val="00F96167"/>
    <w:rsid w:val="00FB541B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ovc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2022-03-14T11:44:00Z</cp:lastPrinted>
  <dcterms:created xsi:type="dcterms:W3CDTF">2017-07-31T06:19:00Z</dcterms:created>
  <dcterms:modified xsi:type="dcterms:W3CDTF">2022-03-15T04:36:00Z</dcterms:modified>
</cp:coreProperties>
</file>