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2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3415"/>
        <w:gridCol w:w="6546"/>
      </w:tblGrid>
      <w:tr w:rsidR="00755AC3" w:rsidRPr="000D409C" w:rsidTr="00483DB4">
        <w:trPr>
          <w:cantSplit/>
          <w:trHeight w:val="264"/>
        </w:trPr>
        <w:tc>
          <w:tcPr>
            <w:tcW w:w="668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1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4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483DB4">
        <w:trPr>
          <w:cantSplit/>
          <w:trHeight w:val="945"/>
        </w:trPr>
        <w:tc>
          <w:tcPr>
            <w:tcW w:w="668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15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46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0C584E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0C584E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0C58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C584E">
              <w:rPr>
                <w:rFonts w:ascii="Times New Roman" w:hAnsi="Times New Roman"/>
                <w:sz w:val="18"/>
                <w:szCs w:val="18"/>
              </w:rPr>
              <w:t>Наилович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9328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584E">
              <w:rPr>
                <w:rFonts w:ascii="Times New Roman" w:hAnsi="Times New Roman"/>
                <w:sz w:val="18"/>
                <w:szCs w:val="18"/>
              </w:rPr>
              <w:t>ремонтной службы прокатного</w:t>
            </w:r>
            <w:r w:rsidR="00932824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0C584E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8(3513) 69-</w:t>
            </w:r>
            <w:bookmarkStart w:id="0" w:name="_GoBack"/>
            <w:bookmarkEnd w:id="0"/>
            <w:r w:rsidR="000C584E">
              <w:rPr>
                <w:rFonts w:ascii="Times New Roman" w:hAnsi="Times New Roman"/>
                <w:sz w:val="18"/>
                <w:szCs w:val="18"/>
              </w:rPr>
              <w:t>67-19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0C584E">
              <w:rPr>
                <w:rFonts w:ascii="Times New Roman" w:hAnsi="Times New Roman"/>
                <w:sz w:val="18"/>
                <w:szCs w:val="18"/>
                <w:lang w:val="en-US"/>
              </w:rPr>
              <w:t>dngub</w:t>
            </w:r>
            <w:proofErr w:type="spellEnd"/>
            <w:r w:rsidR="002D7C36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2D7C36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2D7C36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83DB4">
        <w:trPr>
          <w:cantSplit/>
          <w:trHeight w:val="1083"/>
        </w:trPr>
        <w:tc>
          <w:tcPr>
            <w:tcW w:w="668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15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46" w:type="dxa"/>
          </w:tcPr>
          <w:p w:rsidR="00AB07A8" w:rsidRPr="004B291B" w:rsidRDefault="00932824" w:rsidP="002410F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B291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B74C56" w:rsidRPr="004B291B">
              <w:rPr>
                <w:rFonts w:ascii="Times New Roman" w:hAnsi="Times New Roman"/>
                <w:b/>
                <w:sz w:val="18"/>
                <w:szCs w:val="18"/>
              </w:rPr>
              <w:t xml:space="preserve">капитальному ремонту </w:t>
            </w:r>
            <w:r w:rsidR="00483DB4">
              <w:rPr>
                <w:rFonts w:ascii="Times New Roman" w:hAnsi="Times New Roman"/>
                <w:b/>
                <w:sz w:val="18"/>
                <w:szCs w:val="18"/>
              </w:rPr>
              <w:t>трехме</w:t>
            </w:r>
            <w:r w:rsidR="00483DB4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="00483DB4">
              <w:rPr>
                <w:rFonts w:ascii="Times New Roman" w:hAnsi="Times New Roman"/>
                <w:b/>
                <w:sz w:val="18"/>
                <w:szCs w:val="18"/>
              </w:rPr>
              <w:t xml:space="preserve">ровых цепных </w:t>
            </w:r>
            <w:proofErr w:type="spellStart"/>
            <w:r w:rsidR="00483DB4">
              <w:rPr>
                <w:rFonts w:ascii="Times New Roman" w:hAnsi="Times New Roman"/>
                <w:b/>
                <w:sz w:val="18"/>
                <w:szCs w:val="18"/>
              </w:rPr>
              <w:t>шлепперов</w:t>
            </w:r>
            <w:proofErr w:type="spellEnd"/>
            <w:r w:rsidR="00483DB4">
              <w:rPr>
                <w:rFonts w:ascii="Times New Roman" w:hAnsi="Times New Roman"/>
                <w:b/>
                <w:sz w:val="18"/>
                <w:szCs w:val="18"/>
              </w:rPr>
              <w:t xml:space="preserve"> конвейера стана «1150».</w:t>
            </w:r>
          </w:p>
          <w:p w:rsidR="00AB07A8" w:rsidRPr="00F46D64" w:rsidRDefault="00483DB4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работ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шлеппера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):</w:t>
            </w:r>
          </w:p>
          <w:p w:rsidR="00B74C56" w:rsidRPr="004B291B" w:rsidRDefault="00F46D64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483DB4">
              <w:rPr>
                <w:rFonts w:ascii="Times New Roman" w:hAnsi="Times New Roman"/>
                <w:sz w:val="18"/>
                <w:szCs w:val="18"/>
              </w:rPr>
              <w:t>демонтаж цепей – 11,75т</w:t>
            </w:r>
          </w:p>
          <w:p w:rsidR="004B291B" w:rsidRDefault="00F46D64" w:rsidP="004B29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483DB4">
              <w:rPr>
                <w:rFonts w:ascii="Times New Roman" w:hAnsi="Times New Roman"/>
                <w:sz w:val="18"/>
                <w:szCs w:val="18"/>
              </w:rPr>
              <w:t>ремонт цепей – 11,75т</w:t>
            </w:r>
          </w:p>
          <w:p w:rsidR="00483DB4" w:rsidRDefault="00483DB4" w:rsidP="0048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монтаж цепей – 11,75т</w:t>
            </w:r>
          </w:p>
          <w:p w:rsidR="00483DB4" w:rsidRDefault="00483DB4" w:rsidP="0048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балок – 13,25т</w:t>
            </w:r>
          </w:p>
          <w:p w:rsidR="00483DB4" w:rsidRDefault="00483DB4" w:rsidP="0048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балок – 13,25т</w:t>
            </w:r>
          </w:p>
          <w:p w:rsidR="00483DB4" w:rsidRPr="004B291B" w:rsidRDefault="00483DB4" w:rsidP="0048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и ревизия редуктора привода цепей – 7,5т</w:t>
            </w:r>
          </w:p>
          <w:p w:rsidR="00483DB4" w:rsidRDefault="00483DB4" w:rsidP="0048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работ (конвейер):</w:t>
            </w:r>
          </w:p>
          <w:p w:rsidR="00483DB4" w:rsidRPr="004B291B" w:rsidRDefault="00483DB4" w:rsidP="0048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демонтаж цепей – 28т</w:t>
            </w:r>
          </w:p>
          <w:p w:rsidR="00483DB4" w:rsidRDefault="00483DB4" w:rsidP="0048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ремонт цепей – 28т</w:t>
            </w:r>
          </w:p>
          <w:p w:rsidR="00483DB4" w:rsidRDefault="00483DB4" w:rsidP="0048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монтаж цепей – 28т</w:t>
            </w:r>
          </w:p>
          <w:p w:rsidR="00483DB4" w:rsidRDefault="00483DB4" w:rsidP="0048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скребков – 12т</w:t>
            </w:r>
          </w:p>
          <w:p w:rsidR="00483DB4" w:rsidRDefault="00483DB4" w:rsidP="0048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скребков – 12т</w:t>
            </w:r>
          </w:p>
          <w:p w:rsidR="00483DB4" w:rsidRDefault="00483DB4" w:rsidP="0048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звездочек – 13,2т</w:t>
            </w:r>
          </w:p>
          <w:p w:rsidR="00483DB4" w:rsidRDefault="00483DB4" w:rsidP="0048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звездочек – 13,2т</w:t>
            </w:r>
          </w:p>
          <w:p w:rsidR="00483DB4" w:rsidRDefault="00483DB4" w:rsidP="0048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звездочек – 13,2т</w:t>
            </w:r>
          </w:p>
          <w:p w:rsidR="00483DB4" w:rsidRDefault="00483DB4" w:rsidP="0048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желобов – 18,6т</w:t>
            </w:r>
          </w:p>
          <w:p w:rsidR="00F46D64" w:rsidRDefault="00F46D64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выполняются в действующем цехе со всеми технологическими процесс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ми и цепочками производства</w:t>
            </w:r>
            <w:r w:rsidR="00B57F2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E6854" w:rsidRPr="00F46D64" w:rsidRDefault="003F1380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>М</w:t>
            </w:r>
            <w:r w:rsidR="00FE6854" w:rsidRPr="00F46D64">
              <w:rPr>
                <w:rFonts w:ascii="Times New Roman" w:hAnsi="Times New Roman"/>
                <w:sz w:val="18"/>
                <w:szCs w:val="18"/>
              </w:rPr>
              <w:t>а</w:t>
            </w:r>
            <w:r w:rsidR="00B74C56" w:rsidRPr="00F46D64">
              <w:rPr>
                <w:rFonts w:ascii="Times New Roman" w:hAnsi="Times New Roman"/>
                <w:sz w:val="18"/>
                <w:szCs w:val="18"/>
              </w:rPr>
              <w:t>териалы заказчик</w:t>
            </w:r>
            <w:r w:rsidR="00FE6854" w:rsidRPr="00F46D64">
              <w:rPr>
                <w:rFonts w:ascii="Times New Roman" w:hAnsi="Times New Roman"/>
                <w:sz w:val="18"/>
                <w:szCs w:val="18"/>
              </w:rPr>
              <w:t xml:space="preserve">а. Машины и механизмы </w:t>
            </w:r>
            <w:r w:rsidR="00483DB4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="00FE6854" w:rsidRPr="00F46D6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376ED" w:rsidRPr="00F46D64" w:rsidRDefault="002376ED" w:rsidP="002410F1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11803" w:rsidRPr="000D409C" w:rsidTr="00483DB4">
        <w:trPr>
          <w:cantSplit/>
          <w:trHeight w:val="273"/>
        </w:trPr>
        <w:tc>
          <w:tcPr>
            <w:tcW w:w="668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15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4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546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97879">
              <w:rPr>
                <w:rFonts w:ascii="Times New Roman" w:hAnsi="Times New Roman"/>
                <w:sz w:val="18"/>
                <w:szCs w:val="18"/>
              </w:rPr>
              <w:t>прокатный цех</w:t>
            </w:r>
            <w:r w:rsidR="00197879" w:rsidRPr="001978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584E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0C584E" w:rsidRPr="000C584E">
              <w:rPr>
                <w:rFonts w:ascii="Times New Roman" w:hAnsi="Times New Roman"/>
                <w:sz w:val="18"/>
                <w:szCs w:val="18"/>
              </w:rPr>
              <w:t>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483DB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483DB4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="00594E91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="00911803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911803" w:rsidRPr="000D409C" w:rsidTr="00483DB4">
        <w:trPr>
          <w:cantSplit/>
          <w:trHeight w:val="224"/>
        </w:trPr>
        <w:tc>
          <w:tcPr>
            <w:tcW w:w="668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5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46" w:type="dxa"/>
          </w:tcPr>
          <w:p w:rsidR="00911803" w:rsidRPr="00276D37" w:rsidRDefault="00483DB4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483DB4">
        <w:trPr>
          <w:cantSplit/>
          <w:trHeight w:val="200"/>
        </w:trPr>
        <w:tc>
          <w:tcPr>
            <w:tcW w:w="668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5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46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3DB4" w:rsidRPr="000D409C" w:rsidTr="00483DB4">
        <w:trPr>
          <w:cantSplit/>
          <w:trHeight w:val="200"/>
        </w:trPr>
        <w:tc>
          <w:tcPr>
            <w:tcW w:w="668" w:type="dxa"/>
          </w:tcPr>
          <w:p w:rsidR="00483DB4" w:rsidRPr="00276D37" w:rsidRDefault="00483DB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5" w:type="dxa"/>
          </w:tcPr>
          <w:p w:rsidR="00483DB4" w:rsidRPr="00276D37" w:rsidRDefault="00483DB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предл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ь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546" w:type="dxa"/>
          </w:tcPr>
          <w:p w:rsidR="00483DB4" w:rsidRPr="00D97C95" w:rsidRDefault="00483DB4" w:rsidP="00273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>
              <w:rPr>
                <w:rFonts w:ascii="Times New Roman" w:hAnsi="Times New Roman"/>
                <w:sz w:val="18"/>
                <w:szCs w:val="18"/>
              </w:rPr>
              <w:t>иема предложений-с 8.00 часов 14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 xml:space="preserve"> апреля 2022г.</w:t>
            </w:r>
          </w:p>
          <w:p w:rsidR="00483DB4" w:rsidRPr="00D97C95" w:rsidRDefault="00483DB4" w:rsidP="00273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26 апреля 2022г.</w:t>
            </w:r>
          </w:p>
          <w:p w:rsidR="00483DB4" w:rsidRPr="00D97C95" w:rsidRDefault="00483DB4" w:rsidP="002739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>Дата обобщения предложений-26 апреля 2022г.</w:t>
            </w:r>
          </w:p>
          <w:p w:rsidR="00483DB4" w:rsidRPr="00D97C95" w:rsidRDefault="00483DB4" w:rsidP="002739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97C9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D97C95">
              <w:rPr>
                <w:rFonts w:ascii="Times New Roman" w:hAnsi="Times New Roman"/>
                <w:sz w:val="18"/>
                <w:szCs w:val="18"/>
              </w:rPr>
              <w:t xml:space="preserve"> итогов-27 апреля 2022г.</w:t>
            </w:r>
          </w:p>
          <w:p w:rsidR="00483DB4" w:rsidRPr="00D97C95" w:rsidRDefault="00483DB4" w:rsidP="002739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97C9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D97C95">
              <w:rPr>
                <w:rFonts w:ascii="Times New Roman" w:hAnsi="Times New Roman"/>
                <w:sz w:val="18"/>
                <w:szCs w:val="18"/>
              </w:rPr>
              <w:t xml:space="preserve"> итогов-04 мая 2022г.</w:t>
            </w:r>
          </w:p>
          <w:p w:rsidR="00483DB4" w:rsidRPr="00D97C95" w:rsidRDefault="00483DB4" w:rsidP="002739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>Дата составления протокола-04 мая 2022г.</w:t>
            </w:r>
          </w:p>
        </w:tc>
      </w:tr>
      <w:tr w:rsidR="00483DB4" w:rsidRPr="000D409C" w:rsidTr="00483DB4">
        <w:trPr>
          <w:cantSplit/>
          <w:trHeight w:val="628"/>
        </w:trPr>
        <w:tc>
          <w:tcPr>
            <w:tcW w:w="668" w:type="dxa"/>
          </w:tcPr>
          <w:p w:rsidR="00483DB4" w:rsidRPr="00276D37" w:rsidRDefault="00483DB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5" w:type="dxa"/>
          </w:tcPr>
          <w:p w:rsidR="00483DB4" w:rsidRPr="00276D37" w:rsidRDefault="00483DB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46" w:type="dxa"/>
          </w:tcPr>
          <w:p w:rsidR="00483DB4" w:rsidRPr="00D97C95" w:rsidRDefault="00483DB4" w:rsidP="00273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7C9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483DB4" w:rsidRPr="00D97C95" w:rsidRDefault="00483DB4" w:rsidP="00273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>п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>ки 04 мая 2022г.</w:t>
            </w:r>
          </w:p>
        </w:tc>
      </w:tr>
      <w:tr w:rsidR="00197879" w:rsidRPr="000D409C" w:rsidTr="00483DB4">
        <w:trPr>
          <w:cantSplit/>
          <w:trHeight w:val="200"/>
        </w:trPr>
        <w:tc>
          <w:tcPr>
            <w:tcW w:w="668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5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46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0C584E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7879" w:rsidRPr="00FD37AB" w:rsidRDefault="00646ED5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197879"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197879"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197879" w:rsidRPr="005A4FDC" w:rsidRDefault="0019787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83DB4">
        <w:trPr>
          <w:cantSplit/>
          <w:trHeight w:val="200"/>
        </w:trPr>
        <w:tc>
          <w:tcPr>
            <w:tcW w:w="668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5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46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483DB4">
        <w:trPr>
          <w:cantSplit/>
          <w:trHeight w:val="338"/>
        </w:trPr>
        <w:tc>
          <w:tcPr>
            <w:tcW w:w="668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15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4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483DB4">
        <w:trPr>
          <w:cantSplit/>
          <w:trHeight w:val="338"/>
        </w:trPr>
        <w:tc>
          <w:tcPr>
            <w:tcW w:w="668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15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4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483DB4">
        <w:trPr>
          <w:cantSplit/>
          <w:trHeight w:val="197"/>
        </w:trPr>
        <w:tc>
          <w:tcPr>
            <w:tcW w:w="668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5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46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483DB4">
        <w:trPr>
          <w:cantSplit/>
          <w:trHeight w:val="197"/>
        </w:trPr>
        <w:tc>
          <w:tcPr>
            <w:tcW w:w="668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61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 или иным участником закупки.</w:t>
            </w:r>
          </w:p>
        </w:tc>
      </w:tr>
      <w:tr w:rsidR="00911803" w:rsidRPr="000D409C" w:rsidTr="00483DB4">
        <w:trPr>
          <w:cantSplit/>
          <w:trHeight w:val="197"/>
        </w:trPr>
        <w:tc>
          <w:tcPr>
            <w:tcW w:w="668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61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483DB4">
        <w:trPr>
          <w:cantSplit/>
          <w:trHeight w:val="197"/>
        </w:trPr>
        <w:tc>
          <w:tcPr>
            <w:tcW w:w="668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5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46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483DB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плуатации и возместить, в случае причинения ущерба, все убытки Заказчика и эксплуатации, связанные с нарушением требований СНиП при производстве 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бот и допущением строительного брака</w:t>
            </w:r>
          </w:p>
        </w:tc>
      </w:tr>
      <w:tr w:rsidR="00911803" w:rsidRPr="000D409C" w:rsidTr="00483DB4">
        <w:trPr>
          <w:cantSplit/>
          <w:trHeight w:val="328"/>
        </w:trPr>
        <w:tc>
          <w:tcPr>
            <w:tcW w:w="668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5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4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483DB4">
        <w:trPr>
          <w:cantSplit/>
          <w:trHeight w:val="918"/>
        </w:trPr>
        <w:tc>
          <w:tcPr>
            <w:tcW w:w="668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5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4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83DB4">
        <w:trPr>
          <w:cantSplit/>
          <w:trHeight w:val="956"/>
        </w:trPr>
        <w:tc>
          <w:tcPr>
            <w:tcW w:w="668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5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4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83DB4">
        <w:trPr>
          <w:cantSplit/>
          <w:trHeight w:val="486"/>
        </w:trPr>
        <w:tc>
          <w:tcPr>
            <w:tcW w:w="668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61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483DB4">
        <w:trPr>
          <w:cantSplit/>
          <w:trHeight w:val="145"/>
        </w:trPr>
        <w:tc>
          <w:tcPr>
            <w:tcW w:w="668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5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6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483DB4">
      <w:pgSz w:w="11906" w:h="16838" w:code="9"/>
      <w:pgMar w:top="56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5FA7"/>
    <w:rsid w:val="00087487"/>
    <w:rsid w:val="000C584E"/>
    <w:rsid w:val="000C727F"/>
    <w:rsid w:val="000D409C"/>
    <w:rsid w:val="000F69D8"/>
    <w:rsid w:val="00143B1B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574AB"/>
    <w:rsid w:val="002750B7"/>
    <w:rsid w:val="00276D37"/>
    <w:rsid w:val="0029501A"/>
    <w:rsid w:val="002D06A5"/>
    <w:rsid w:val="002D7C36"/>
    <w:rsid w:val="002F411B"/>
    <w:rsid w:val="002F4A79"/>
    <w:rsid w:val="00324F7D"/>
    <w:rsid w:val="003471A4"/>
    <w:rsid w:val="003B3D66"/>
    <w:rsid w:val="003E2634"/>
    <w:rsid w:val="003F1380"/>
    <w:rsid w:val="004058B9"/>
    <w:rsid w:val="0042389B"/>
    <w:rsid w:val="00435D0B"/>
    <w:rsid w:val="00441603"/>
    <w:rsid w:val="0047075C"/>
    <w:rsid w:val="0048338C"/>
    <w:rsid w:val="00483DB4"/>
    <w:rsid w:val="00487F0A"/>
    <w:rsid w:val="004A025F"/>
    <w:rsid w:val="004B291B"/>
    <w:rsid w:val="004C337E"/>
    <w:rsid w:val="005403D8"/>
    <w:rsid w:val="005632E7"/>
    <w:rsid w:val="00576521"/>
    <w:rsid w:val="0058473B"/>
    <w:rsid w:val="00594E91"/>
    <w:rsid w:val="005A4FDC"/>
    <w:rsid w:val="00612E5C"/>
    <w:rsid w:val="006370DE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C684F"/>
    <w:rsid w:val="007E0C6D"/>
    <w:rsid w:val="00807C79"/>
    <w:rsid w:val="008162FB"/>
    <w:rsid w:val="00857644"/>
    <w:rsid w:val="00860366"/>
    <w:rsid w:val="0088750D"/>
    <w:rsid w:val="008E6E76"/>
    <w:rsid w:val="00911803"/>
    <w:rsid w:val="00925392"/>
    <w:rsid w:val="0093008C"/>
    <w:rsid w:val="00932824"/>
    <w:rsid w:val="00951648"/>
    <w:rsid w:val="009538FE"/>
    <w:rsid w:val="00976F2B"/>
    <w:rsid w:val="00997145"/>
    <w:rsid w:val="009B071F"/>
    <w:rsid w:val="009D76A7"/>
    <w:rsid w:val="009E099A"/>
    <w:rsid w:val="009F1A57"/>
    <w:rsid w:val="009F30D8"/>
    <w:rsid w:val="00A061BA"/>
    <w:rsid w:val="00A54349"/>
    <w:rsid w:val="00A83958"/>
    <w:rsid w:val="00AB07A8"/>
    <w:rsid w:val="00B161EF"/>
    <w:rsid w:val="00B27C58"/>
    <w:rsid w:val="00B55193"/>
    <w:rsid w:val="00B57F2E"/>
    <w:rsid w:val="00B74C56"/>
    <w:rsid w:val="00B86869"/>
    <w:rsid w:val="00B9758A"/>
    <w:rsid w:val="00C440D6"/>
    <w:rsid w:val="00C55009"/>
    <w:rsid w:val="00D36897"/>
    <w:rsid w:val="00D45FD2"/>
    <w:rsid w:val="00D921E1"/>
    <w:rsid w:val="00DD7E45"/>
    <w:rsid w:val="00E404C3"/>
    <w:rsid w:val="00E50808"/>
    <w:rsid w:val="00E7299A"/>
    <w:rsid w:val="00EE3A8F"/>
    <w:rsid w:val="00EE567F"/>
    <w:rsid w:val="00F15C15"/>
    <w:rsid w:val="00F46D64"/>
    <w:rsid w:val="00F503AD"/>
    <w:rsid w:val="00F63C70"/>
    <w:rsid w:val="00F67E38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69</cp:revision>
  <cp:lastPrinted>2022-04-13T04:55:00Z</cp:lastPrinted>
  <dcterms:created xsi:type="dcterms:W3CDTF">2017-07-31T06:19:00Z</dcterms:created>
  <dcterms:modified xsi:type="dcterms:W3CDTF">2022-04-13T04:56:00Z</dcterms:modified>
</cp:coreProperties>
</file>