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CD78E9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Филимонов Сергей Александрович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 w:rsidRPr="00CD7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механик электросталеплавильного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 xml:space="preserve"> цеха № 3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951-74-20-68 адрес эле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к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proofErr w:type="spellStart"/>
            <w:r w:rsidR="00CD78E9" w:rsidRPr="00CD78E9">
              <w:rPr>
                <w:rFonts w:ascii="Times New Roman" w:hAnsi="Times New Roman"/>
                <w:sz w:val="18"/>
                <w:szCs w:val="18"/>
                <w:lang w:val="en-US"/>
              </w:rPr>
              <w:t>safilim</w:t>
            </w:r>
            <w:proofErr w:type="spellEnd"/>
            <w:r w:rsidR="00CD78E9"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CD78E9"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CD78E9"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CD78E9"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CD78E9" w:rsidRPr="00CD78E9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Сергей Олегович- электрик электр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о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сталеплавильного цеха № 3 телефон 8-908-060-13-03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hyperlink r:id="rId6" w:history="1">
              <w:r w:rsidR="00CD78E9" w:rsidRPr="00CD78E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sopleshivtsev</w:t>
              </w:r>
              <w:r w:rsidR="00CD78E9" w:rsidRPr="00CD78E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@zmk.ru</w:t>
              </w:r>
            </w:hyperlink>
            <w:r w:rsidR="00380EBD" w:rsidRPr="00CD78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CD78E9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восстановлению работоспособн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сти слиткообдирочного станка</w:t>
            </w:r>
            <w:r w:rsidR="00347DC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SDL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-800 № 1 участка ТЗО</w:t>
            </w:r>
            <w:r w:rsidR="009333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электросталепл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вильного</w:t>
            </w:r>
            <w:r w:rsidR="00C62A22">
              <w:rPr>
                <w:rFonts w:ascii="Times New Roman" w:hAnsi="Times New Roman"/>
                <w:b/>
                <w:sz w:val="18"/>
                <w:szCs w:val="18"/>
              </w:rPr>
              <w:t xml:space="preserve"> цеха №</w:t>
            </w:r>
            <w:r w:rsidR="00347DC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47DC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D78E9" w:rsidRPr="00CD78E9" w:rsidRDefault="00CD78E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Завод-изготовитель 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</w:rPr>
              <w:t>ИМУ-Сувага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, Румыния, 1986 год.</w:t>
            </w:r>
          </w:p>
          <w:p w:rsidR="00CD78E9" w:rsidRPr="00CD78E9" w:rsidRDefault="00CD78E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Демонтаж станка, проведение восстановительных работ с изготовлением деталей на площадке подрядчика, монтаж станка. Сдача работ с составлением акта.</w:t>
            </w:r>
          </w:p>
          <w:p w:rsidR="00CD78E9" w:rsidRPr="00CD78E9" w:rsidRDefault="00CD78E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настоящее время станок находится в разукомплектованном состоянии. У передней бабки отсутствует крышка.</w:t>
            </w:r>
          </w:p>
          <w:p w:rsidR="004161E0" w:rsidRDefault="00347DC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47DC9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C9748F" w:rsidRDefault="0098518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ревизия и доукомплектование передней бабки и шпинделя отсутствующими деталями</w:t>
            </w:r>
          </w:p>
          <w:p w:rsidR="00985183" w:rsidRDefault="0098518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ремонт и доукомплектование суппорта резцедержателя с приводом</w:t>
            </w:r>
          </w:p>
          <w:p w:rsidR="00985183" w:rsidRDefault="0098518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–восстановление работоспособности задней бабки (редуктора привода перемещения и редуктора поджима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пиндоли</w:t>
            </w:r>
            <w:proofErr w:type="spellEnd"/>
            <w:proofErr w:type="gramEnd"/>
          </w:p>
          <w:p w:rsidR="00985183" w:rsidRDefault="0098518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восстановление тормоза шпинделя</w:t>
            </w:r>
          </w:p>
          <w:p w:rsidR="00985183" w:rsidRDefault="0098518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восстановление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гидросистемы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станка</w:t>
            </w:r>
          </w:p>
          <w:p w:rsidR="00985183" w:rsidRDefault="0098518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восстановление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электрокабельных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трасс механизмов станка</w:t>
            </w:r>
          </w:p>
          <w:p w:rsidR="00985183" w:rsidRDefault="0098518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восстановление релейно-контактной системы управления станком</w:t>
            </w:r>
          </w:p>
          <w:p w:rsidR="00985183" w:rsidRDefault="0098518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восстановление пульта управления механизма станка</w:t>
            </w:r>
          </w:p>
          <w:p w:rsidR="00985183" w:rsidRPr="00933369" w:rsidRDefault="0098518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установка двигателей вращения шпинделя, задней бабки и пиноли</w:t>
            </w:r>
          </w:p>
          <w:p w:rsidR="004B21AF" w:rsidRDefault="004161E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C9748F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2</w:t>
            </w:r>
            <w:r w:rsidR="00985183">
              <w:rPr>
                <w:rFonts w:ascii="Times New Roman" w:hAnsi="Times New Roman"/>
                <w:sz w:val="18"/>
                <w:szCs w:val="18"/>
              </w:rPr>
              <w:t>-3</w:t>
            </w:r>
            <w:r w:rsidR="00CD78E9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E87F0E">
              <w:rPr>
                <w:rFonts w:ascii="Times New Roman" w:hAnsi="Times New Roman"/>
                <w:color w:val="000000"/>
                <w:sz w:val="18"/>
                <w:szCs w:val="18"/>
              </w:rPr>
              <w:t>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C9748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07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18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C9748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C9748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20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C9748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C9748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C97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C9748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748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C9748F" w:rsidRDefault="00537FC9" w:rsidP="00C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п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именно, необходимые акты, протоколы испытаний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</w:p>
          <w:p w:rsidR="00EA5746" w:rsidRPr="00FD37AB" w:rsidRDefault="00EA5746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работы по испытаниям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мехоборудования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электрооборудования подрядчик осуществляет за счет собственных сил и средств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A574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164ED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F2B"/>
    <w:rsid w:val="0098068B"/>
    <w:rsid w:val="00982818"/>
    <w:rsid w:val="00985183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7123"/>
    <w:rsid w:val="00CD78E9"/>
    <w:rsid w:val="00D13C6E"/>
    <w:rsid w:val="00D36897"/>
    <w:rsid w:val="00D45FD2"/>
    <w:rsid w:val="00D52535"/>
    <w:rsid w:val="00D921E1"/>
    <w:rsid w:val="00DD7E45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leshivtsev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103</cp:revision>
  <cp:lastPrinted>2022-04-06T04:26:00Z</cp:lastPrinted>
  <dcterms:created xsi:type="dcterms:W3CDTF">2017-07-31T06:19:00Z</dcterms:created>
  <dcterms:modified xsi:type="dcterms:W3CDTF">2022-05-20T02:57:00Z</dcterms:modified>
</cp:coreProperties>
</file>