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F0E" w:rsidRDefault="00E87F0E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80EBD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E87F0E">
        <w:trPr>
          <w:trHeight w:val="476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E87F0E">
        <w:trPr>
          <w:trHeight w:val="1349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CD78E9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78E9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>ч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CD78E9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D78E9"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CD78E9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CD78E9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CD78E9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CD78E9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7279F" w:rsidRPr="00CD78E9" w:rsidRDefault="0077279F" w:rsidP="00380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78E9">
              <w:rPr>
                <w:rFonts w:ascii="Times New Roman" w:hAnsi="Times New Roman"/>
                <w:sz w:val="18"/>
                <w:szCs w:val="18"/>
              </w:rPr>
              <w:t xml:space="preserve">Контактное лицо (по техническим вопросам) </w:t>
            </w:r>
            <w:r w:rsidR="00CD78E9" w:rsidRPr="00CD78E9">
              <w:rPr>
                <w:rFonts w:ascii="Times New Roman" w:hAnsi="Times New Roman"/>
                <w:sz w:val="18"/>
                <w:szCs w:val="18"/>
              </w:rPr>
              <w:t>Филимонов Сергей Александрович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>-</w:t>
            </w:r>
            <w:r w:rsidR="004B21AF" w:rsidRPr="00CD78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D78E9" w:rsidRPr="00CD78E9">
              <w:rPr>
                <w:rFonts w:ascii="Times New Roman" w:hAnsi="Times New Roman"/>
                <w:sz w:val="18"/>
                <w:szCs w:val="18"/>
              </w:rPr>
              <w:t>механик электросталеплавильного</w:t>
            </w:r>
            <w:r w:rsidR="00933369" w:rsidRPr="00CD78E9">
              <w:rPr>
                <w:rFonts w:ascii="Times New Roman" w:hAnsi="Times New Roman"/>
                <w:sz w:val="18"/>
                <w:szCs w:val="18"/>
              </w:rPr>
              <w:t xml:space="preserve"> цеха № 3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 xml:space="preserve"> телефон </w:t>
            </w:r>
            <w:r w:rsidR="00933369" w:rsidRPr="00CD78E9">
              <w:rPr>
                <w:rFonts w:ascii="Times New Roman" w:hAnsi="Times New Roman"/>
                <w:sz w:val="18"/>
                <w:szCs w:val="18"/>
              </w:rPr>
              <w:t>8-</w:t>
            </w:r>
            <w:r w:rsidR="00CD78E9" w:rsidRPr="00CD78E9">
              <w:rPr>
                <w:rFonts w:ascii="Times New Roman" w:hAnsi="Times New Roman"/>
                <w:sz w:val="18"/>
                <w:szCs w:val="18"/>
              </w:rPr>
              <w:t>951-74-20-68 адрес эле</w:t>
            </w:r>
            <w:r w:rsidR="00CD78E9" w:rsidRPr="00CD78E9">
              <w:rPr>
                <w:rFonts w:ascii="Times New Roman" w:hAnsi="Times New Roman"/>
                <w:sz w:val="18"/>
                <w:szCs w:val="18"/>
              </w:rPr>
              <w:t>к</w:t>
            </w:r>
            <w:r w:rsidR="00CD78E9" w:rsidRPr="00CD78E9">
              <w:rPr>
                <w:rFonts w:ascii="Times New Roman" w:hAnsi="Times New Roman"/>
                <w:sz w:val="18"/>
                <w:szCs w:val="18"/>
              </w:rPr>
              <w:t xml:space="preserve">тронной почты </w:t>
            </w:r>
            <w:proofErr w:type="spellStart"/>
            <w:r w:rsidR="00CD78E9" w:rsidRPr="00CD78E9">
              <w:rPr>
                <w:rFonts w:ascii="Times New Roman" w:hAnsi="Times New Roman"/>
                <w:sz w:val="18"/>
                <w:szCs w:val="18"/>
                <w:lang w:val="en-US"/>
              </w:rPr>
              <w:t>safilim</w:t>
            </w:r>
            <w:proofErr w:type="spellEnd"/>
            <w:r w:rsidR="00CD78E9" w:rsidRPr="00CD78E9">
              <w:rPr>
                <w:rFonts w:ascii="Times New Roman" w:hAnsi="Times New Roman"/>
                <w:sz w:val="18"/>
                <w:szCs w:val="18"/>
              </w:rPr>
              <w:t>@</w:t>
            </w:r>
            <w:proofErr w:type="spellStart"/>
            <w:r w:rsidR="00CD78E9" w:rsidRPr="00CD78E9">
              <w:rPr>
                <w:rFonts w:ascii="Times New Roman" w:hAnsi="Times New Roman"/>
                <w:sz w:val="18"/>
                <w:szCs w:val="18"/>
                <w:lang w:val="en-US"/>
              </w:rPr>
              <w:t>zmk</w:t>
            </w:r>
            <w:proofErr w:type="spellEnd"/>
            <w:r w:rsidR="00CD78E9" w:rsidRPr="00CD78E9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="00CD78E9" w:rsidRPr="00CD78E9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  <w:r w:rsidR="00CD78E9" w:rsidRPr="00CD78E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="00CD78E9" w:rsidRPr="00CD78E9">
              <w:rPr>
                <w:rFonts w:ascii="Times New Roman" w:hAnsi="Times New Roman"/>
                <w:sz w:val="18"/>
                <w:szCs w:val="18"/>
              </w:rPr>
              <w:t>Плешивцев</w:t>
            </w:r>
            <w:proofErr w:type="spellEnd"/>
            <w:r w:rsidR="00CD78E9" w:rsidRPr="00CD78E9">
              <w:rPr>
                <w:rFonts w:ascii="Times New Roman" w:hAnsi="Times New Roman"/>
                <w:sz w:val="18"/>
                <w:szCs w:val="18"/>
              </w:rPr>
              <w:t xml:space="preserve"> Сергей Олегович- электрик электр</w:t>
            </w:r>
            <w:r w:rsidR="00CD78E9" w:rsidRPr="00CD78E9">
              <w:rPr>
                <w:rFonts w:ascii="Times New Roman" w:hAnsi="Times New Roman"/>
                <w:sz w:val="18"/>
                <w:szCs w:val="18"/>
              </w:rPr>
              <w:t>о</w:t>
            </w:r>
            <w:r w:rsidR="00CD78E9" w:rsidRPr="00CD78E9">
              <w:rPr>
                <w:rFonts w:ascii="Times New Roman" w:hAnsi="Times New Roman"/>
                <w:sz w:val="18"/>
                <w:szCs w:val="18"/>
              </w:rPr>
              <w:t>сталеплавильного цеха № 3 телефон 8-908-060-13-03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 xml:space="preserve"> адрес электронной почты </w:t>
            </w:r>
            <w:hyperlink r:id="rId6" w:history="1">
              <w:r w:rsidR="00CD78E9" w:rsidRPr="00CD78E9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sopleshivtsev</w:t>
              </w:r>
              <w:r w:rsidR="00CD78E9" w:rsidRPr="00CD78E9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</w:rPr>
                <w:t>@zmk.ru</w:t>
              </w:r>
            </w:hyperlink>
            <w:r w:rsidR="00380EBD" w:rsidRPr="00CD78E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55AC3" w:rsidRPr="00CD78E9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78E9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E819FA" w:rsidRPr="00CD78E9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7" w:history="1">
              <w:r w:rsidRPr="00CD78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CD78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CD78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CD78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CD78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CD78E9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E87F0E">
        <w:trPr>
          <w:trHeight w:val="1156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904E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  <w:r w:rsidR="00F94453">
              <w:rPr>
                <w:rFonts w:ascii="Times New Roman" w:hAnsi="Times New Roman"/>
                <w:sz w:val="18"/>
                <w:szCs w:val="18"/>
              </w:rPr>
              <w:t xml:space="preserve"> с указанием объема выполняемых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380EBD" w:rsidRPr="00CD78E9" w:rsidRDefault="00982818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F6982"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r w:rsidR="00932824" w:rsidRPr="00EF6982">
              <w:rPr>
                <w:rFonts w:ascii="Times New Roman" w:hAnsi="Times New Roman"/>
                <w:b/>
                <w:sz w:val="18"/>
                <w:szCs w:val="18"/>
              </w:rPr>
              <w:t xml:space="preserve">оговор подряда на выполнение работ по </w:t>
            </w:r>
            <w:r w:rsidR="00CD78E9">
              <w:rPr>
                <w:rFonts w:ascii="Times New Roman" w:hAnsi="Times New Roman"/>
                <w:b/>
                <w:sz w:val="18"/>
                <w:szCs w:val="18"/>
              </w:rPr>
              <w:t>восстановлению работоспособн</w:t>
            </w:r>
            <w:r w:rsidR="00CD78E9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="00CD78E9">
              <w:rPr>
                <w:rFonts w:ascii="Times New Roman" w:hAnsi="Times New Roman"/>
                <w:b/>
                <w:sz w:val="18"/>
                <w:szCs w:val="18"/>
              </w:rPr>
              <w:t>сти слиткообдирочного станка</w:t>
            </w:r>
            <w:r w:rsidR="00347DC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CD78E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SDL</w:t>
            </w:r>
            <w:r w:rsidR="00CD78E9">
              <w:rPr>
                <w:rFonts w:ascii="Times New Roman" w:hAnsi="Times New Roman"/>
                <w:b/>
                <w:sz w:val="18"/>
                <w:szCs w:val="18"/>
              </w:rPr>
              <w:t>-800 № 1 участка ТЗО</w:t>
            </w:r>
            <w:r w:rsidR="0093336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CD78E9">
              <w:rPr>
                <w:rFonts w:ascii="Times New Roman" w:hAnsi="Times New Roman"/>
                <w:b/>
                <w:sz w:val="18"/>
                <w:szCs w:val="18"/>
              </w:rPr>
              <w:t>электросталепл</w:t>
            </w:r>
            <w:r w:rsidR="00CD78E9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="00CD78E9">
              <w:rPr>
                <w:rFonts w:ascii="Times New Roman" w:hAnsi="Times New Roman"/>
                <w:b/>
                <w:sz w:val="18"/>
                <w:szCs w:val="18"/>
              </w:rPr>
              <w:t>вильного</w:t>
            </w:r>
            <w:r w:rsidR="00C62A22">
              <w:rPr>
                <w:rFonts w:ascii="Times New Roman" w:hAnsi="Times New Roman"/>
                <w:b/>
                <w:sz w:val="18"/>
                <w:szCs w:val="18"/>
              </w:rPr>
              <w:t xml:space="preserve"> цеха №</w:t>
            </w:r>
            <w:r w:rsidR="00347DC9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747DCC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CD78E9" w:rsidRPr="00CD78E9" w:rsidRDefault="00CD78E9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CD78E9">
              <w:rPr>
                <w:rFonts w:ascii="Times New Roman" w:hAnsi="Times New Roman"/>
                <w:sz w:val="18"/>
                <w:szCs w:val="18"/>
              </w:rPr>
              <w:t xml:space="preserve">Завод-изготовитель </w:t>
            </w:r>
            <w:proofErr w:type="spellStart"/>
            <w:r w:rsidRPr="00CD78E9">
              <w:rPr>
                <w:rFonts w:ascii="Times New Roman" w:hAnsi="Times New Roman"/>
                <w:sz w:val="18"/>
                <w:szCs w:val="18"/>
              </w:rPr>
              <w:t>ИМУ-Сувага</w:t>
            </w:r>
            <w:proofErr w:type="spellEnd"/>
            <w:r w:rsidRPr="00CD78E9">
              <w:rPr>
                <w:rFonts w:ascii="Times New Roman" w:hAnsi="Times New Roman"/>
                <w:sz w:val="18"/>
                <w:szCs w:val="18"/>
              </w:rPr>
              <w:t>, Румыния, 1986 год.</w:t>
            </w:r>
          </w:p>
          <w:p w:rsidR="00CD78E9" w:rsidRPr="00CD78E9" w:rsidRDefault="00CD78E9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Демонтаж станка, проведение восстановительных работ с изготовлением деталей на площадке подрядчика, монтаж станка. Сдача работ с составлением акта.</w:t>
            </w:r>
          </w:p>
          <w:p w:rsidR="00CD78E9" w:rsidRPr="00CD78E9" w:rsidRDefault="00CD78E9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настоящее время станок находится в разукомплектованном состоянии. У передней бабки отсутствует крышка.</w:t>
            </w:r>
          </w:p>
          <w:p w:rsidR="004161E0" w:rsidRDefault="00347DC9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347DC9">
              <w:rPr>
                <w:rFonts w:ascii="Times New Roman" w:hAnsi="Times New Roman"/>
                <w:sz w:val="18"/>
                <w:szCs w:val="18"/>
                <w:u w:val="single"/>
              </w:rPr>
              <w:t>Состав работ:</w:t>
            </w:r>
          </w:p>
          <w:p w:rsidR="00C9748F" w:rsidRDefault="00985183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ревизия и доукомплектование передней бабки и шпинделя отсутствующими деталями</w:t>
            </w:r>
          </w:p>
          <w:p w:rsidR="00985183" w:rsidRDefault="00985183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ремонт и доукомплектование суппорта резцедержателя с приводом</w:t>
            </w:r>
          </w:p>
          <w:p w:rsidR="00985183" w:rsidRDefault="00985183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–восстановление работоспособности задней бабки (редуктора привода перемещения и редуктора поджима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пиндоли</w:t>
            </w:r>
            <w:proofErr w:type="spellEnd"/>
            <w:proofErr w:type="gramEnd"/>
          </w:p>
          <w:p w:rsidR="00985183" w:rsidRDefault="00985183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восстановление тормоза шпинделя</w:t>
            </w:r>
          </w:p>
          <w:p w:rsidR="00985183" w:rsidRDefault="00985183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– восстановление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гидросистемы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станка</w:t>
            </w:r>
          </w:p>
          <w:p w:rsidR="00985183" w:rsidRDefault="00985183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– восстановление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электрокабельных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трасс механизмов станка</w:t>
            </w:r>
          </w:p>
          <w:p w:rsidR="00985183" w:rsidRDefault="00985183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восстановление релейно-контактной системы управления станком</w:t>
            </w:r>
          </w:p>
          <w:p w:rsidR="00985183" w:rsidRDefault="00985183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восстановление пульта управления механизма станка</w:t>
            </w:r>
          </w:p>
          <w:p w:rsidR="00985183" w:rsidRPr="00933369" w:rsidRDefault="00985183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установка двигателей вращения шпинделя, задней бабки и пиноли</w:t>
            </w:r>
          </w:p>
          <w:p w:rsidR="004B21AF" w:rsidRDefault="004161E0" w:rsidP="004B21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Машины, механизмы, материалы для выполнения работ</w:t>
            </w:r>
            <w:r w:rsidR="0093336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D78E9">
              <w:rPr>
                <w:rFonts w:ascii="Times New Roman" w:hAnsi="Times New Roman"/>
                <w:sz w:val="18"/>
                <w:szCs w:val="18"/>
              </w:rPr>
              <w:t>подрядчика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F14F3" w:rsidRPr="00EF6982" w:rsidRDefault="00FF14F3" w:rsidP="00FF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69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Подрядчик до начала работ </w:t>
            </w:r>
            <w:r w:rsidR="00EF69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после заключения договора </w:t>
            </w:r>
            <w:r w:rsidRPr="00EF69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предоставляет заказчику заверенные копии договоров субподряда с иными организациями на выполнение работ, копии трудовых договоров с работниками либо копии  договоров ГПХ (гражданско-правового характера)  между   физическими лицами и подрядчиком. Договор подряда и ГПХ должны быть заключены на срок не менее чем на срок выполнения работ по договору подряда. </w:t>
            </w:r>
          </w:p>
          <w:p w:rsidR="00FF14F3" w:rsidRPr="00380EBD" w:rsidRDefault="00FF14F3" w:rsidP="00EF6982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80EB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ab/>
            </w:r>
          </w:p>
        </w:tc>
      </w:tr>
      <w:tr w:rsidR="00911803" w:rsidRPr="000D409C" w:rsidTr="00E87F0E">
        <w:trPr>
          <w:trHeight w:val="654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лябинская область,</w:t>
            </w:r>
            <w:r w:rsidR="00E31B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Златоуст.</w:t>
            </w:r>
          </w:p>
          <w:p w:rsidR="00911803" w:rsidRPr="00EB0244" w:rsidRDefault="00EB0244" w:rsidP="00C9748F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выполнения работ </w:t>
            </w:r>
            <w:r w:rsidR="00CD78E9">
              <w:rPr>
                <w:rFonts w:ascii="Times New Roman" w:hAnsi="Times New Roman"/>
                <w:sz w:val="18"/>
                <w:szCs w:val="18"/>
              </w:rPr>
              <w:t>2</w:t>
            </w:r>
            <w:r w:rsidR="00985183">
              <w:rPr>
                <w:rFonts w:ascii="Times New Roman" w:hAnsi="Times New Roman"/>
                <w:sz w:val="18"/>
                <w:szCs w:val="18"/>
              </w:rPr>
              <w:t>-3</w:t>
            </w:r>
            <w:r w:rsidR="00CD78E9">
              <w:rPr>
                <w:rFonts w:ascii="Times New Roman" w:hAnsi="Times New Roman"/>
                <w:sz w:val="18"/>
                <w:szCs w:val="18"/>
              </w:rPr>
              <w:t xml:space="preserve"> квартал</w:t>
            </w:r>
            <w:r w:rsidR="00380EBD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380EBD" w:rsidRPr="00380EBD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911803" w:rsidRPr="000D409C" w:rsidTr="00E87F0E">
        <w:trPr>
          <w:trHeight w:val="47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957B18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Предоплата не </w:t>
            </w:r>
            <w:r w:rsidR="00E87F0E">
              <w:rPr>
                <w:rFonts w:ascii="Times New Roman" w:hAnsi="Times New Roman"/>
                <w:color w:val="000000"/>
                <w:sz w:val="18"/>
                <w:szCs w:val="18"/>
              </w:rPr>
              <w:t>более 3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E87F0E">
        <w:trPr>
          <w:trHeight w:val="419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2B55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8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7FC9" w:rsidRPr="000D409C" w:rsidTr="00E87F0E">
        <w:trPr>
          <w:trHeight w:val="419"/>
        </w:trPr>
        <w:tc>
          <w:tcPr>
            <w:tcW w:w="665" w:type="dxa"/>
          </w:tcPr>
          <w:p w:rsidR="00537FC9" w:rsidRPr="00276D37" w:rsidRDefault="00537FC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37FC9" w:rsidRPr="00276D37" w:rsidRDefault="00537FC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537FC9" w:rsidRPr="00C9748F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9748F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8.00 часов </w:t>
            </w:r>
            <w:r w:rsidR="00C9748F" w:rsidRPr="00C9748F">
              <w:rPr>
                <w:rFonts w:ascii="Times New Roman" w:hAnsi="Times New Roman"/>
                <w:sz w:val="18"/>
                <w:szCs w:val="18"/>
              </w:rPr>
              <w:t>07 апреля</w:t>
            </w:r>
            <w:r w:rsidR="00E31B6B" w:rsidRPr="00C9748F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C9748F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C9748F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9748F">
              <w:rPr>
                <w:rFonts w:ascii="Times New Roman" w:hAnsi="Times New Roman"/>
                <w:sz w:val="18"/>
                <w:szCs w:val="18"/>
              </w:rPr>
              <w:t>Время</w:t>
            </w:r>
            <w:r w:rsidR="00C9748F" w:rsidRPr="00C9748F">
              <w:rPr>
                <w:rFonts w:ascii="Times New Roman" w:hAnsi="Times New Roman"/>
                <w:sz w:val="18"/>
                <w:szCs w:val="18"/>
              </w:rPr>
              <w:t xml:space="preserve"> окончания приема предложений-17</w:t>
            </w:r>
            <w:r w:rsidRPr="00C9748F">
              <w:rPr>
                <w:rFonts w:ascii="Times New Roman" w:hAnsi="Times New Roman"/>
                <w:sz w:val="18"/>
                <w:szCs w:val="18"/>
              </w:rPr>
              <w:t xml:space="preserve">.00 часов </w:t>
            </w:r>
            <w:r w:rsidR="00C9748F" w:rsidRPr="00C9748F">
              <w:rPr>
                <w:rFonts w:ascii="Times New Roman" w:hAnsi="Times New Roman"/>
                <w:sz w:val="18"/>
                <w:szCs w:val="18"/>
              </w:rPr>
              <w:t>18 апреля</w:t>
            </w:r>
            <w:r w:rsidR="00E31B6B" w:rsidRPr="00C9748F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C9748F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C9748F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748F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C9748F" w:rsidRPr="00C9748F">
              <w:rPr>
                <w:rFonts w:ascii="Times New Roman" w:hAnsi="Times New Roman"/>
                <w:sz w:val="18"/>
                <w:szCs w:val="18"/>
              </w:rPr>
              <w:t>19 апреля</w:t>
            </w:r>
            <w:r w:rsidR="00E31B6B" w:rsidRPr="00C9748F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C9748F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C9748F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748F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C9748F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C9748F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C9748F" w:rsidRPr="00C9748F">
              <w:rPr>
                <w:rFonts w:ascii="Times New Roman" w:hAnsi="Times New Roman"/>
                <w:sz w:val="18"/>
                <w:szCs w:val="18"/>
              </w:rPr>
              <w:t>20 апреля</w:t>
            </w:r>
            <w:r w:rsidR="00E31B6B" w:rsidRPr="00C9748F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C9748F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C9748F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748F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C9748F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C9748F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C9748F" w:rsidRPr="00C9748F">
              <w:rPr>
                <w:rFonts w:ascii="Times New Roman" w:hAnsi="Times New Roman"/>
                <w:sz w:val="18"/>
                <w:szCs w:val="18"/>
              </w:rPr>
              <w:t>27 апреля</w:t>
            </w:r>
            <w:r w:rsidR="00E31B6B" w:rsidRPr="00C9748F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C9748F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C9748F" w:rsidRDefault="00537FC9" w:rsidP="00C974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748F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C9748F" w:rsidRPr="00C9748F">
              <w:rPr>
                <w:rFonts w:ascii="Times New Roman" w:hAnsi="Times New Roman"/>
                <w:sz w:val="18"/>
                <w:szCs w:val="18"/>
              </w:rPr>
              <w:t>27 апреля</w:t>
            </w:r>
            <w:r w:rsidR="00E31B6B" w:rsidRPr="00C9748F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C9748F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537FC9" w:rsidRPr="000D409C" w:rsidTr="00E87F0E">
        <w:trPr>
          <w:trHeight w:val="1318"/>
        </w:trPr>
        <w:tc>
          <w:tcPr>
            <w:tcW w:w="665" w:type="dxa"/>
          </w:tcPr>
          <w:p w:rsidR="00537FC9" w:rsidRPr="00276D37" w:rsidRDefault="00537FC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37FC9" w:rsidRPr="00276D37" w:rsidRDefault="00537FC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537FC9" w:rsidRPr="00C9748F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9748F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537FC9" w:rsidRPr="00C9748F" w:rsidRDefault="00537FC9" w:rsidP="00C974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9748F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C9748F">
              <w:rPr>
                <w:rFonts w:ascii="Times New Roman" w:hAnsi="Times New Roman"/>
                <w:sz w:val="18"/>
                <w:szCs w:val="18"/>
              </w:rPr>
              <w:t>п</w:t>
            </w:r>
            <w:r w:rsidRPr="00C9748F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C9748F" w:rsidRPr="00C9748F">
              <w:rPr>
                <w:rFonts w:ascii="Times New Roman" w:hAnsi="Times New Roman"/>
                <w:sz w:val="18"/>
                <w:szCs w:val="18"/>
              </w:rPr>
              <w:t>27 апреля</w:t>
            </w:r>
            <w:r w:rsidR="00E31B6B" w:rsidRPr="00C9748F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C9748F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197879" w:rsidRPr="000D409C" w:rsidTr="00E87F0E">
        <w:trPr>
          <w:trHeight w:val="68"/>
        </w:trPr>
        <w:tc>
          <w:tcPr>
            <w:tcW w:w="665" w:type="dxa"/>
          </w:tcPr>
          <w:p w:rsidR="00197879" w:rsidRPr="00276D37" w:rsidRDefault="00197879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197879" w:rsidRPr="00276D37" w:rsidRDefault="0019787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197879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должен иметь квалифицированный персонал, </w:t>
            </w:r>
            <w:r w:rsidR="000C584E"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имеющий </w:t>
            </w:r>
            <w:r w:rsidR="00EA5746">
              <w:rPr>
                <w:rFonts w:ascii="Times New Roman" w:hAnsi="Times New Roman"/>
                <w:bCs/>
                <w:sz w:val="18"/>
                <w:szCs w:val="18"/>
              </w:rPr>
              <w:t>соответс</w:t>
            </w:r>
            <w:r w:rsidR="00EA5746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="00EA5746">
              <w:rPr>
                <w:rFonts w:ascii="Times New Roman" w:hAnsi="Times New Roman"/>
                <w:bCs/>
                <w:sz w:val="18"/>
                <w:szCs w:val="18"/>
              </w:rPr>
              <w:t>вующие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 свидетельства и удостоверения </w:t>
            </w:r>
            <w:r w:rsidR="00EA5746">
              <w:rPr>
                <w:rFonts w:ascii="Times New Roman" w:hAnsi="Times New Roman"/>
                <w:bCs/>
                <w:sz w:val="18"/>
                <w:szCs w:val="18"/>
              </w:rPr>
              <w:t>установленного образца</w:t>
            </w:r>
          </w:p>
          <w:p w:rsidR="00347DC9" w:rsidRPr="00422938" w:rsidRDefault="00347DC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выполнения работ</w:t>
            </w:r>
          </w:p>
          <w:p w:rsidR="00347DC9" w:rsidRDefault="00347DC9" w:rsidP="00347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предоставляет заказчику исполнительную документацию, а именно, необходимые акты, протоколы испытаний</w:t>
            </w:r>
          </w:p>
          <w:p w:rsidR="00347DC9" w:rsidRDefault="00347DC9" w:rsidP="00347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состояние бытовых и складских помещени</w:t>
            </w:r>
            <w:r w:rsidR="00EA5746">
              <w:rPr>
                <w:rFonts w:ascii="Times New Roman" w:hAnsi="Times New Roman"/>
                <w:bCs/>
                <w:sz w:val="18"/>
                <w:szCs w:val="18"/>
              </w:rPr>
              <w:t>й</w:t>
            </w:r>
          </w:p>
          <w:p w:rsidR="00EA5746" w:rsidRPr="00FD37AB" w:rsidRDefault="00EA5746" w:rsidP="00347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работы по испытаниям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мехоборудования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и электрооборудования подрядчик осуществляет за счет собственных сил и средств</w:t>
            </w:r>
          </w:p>
          <w:p w:rsidR="00537FC9" w:rsidRPr="00537FC9" w:rsidRDefault="00537FC9" w:rsidP="00F53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E87F0E">
        <w:trPr>
          <w:trHeight w:val="419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E87F0E">
        <w:trPr>
          <w:trHeight w:val="710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E87F0E">
        <w:trPr>
          <w:trHeight w:val="710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AB07A8" w:rsidRPr="000D409C" w:rsidRDefault="00AB07A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E87F0E">
        <w:trPr>
          <w:trHeight w:val="413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E87F0E">
        <w:trPr>
          <w:trHeight w:val="413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E87F0E">
        <w:trPr>
          <w:trHeight w:val="41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E87F0E">
        <w:trPr>
          <w:trHeight w:val="41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001E01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EA5746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36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E87F0E">
        <w:trPr>
          <w:trHeight w:val="68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E87F0E">
        <w:trPr>
          <w:trHeight w:val="135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C9748F">
        <w:trPr>
          <w:trHeight w:val="1450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C9748F">
        <w:trPr>
          <w:trHeight w:val="714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E87F0E">
        <w:trPr>
          <w:trHeight w:val="238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E87F0E">
      <w:pgSz w:w="11906" w:h="16838" w:code="9"/>
      <w:pgMar w:top="56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A3B"/>
    <w:multiLevelType w:val="hybridMultilevel"/>
    <w:tmpl w:val="EEB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95B80"/>
    <w:multiLevelType w:val="hybridMultilevel"/>
    <w:tmpl w:val="8892E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01E01"/>
    <w:rsid w:val="00025B5E"/>
    <w:rsid w:val="0003390D"/>
    <w:rsid w:val="00087487"/>
    <w:rsid w:val="000A6502"/>
    <w:rsid w:val="000C584E"/>
    <w:rsid w:val="000C727F"/>
    <w:rsid w:val="000D409C"/>
    <w:rsid w:val="000F28A6"/>
    <w:rsid w:val="000F69D8"/>
    <w:rsid w:val="00131E29"/>
    <w:rsid w:val="00143B1B"/>
    <w:rsid w:val="00151849"/>
    <w:rsid w:val="00196179"/>
    <w:rsid w:val="00197879"/>
    <w:rsid w:val="001B12B7"/>
    <w:rsid w:val="001B1EC2"/>
    <w:rsid w:val="001C149D"/>
    <w:rsid w:val="001C3556"/>
    <w:rsid w:val="002062FC"/>
    <w:rsid w:val="002164ED"/>
    <w:rsid w:val="002376ED"/>
    <w:rsid w:val="002410F1"/>
    <w:rsid w:val="002750B7"/>
    <w:rsid w:val="00276D37"/>
    <w:rsid w:val="0029501A"/>
    <w:rsid w:val="002A3B3C"/>
    <w:rsid w:val="002B55B3"/>
    <w:rsid w:val="002D06A5"/>
    <w:rsid w:val="002F411B"/>
    <w:rsid w:val="002F4A79"/>
    <w:rsid w:val="00324F7D"/>
    <w:rsid w:val="003471A4"/>
    <w:rsid w:val="00347DC9"/>
    <w:rsid w:val="00364787"/>
    <w:rsid w:val="00380EBD"/>
    <w:rsid w:val="0039024E"/>
    <w:rsid w:val="003A6755"/>
    <w:rsid w:val="003B3D66"/>
    <w:rsid w:val="003C75D5"/>
    <w:rsid w:val="003E2634"/>
    <w:rsid w:val="003F1380"/>
    <w:rsid w:val="0040246F"/>
    <w:rsid w:val="004058B9"/>
    <w:rsid w:val="004161E0"/>
    <w:rsid w:val="00422938"/>
    <w:rsid w:val="0042389B"/>
    <w:rsid w:val="00435D0B"/>
    <w:rsid w:val="00441603"/>
    <w:rsid w:val="0047075C"/>
    <w:rsid w:val="0048338C"/>
    <w:rsid w:val="00487F0A"/>
    <w:rsid w:val="004902D4"/>
    <w:rsid w:val="004A025F"/>
    <w:rsid w:val="004B21AF"/>
    <w:rsid w:val="004C337E"/>
    <w:rsid w:val="004E3FFA"/>
    <w:rsid w:val="00503923"/>
    <w:rsid w:val="00537FC9"/>
    <w:rsid w:val="005403D8"/>
    <w:rsid w:val="00544E08"/>
    <w:rsid w:val="0056196C"/>
    <w:rsid w:val="005632E7"/>
    <w:rsid w:val="00576521"/>
    <w:rsid w:val="0058473B"/>
    <w:rsid w:val="0058529A"/>
    <w:rsid w:val="005A300D"/>
    <w:rsid w:val="005A4FDC"/>
    <w:rsid w:val="00612E5C"/>
    <w:rsid w:val="006370DE"/>
    <w:rsid w:val="006453DF"/>
    <w:rsid w:val="00646ED5"/>
    <w:rsid w:val="0065460C"/>
    <w:rsid w:val="00674971"/>
    <w:rsid w:val="006B2A76"/>
    <w:rsid w:val="006B4E2B"/>
    <w:rsid w:val="006B7254"/>
    <w:rsid w:val="00700849"/>
    <w:rsid w:val="00727E43"/>
    <w:rsid w:val="00746E08"/>
    <w:rsid w:val="00747DCC"/>
    <w:rsid w:val="00755AC3"/>
    <w:rsid w:val="00763C8A"/>
    <w:rsid w:val="0077279F"/>
    <w:rsid w:val="007A1F84"/>
    <w:rsid w:val="007B3912"/>
    <w:rsid w:val="007C0F6F"/>
    <w:rsid w:val="007C1500"/>
    <w:rsid w:val="007C684F"/>
    <w:rsid w:val="007E0C6D"/>
    <w:rsid w:val="007E0D02"/>
    <w:rsid w:val="00807C79"/>
    <w:rsid w:val="008162FB"/>
    <w:rsid w:val="00857644"/>
    <w:rsid w:val="00860366"/>
    <w:rsid w:val="0088750D"/>
    <w:rsid w:val="008A463B"/>
    <w:rsid w:val="008B286B"/>
    <w:rsid w:val="008E6E76"/>
    <w:rsid w:val="00904E2B"/>
    <w:rsid w:val="00911803"/>
    <w:rsid w:val="00925392"/>
    <w:rsid w:val="0093008C"/>
    <w:rsid w:val="00932824"/>
    <w:rsid w:val="00933369"/>
    <w:rsid w:val="00942ABB"/>
    <w:rsid w:val="00951648"/>
    <w:rsid w:val="009538FE"/>
    <w:rsid w:val="00957B18"/>
    <w:rsid w:val="00976F2B"/>
    <w:rsid w:val="0098068B"/>
    <w:rsid w:val="00982818"/>
    <w:rsid w:val="00985183"/>
    <w:rsid w:val="0099333A"/>
    <w:rsid w:val="00997145"/>
    <w:rsid w:val="009B01C7"/>
    <w:rsid w:val="009B071F"/>
    <w:rsid w:val="009B1A0A"/>
    <w:rsid w:val="009D76A7"/>
    <w:rsid w:val="009E099A"/>
    <w:rsid w:val="009F1A57"/>
    <w:rsid w:val="009F30D8"/>
    <w:rsid w:val="00A061BA"/>
    <w:rsid w:val="00A22046"/>
    <w:rsid w:val="00A54349"/>
    <w:rsid w:val="00A83958"/>
    <w:rsid w:val="00AB07A8"/>
    <w:rsid w:val="00B05169"/>
    <w:rsid w:val="00B161EF"/>
    <w:rsid w:val="00B22D6F"/>
    <w:rsid w:val="00B27C58"/>
    <w:rsid w:val="00B34698"/>
    <w:rsid w:val="00B55193"/>
    <w:rsid w:val="00B57F2E"/>
    <w:rsid w:val="00B74C56"/>
    <w:rsid w:val="00B86869"/>
    <w:rsid w:val="00B86DE6"/>
    <w:rsid w:val="00B9758A"/>
    <w:rsid w:val="00C440D6"/>
    <w:rsid w:val="00C55009"/>
    <w:rsid w:val="00C62A22"/>
    <w:rsid w:val="00C9748F"/>
    <w:rsid w:val="00CA7123"/>
    <w:rsid w:val="00CD78E9"/>
    <w:rsid w:val="00D13C6E"/>
    <w:rsid w:val="00D36897"/>
    <w:rsid w:val="00D45FD2"/>
    <w:rsid w:val="00D52535"/>
    <w:rsid w:val="00D921E1"/>
    <w:rsid w:val="00DD7E45"/>
    <w:rsid w:val="00E30E05"/>
    <w:rsid w:val="00E31B6B"/>
    <w:rsid w:val="00E50808"/>
    <w:rsid w:val="00E61552"/>
    <w:rsid w:val="00E650E7"/>
    <w:rsid w:val="00E7299A"/>
    <w:rsid w:val="00E819FA"/>
    <w:rsid w:val="00E87F0E"/>
    <w:rsid w:val="00EA5746"/>
    <w:rsid w:val="00EB0244"/>
    <w:rsid w:val="00EC3DA7"/>
    <w:rsid w:val="00EC6BEC"/>
    <w:rsid w:val="00EE3A8F"/>
    <w:rsid w:val="00EE567F"/>
    <w:rsid w:val="00EF6982"/>
    <w:rsid w:val="00F15C15"/>
    <w:rsid w:val="00F46D64"/>
    <w:rsid w:val="00F503AD"/>
    <w:rsid w:val="00F53383"/>
    <w:rsid w:val="00F563BE"/>
    <w:rsid w:val="00F63C70"/>
    <w:rsid w:val="00F6488A"/>
    <w:rsid w:val="00F67E38"/>
    <w:rsid w:val="00F94453"/>
    <w:rsid w:val="00F96167"/>
    <w:rsid w:val="00FB53FD"/>
    <w:rsid w:val="00FD2929"/>
    <w:rsid w:val="00FD2E2E"/>
    <w:rsid w:val="00FD37AB"/>
    <w:rsid w:val="00FE6854"/>
    <w:rsid w:val="00FF14F3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customStyle="1" w:styleId="ConsPlusNormal">
    <w:name w:val="ConsPlusNormal"/>
    <w:rsid w:val="00FF14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vor@zm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kvor@zmk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pleshivtsev@zm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74D7F-F4F3-4D66-B20B-4B968D7F3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1664</TotalTime>
  <Pages>1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103</cp:revision>
  <cp:lastPrinted>2022-04-06T04:26:00Z</cp:lastPrinted>
  <dcterms:created xsi:type="dcterms:W3CDTF">2017-07-31T06:19:00Z</dcterms:created>
  <dcterms:modified xsi:type="dcterms:W3CDTF">2022-05-20T02:57:00Z</dcterms:modified>
</cp:coreProperties>
</file>