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026D3D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26D3D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520AB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026D3D">
        <w:trPr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Pr="00747117" w:rsidRDefault="00972554" w:rsidP="00BD59DA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47117">
              <w:rPr>
                <w:rFonts w:ascii="Times New Roman" w:hAnsi="Times New Roman"/>
                <w:sz w:val="18"/>
                <w:szCs w:val="18"/>
                <w:u w:val="single"/>
              </w:rPr>
              <w:t xml:space="preserve">Договор подряда на выполнение работ по </w:t>
            </w:r>
            <w:r w:rsidR="005A3346" w:rsidRPr="00747117">
              <w:rPr>
                <w:rFonts w:ascii="Times New Roman" w:hAnsi="Times New Roman"/>
                <w:sz w:val="18"/>
                <w:szCs w:val="18"/>
                <w:u w:val="single"/>
              </w:rPr>
              <w:t xml:space="preserve">замене подкрановых рельс в </w:t>
            </w:r>
            <w:r w:rsidR="000702EC" w:rsidRPr="00747117">
              <w:rPr>
                <w:rFonts w:ascii="Times New Roman" w:hAnsi="Times New Roman"/>
                <w:sz w:val="18"/>
                <w:szCs w:val="18"/>
                <w:u w:val="single"/>
              </w:rPr>
              <w:t>цехах завода.</w:t>
            </w:r>
          </w:p>
          <w:p w:rsidR="00FF6752" w:rsidRPr="001937C0" w:rsidRDefault="00FF6752" w:rsidP="00FF67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937C0">
              <w:rPr>
                <w:rFonts w:ascii="Times New Roman" w:hAnsi="Times New Roman"/>
                <w:b/>
                <w:sz w:val="18"/>
                <w:szCs w:val="18"/>
              </w:rPr>
              <w:t>Раздел 1.</w:t>
            </w:r>
          </w:p>
          <w:p w:rsidR="00FF6752" w:rsidRPr="001937C0" w:rsidRDefault="00FF6752" w:rsidP="00FF67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937C0">
              <w:rPr>
                <w:rFonts w:ascii="Times New Roman" w:hAnsi="Times New Roman"/>
                <w:b/>
                <w:sz w:val="18"/>
                <w:szCs w:val="18"/>
              </w:rPr>
              <w:t>Участок цеха готовой продукции (ЦГП).</w:t>
            </w:r>
          </w:p>
          <w:p w:rsidR="00FF6752" w:rsidRPr="001937C0" w:rsidRDefault="00FF6752" w:rsidP="00FF6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937C0">
              <w:rPr>
                <w:rFonts w:ascii="Times New Roman" w:hAnsi="Times New Roman"/>
                <w:b/>
                <w:sz w:val="18"/>
                <w:szCs w:val="18"/>
              </w:rPr>
              <w:t>Контактное лицо (по техническим вопросам)</w:t>
            </w:r>
            <w:r w:rsidRPr="001937C0">
              <w:rPr>
                <w:rFonts w:ascii="Times New Roman" w:hAnsi="Times New Roman"/>
                <w:sz w:val="18"/>
                <w:szCs w:val="18"/>
              </w:rPr>
              <w:t xml:space="preserve"> Аникеев Николай Васильевич-начальник цеха готовой продукции, телефон 8-904-817-15-02, адрес электронной почты </w:t>
            </w:r>
            <w:r w:rsidRPr="001937C0">
              <w:rPr>
                <w:rFonts w:ascii="Times New Roman" w:hAnsi="Times New Roman"/>
                <w:sz w:val="18"/>
                <w:szCs w:val="18"/>
                <w:lang w:val="en-US"/>
              </w:rPr>
              <w:t>anikeev</w:t>
            </w:r>
            <w:hyperlink r:id="rId6" w:history="1">
              <w:r w:rsidRPr="001937C0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1937C0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1937C0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1937C0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1937C0">
              <w:rPr>
                <w:sz w:val="18"/>
                <w:szCs w:val="18"/>
              </w:rPr>
              <w:t>.</w:t>
            </w:r>
          </w:p>
          <w:p w:rsidR="00FF6752" w:rsidRPr="001937C0" w:rsidRDefault="00FF6752" w:rsidP="00FF67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937C0">
              <w:rPr>
                <w:rFonts w:ascii="Times New Roman" w:hAnsi="Times New Roman"/>
                <w:sz w:val="18"/>
                <w:szCs w:val="18"/>
              </w:rPr>
              <w:t>Материалы заказчика. Машины и механизмы подрядчика.</w:t>
            </w:r>
          </w:p>
          <w:p w:rsidR="00026D3D" w:rsidRPr="001937C0" w:rsidRDefault="00026D3D" w:rsidP="00FF6752">
            <w:pPr>
              <w:spacing w:after="0"/>
              <w:rPr>
                <w:sz w:val="18"/>
                <w:szCs w:val="18"/>
                <w:u w:val="single"/>
              </w:rPr>
            </w:pPr>
            <w:r w:rsidRPr="001937C0">
              <w:rPr>
                <w:rFonts w:ascii="Times New Roman" w:hAnsi="Times New Roman"/>
                <w:sz w:val="18"/>
                <w:szCs w:val="18"/>
                <w:u w:val="single"/>
              </w:rPr>
              <w:t>Срок выполнения работ ноябрь 2022г.</w:t>
            </w:r>
          </w:p>
          <w:p w:rsidR="00FF6752" w:rsidRPr="001937C0" w:rsidRDefault="00FF6752" w:rsidP="00FF67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7C0">
              <w:rPr>
                <w:rFonts w:ascii="Times New Roman" w:hAnsi="Times New Roman"/>
                <w:sz w:val="18"/>
                <w:szCs w:val="18"/>
              </w:rPr>
              <w:t>Состав работ:</w:t>
            </w:r>
          </w:p>
          <w:p w:rsidR="00026D3D" w:rsidRPr="001937C0" w:rsidRDefault="00026D3D" w:rsidP="00FF67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7C0">
              <w:rPr>
                <w:rFonts w:ascii="Times New Roman" w:hAnsi="Times New Roman"/>
                <w:sz w:val="18"/>
                <w:szCs w:val="18"/>
              </w:rPr>
              <w:t>- демонтаж конструкций для крепления внутри зданий и сооружений массой до 0,1т (накладка, упорная и прижимная пластины) – 0,96т</w:t>
            </w:r>
          </w:p>
          <w:p w:rsidR="00026D3D" w:rsidRPr="001937C0" w:rsidRDefault="00026D3D" w:rsidP="00026D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7C0">
              <w:rPr>
                <w:rFonts w:ascii="Times New Roman" w:hAnsi="Times New Roman"/>
                <w:sz w:val="18"/>
                <w:szCs w:val="18"/>
              </w:rPr>
              <w:t xml:space="preserve">- демонтаж подкрановых путей по металлическим подкрановым балкам (рельс КР-120) </w:t>
            </w:r>
            <w:r w:rsidRPr="001937C0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1937C0">
              <w:rPr>
                <w:rFonts w:ascii="Times New Roman" w:hAnsi="Times New Roman"/>
                <w:sz w:val="18"/>
                <w:szCs w:val="18"/>
              </w:rPr>
              <w:t xml:space="preserve"> конструкциями для крепления – 386м</w:t>
            </w:r>
          </w:p>
          <w:p w:rsidR="00026D3D" w:rsidRPr="001937C0" w:rsidRDefault="00026D3D" w:rsidP="00026D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7C0">
              <w:rPr>
                <w:rFonts w:ascii="Times New Roman" w:hAnsi="Times New Roman"/>
                <w:sz w:val="18"/>
                <w:szCs w:val="18"/>
              </w:rPr>
              <w:t xml:space="preserve">- монтаж подкрановых путей по металлическим подкрановым балкам (рельс КР-120) </w:t>
            </w:r>
            <w:r w:rsidRPr="001937C0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1937C0">
              <w:rPr>
                <w:rFonts w:ascii="Times New Roman" w:hAnsi="Times New Roman"/>
                <w:sz w:val="18"/>
                <w:szCs w:val="18"/>
              </w:rPr>
              <w:t xml:space="preserve"> конструкциями для крепления – 386м</w:t>
            </w:r>
          </w:p>
          <w:p w:rsidR="00026D3D" w:rsidRPr="001937C0" w:rsidRDefault="00026D3D" w:rsidP="00026D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7C0">
              <w:rPr>
                <w:rFonts w:ascii="Times New Roman" w:hAnsi="Times New Roman"/>
                <w:sz w:val="18"/>
                <w:szCs w:val="18"/>
              </w:rPr>
              <w:t>- монтаж конструкций для крепления внутри зданий и сооружений массой до 0,1т (накладка, упорная и прижимная пластины) – 0,96т</w:t>
            </w:r>
          </w:p>
          <w:p w:rsidR="00FF6752" w:rsidRPr="001937C0" w:rsidRDefault="00026D3D" w:rsidP="00FF67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7C0">
              <w:rPr>
                <w:rFonts w:ascii="Times New Roman" w:hAnsi="Times New Roman"/>
                <w:sz w:val="18"/>
                <w:szCs w:val="18"/>
              </w:rPr>
              <w:t>- рихтовка подкранового пути – 386</w:t>
            </w:r>
            <w:r w:rsidR="00FF6752" w:rsidRPr="001937C0">
              <w:rPr>
                <w:rFonts w:ascii="Times New Roman" w:hAnsi="Times New Roman"/>
                <w:sz w:val="18"/>
                <w:szCs w:val="18"/>
              </w:rPr>
              <w:t>м</w:t>
            </w:r>
            <w:r w:rsidRPr="001937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F6752" w:rsidRPr="001937C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1937C0">
              <w:rPr>
                <w:rFonts w:ascii="Times New Roman" w:hAnsi="Times New Roman"/>
                <w:sz w:val="18"/>
                <w:szCs w:val="18"/>
              </w:rPr>
              <w:t>34 узла)</w:t>
            </w:r>
          </w:p>
          <w:p w:rsidR="00026D3D" w:rsidRPr="001937C0" w:rsidRDefault="00026D3D" w:rsidP="00FF67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7C0">
              <w:rPr>
                <w:rFonts w:ascii="Times New Roman" w:hAnsi="Times New Roman"/>
                <w:sz w:val="18"/>
                <w:szCs w:val="18"/>
              </w:rPr>
              <w:t>- устранение трещин электросваркой при толщине металла до 16мм – 60м</w:t>
            </w:r>
          </w:p>
          <w:p w:rsidR="00026D3D" w:rsidRPr="001937C0" w:rsidRDefault="00026D3D" w:rsidP="00FF67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7C0">
              <w:rPr>
                <w:rFonts w:ascii="Times New Roman" w:hAnsi="Times New Roman"/>
                <w:sz w:val="18"/>
                <w:szCs w:val="18"/>
              </w:rPr>
              <w:t>- погрузка и вывоз металлических конструкций – 20,3т</w:t>
            </w:r>
          </w:p>
          <w:p w:rsidR="00FF6752" w:rsidRPr="00026D3D" w:rsidRDefault="00FF6752" w:rsidP="00FF67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26D3D">
              <w:rPr>
                <w:rFonts w:ascii="Times New Roman" w:hAnsi="Times New Roman"/>
                <w:b/>
                <w:sz w:val="18"/>
                <w:szCs w:val="18"/>
              </w:rPr>
              <w:t>Раздел 2.</w:t>
            </w:r>
          </w:p>
          <w:p w:rsidR="00FF6752" w:rsidRDefault="00FF6752" w:rsidP="00FF675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Печной пролет электросталеплавильного  цеха № 2 (ЭСПЦ № 2).   </w:t>
            </w:r>
          </w:p>
          <w:p w:rsidR="00FF6752" w:rsidRPr="000D409C" w:rsidRDefault="00FF6752" w:rsidP="00FF6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47117">
              <w:rPr>
                <w:rFonts w:ascii="Times New Roman" w:hAnsi="Times New Roman"/>
                <w:b/>
                <w:sz w:val="18"/>
                <w:szCs w:val="18"/>
              </w:rPr>
              <w:t>Контактное лицо (по техническим вопросам)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Заболотских Александр Серге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вич-начальник ремонтной службы электро</w:t>
            </w:r>
            <w:r w:rsidR="008E796F">
              <w:rPr>
                <w:rFonts w:ascii="Times New Roman" w:hAnsi="Times New Roman"/>
                <w:sz w:val="18"/>
                <w:szCs w:val="18"/>
              </w:rPr>
              <w:t>сталеплавильного цеха, телефон 8(3513) 69-69-66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="008E796F">
              <w:rPr>
                <w:rFonts w:ascii="Times New Roman" w:hAnsi="Times New Roman"/>
                <w:sz w:val="18"/>
                <w:szCs w:val="18"/>
                <w:lang w:val="en-US"/>
              </w:rPr>
              <w:t>szab</w:t>
            </w:r>
            <w:hyperlink r:id="rId7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sz w:val="18"/>
                <w:szCs w:val="18"/>
              </w:rPr>
              <w:t>.</w:t>
            </w:r>
          </w:p>
          <w:p w:rsidR="00FF6752" w:rsidRDefault="00FF6752" w:rsidP="00FF67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5FE2">
              <w:rPr>
                <w:rFonts w:ascii="Times New Roman" w:hAnsi="Times New Roman"/>
                <w:sz w:val="18"/>
                <w:szCs w:val="18"/>
              </w:rPr>
              <w:t>Материалы заказчика. Машины и механизмы подрядчика.</w:t>
            </w:r>
          </w:p>
          <w:p w:rsidR="00026D3D" w:rsidRPr="00026D3D" w:rsidRDefault="00026D3D" w:rsidP="00FF6752">
            <w:pPr>
              <w:spacing w:after="0"/>
              <w:rPr>
                <w:sz w:val="18"/>
                <w:szCs w:val="18"/>
                <w:u w:val="single"/>
              </w:rPr>
            </w:pPr>
            <w:r w:rsidRPr="00026D3D">
              <w:rPr>
                <w:rFonts w:ascii="Times New Roman" w:hAnsi="Times New Roman"/>
                <w:sz w:val="18"/>
                <w:szCs w:val="18"/>
                <w:u w:val="single"/>
              </w:rPr>
              <w:t>Срок выполнения работ август 2022г.</w:t>
            </w:r>
          </w:p>
          <w:p w:rsidR="00FF6752" w:rsidRDefault="00FF6752" w:rsidP="00FF67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работ:</w:t>
            </w:r>
          </w:p>
          <w:p w:rsidR="00FF6752" w:rsidRDefault="00FF6752" w:rsidP="00FF67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подкрановых </w:t>
            </w:r>
            <w:r w:rsidR="008E796F">
              <w:rPr>
                <w:rFonts w:ascii="Times New Roman" w:hAnsi="Times New Roman"/>
                <w:sz w:val="18"/>
                <w:szCs w:val="18"/>
              </w:rPr>
              <w:t>рельс КР-70</w:t>
            </w:r>
            <w:r w:rsidR="008E796F" w:rsidRPr="008E79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E796F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="008E796F" w:rsidRPr="008E79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E796F">
              <w:rPr>
                <w:rFonts w:ascii="Times New Roman" w:hAnsi="Times New Roman"/>
                <w:sz w:val="18"/>
                <w:szCs w:val="18"/>
              </w:rPr>
              <w:t>конструкциями для крепления – 312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8E796F" w:rsidRDefault="008E796F" w:rsidP="008E79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подкрановых рельс КР-70</w:t>
            </w:r>
            <w:r w:rsidRPr="008E79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8E79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конструкциями для крепления – 312м</w:t>
            </w:r>
          </w:p>
          <w:p w:rsidR="00FF6752" w:rsidRDefault="00FF6752" w:rsidP="00FF67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r w:rsidR="008E796F">
              <w:rPr>
                <w:rFonts w:ascii="Times New Roman" w:hAnsi="Times New Roman"/>
                <w:sz w:val="18"/>
                <w:szCs w:val="18"/>
              </w:rPr>
              <w:t>крановых троллей – 470м</w:t>
            </w:r>
          </w:p>
          <w:p w:rsidR="00FF6752" w:rsidRDefault="008E796F" w:rsidP="00FF67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F6752">
              <w:rPr>
                <w:rFonts w:ascii="Times New Roman" w:hAnsi="Times New Roman"/>
                <w:sz w:val="18"/>
                <w:szCs w:val="18"/>
              </w:rPr>
              <w:t>монтаж крановых троллей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(угловая равнополочная сталь) – 470м</w:t>
            </w:r>
          </w:p>
          <w:p w:rsidR="00FF6752" w:rsidRDefault="00FF6752" w:rsidP="00FF67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подкранового пути – </w:t>
            </w:r>
            <w:r w:rsidR="008E796F">
              <w:rPr>
                <w:rFonts w:ascii="Times New Roman" w:hAnsi="Times New Roman"/>
                <w:sz w:val="18"/>
                <w:szCs w:val="18"/>
              </w:rPr>
              <w:t>312м</w:t>
            </w:r>
          </w:p>
          <w:p w:rsidR="000702EC" w:rsidRPr="00026D3D" w:rsidRDefault="008E796F" w:rsidP="00BD59D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26D3D">
              <w:rPr>
                <w:rFonts w:ascii="Times New Roman" w:hAnsi="Times New Roman"/>
                <w:b/>
                <w:sz w:val="18"/>
                <w:szCs w:val="18"/>
              </w:rPr>
              <w:t>Раздел 3</w:t>
            </w:r>
            <w:r w:rsidR="000702EC" w:rsidRPr="00026D3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47117" w:rsidRDefault="008E796F" w:rsidP="00747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Прокатный цех</w:t>
            </w:r>
            <w:r w:rsidR="00747117">
              <w:rPr>
                <w:rFonts w:ascii="Times New Roman" w:hAnsi="Times New Roman"/>
                <w:b/>
                <w:sz w:val="18"/>
                <w:szCs w:val="18"/>
              </w:rPr>
              <w:t xml:space="preserve"> № 3. </w:t>
            </w:r>
          </w:p>
          <w:p w:rsidR="00747117" w:rsidRPr="000D409C" w:rsidRDefault="00747117" w:rsidP="00747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47117">
              <w:rPr>
                <w:rFonts w:ascii="Times New Roman" w:hAnsi="Times New Roman"/>
                <w:b/>
                <w:sz w:val="18"/>
                <w:szCs w:val="18"/>
              </w:rPr>
              <w:t>Контактное лицо (по техническим вопросам)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Лачихин Игорь Викторович-начальник ремонтной службы прокатного цеха № 3, телефон 8(3513) 69-63-10,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ivlah</w:t>
            </w:r>
            <w:hyperlink r:id="rId8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5A3346" w:rsidRDefault="005A3346" w:rsidP="008E79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 заказчика. Машины и механизмы подрядчика.</w:t>
            </w:r>
          </w:p>
          <w:p w:rsidR="008E796F" w:rsidRDefault="008E796F" w:rsidP="008E79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Пролет склада готовой продукции.</w:t>
            </w:r>
          </w:p>
          <w:p w:rsidR="00026D3D" w:rsidRPr="00026D3D" w:rsidRDefault="00026D3D" w:rsidP="008E796F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026D3D">
              <w:rPr>
                <w:rFonts w:ascii="Times New Roman" w:hAnsi="Times New Roman"/>
                <w:sz w:val="18"/>
                <w:szCs w:val="18"/>
                <w:u w:val="single"/>
              </w:rPr>
              <w:t>Срок выполнения работ: подготовительные работы август 2022г, замена рельс двое суток в сентябре 2022г.</w:t>
            </w:r>
          </w:p>
          <w:p w:rsidR="00C11589" w:rsidRDefault="005A3346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работ:</w:t>
            </w:r>
          </w:p>
          <w:p w:rsidR="005A3346" w:rsidRDefault="005A3346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подготовительные работы (сверление отверстий в шейках крановых рельс и в соединительных пластинах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=25мм) – 340шт.</w:t>
            </w:r>
          </w:p>
          <w:p w:rsidR="005A3346" w:rsidRDefault="005A3346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металлоконструкций подкрановых балок от пыли и грязи – 60 кв.м.</w:t>
            </w:r>
          </w:p>
          <w:p w:rsidR="005A3346" w:rsidRDefault="005A3346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мелких металлоконструкций крепления рельс – 2,8т</w:t>
            </w:r>
          </w:p>
          <w:p w:rsidR="005A3346" w:rsidRDefault="005A3346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изношенных подкрановых рельс КР-80 – 642м</w:t>
            </w:r>
          </w:p>
          <w:p w:rsidR="005A3346" w:rsidRDefault="005A3346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новых подкрановых рельс – 624м</w:t>
            </w:r>
          </w:p>
          <w:p w:rsidR="005A3346" w:rsidRDefault="005A3346" w:rsidP="005A33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мелких металлоконструкций крепления рельс – 2,8т</w:t>
            </w:r>
          </w:p>
          <w:p w:rsidR="005A3346" w:rsidRDefault="005A3346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рихтовка подкрановых рельс – 624м</w:t>
            </w:r>
          </w:p>
          <w:p w:rsidR="008E796F" w:rsidRDefault="008C5A16" w:rsidP="008E79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Электромостовой кран № 25</w:t>
            </w:r>
            <w:r w:rsidR="008E796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26D3D" w:rsidRPr="00026D3D" w:rsidRDefault="00026D3D" w:rsidP="008E796F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026D3D">
              <w:rPr>
                <w:rFonts w:ascii="Times New Roman" w:hAnsi="Times New Roman"/>
                <w:sz w:val="18"/>
                <w:szCs w:val="18"/>
                <w:u w:val="single"/>
              </w:rPr>
              <w:t>Срок выполнения работ июнь 2022г.</w:t>
            </w:r>
          </w:p>
          <w:p w:rsidR="008E796F" w:rsidRDefault="008E796F" w:rsidP="008E79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работ:</w:t>
            </w:r>
          </w:p>
          <w:p w:rsidR="008E796F" w:rsidRDefault="008E796F" w:rsidP="008E79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очистка металлоконструкций подкрановых балок </w:t>
            </w:r>
            <w:r w:rsidR="008C5A16">
              <w:rPr>
                <w:rFonts w:ascii="Times New Roman" w:hAnsi="Times New Roman"/>
                <w:sz w:val="18"/>
                <w:szCs w:val="18"/>
              </w:rPr>
              <w:t xml:space="preserve">вручную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пыли– </w:t>
            </w:r>
            <w:r w:rsidR="008C5A16">
              <w:rPr>
                <w:rFonts w:ascii="Times New Roman" w:hAnsi="Times New Roman"/>
                <w:sz w:val="18"/>
                <w:szCs w:val="18"/>
              </w:rPr>
              <w:t>0,01т</w:t>
            </w:r>
          </w:p>
          <w:p w:rsidR="008E796F" w:rsidRDefault="008E796F" w:rsidP="008E79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r w:rsidR="008C5A16">
              <w:rPr>
                <w:rFonts w:ascii="Times New Roman" w:hAnsi="Times New Roman"/>
                <w:sz w:val="18"/>
                <w:szCs w:val="18"/>
              </w:rPr>
              <w:t>электролебедкой рельс КР-7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C5A16">
              <w:rPr>
                <w:rFonts w:ascii="Times New Roman" w:hAnsi="Times New Roman"/>
                <w:sz w:val="18"/>
                <w:szCs w:val="18"/>
              </w:rPr>
              <w:t xml:space="preserve"> по стальным балкам крана – 68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8E796F" w:rsidRDefault="008E796F" w:rsidP="008E79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</w:t>
            </w:r>
            <w:r w:rsidR="008C5A16">
              <w:rPr>
                <w:rFonts w:ascii="Times New Roman" w:hAnsi="Times New Roman"/>
                <w:sz w:val="18"/>
                <w:szCs w:val="18"/>
              </w:rPr>
              <w:t>электролебедкой рельс КР-70 по стальным балкам крана – 68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22089E" w:rsidRPr="00747117" w:rsidRDefault="0022089E" w:rsidP="008C5A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346" w:rsidRPr="000D409C" w:rsidTr="00026D3D">
        <w:trPr>
          <w:trHeight w:val="512"/>
        </w:trPr>
        <w:tc>
          <w:tcPr>
            <w:tcW w:w="665" w:type="dxa"/>
          </w:tcPr>
          <w:p w:rsidR="005A3346" w:rsidRPr="000D409C" w:rsidRDefault="005A334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5A3346" w:rsidRPr="000D409C" w:rsidRDefault="005A3346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5A3346" w:rsidRPr="000D409C" w:rsidRDefault="005A3346" w:rsidP="00E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 г. Златоуст.</w:t>
            </w:r>
          </w:p>
          <w:p w:rsidR="005A3346" w:rsidRPr="000D409C" w:rsidRDefault="005A3346" w:rsidP="00EC1769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22089E">
              <w:rPr>
                <w:rFonts w:ascii="Times New Roman" w:hAnsi="Times New Roman"/>
                <w:sz w:val="18"/>
                <w:szCs w:val="18"/>
              </w:rPr>
              <w:t>август-</w:t>
            </w:r>
            <w:r w:rsidR="008C5A16">
              <w:rPr>
                <w:rFonts w:ascii="Times New Roman" w:hAnsi="Times New Roman"/>
                <w:sz w:val="18"/>
                <w:szCs w:val="18"/>
              </w:rPr>
              <w:t>ноябрь 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026D3D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5460C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026D3D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9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6D3D" w:rsidRPr="000D409C" w:rsidTr="00026D3D">
        <w:trPr>
          <w:trHeight w:val="375"/>
        </w:trPr>
        <w:tc>
          <w:tcPr>
            <w:tcW w:w="665" w:type="dxa"/>
          </w:tcPr>
          <w:p w:rsidR="00026D3D" w:rsidRPr="00276D37" w:rsidRDefault="00026D3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26D3D" w:rsidRPr="00276D37" w:rsidRDefault="00026D3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26D3D" w:rsidRPr="009B0ECB" w:rsidRDefault="00026D3D" w:rsidP="00860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>
              <w:rPr>
                <w:rFonts w:ascii="Times New Roman" w:hAnsi="Times New Roman"/>
                <w:sz w:val="18"/>
                <w:szCs w:val="18"/>
              </w:rPr>
              <w:t>ема предложений-с 08.00</w:t>
            </w:r>
            <w:r w:rsidR="005B058B">
              <w:rPr>
                <w:rFonts w:ascii="Times New Roman" w:hAnsi="Times New Roman"/>
                <w:sz w:val="18"/>
                <w:szCs w:val="18"/>
              </w:rPr>
              <w:t xml:space="preserve"> часов 06 июн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026D3D" w:rsidRPr="009B0ECB" w:rsidRDefault="00026D3D" w:rsidP="00860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</w:t>
            </w:r>
            <w:r w:rsidR="005B058B">
              <w:rPr>
                <w:rFonts w:ascii="Times New Roman" w:hAnsi="Times New Roman"/>
                <w:sz w:val="18"/>
                <w:szCs w:val="18"/>
              </w:rPr>
              <w:t>08.00 часов 08 июн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026D3D" w:rsidRPr="009B0ECB" w:rsidRDefault="005B058B" w:rsidP="00860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предложений-08 июн</w:t>
            </w:r>
            <w:r w:rsidR="00026D3D" w:rsidRPr="009B0ECB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026D3D" w:rsidRPr="009B0ECB" w:rsidRDefault="00026D3D" w:rsidP="00860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5B058B">
              <w:rPr>
                <w:rFonts w:ascii="Times New Roman" w:hAnsi="Times New Roman"/>
                <w:sz w:val="18"/>
                <w:szCs w:val="18"/>
              </w:rPr>
              <w:t>ния предварительных итогов-08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июн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026D3D" w:rsidRPr="009B0ECB" w:rsidRDefault="00026D3D" w:rsidP="00860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5B058B">
              <w:rPr>
                <w:rFonts w:ascii="Times New Roman" w:hAnsi="Times New Roman"/>
                <w:sz w:val="18"/>
                <w:szCs w:val="18"/>
              </w:rPr>
              <w:t>дведения окончательных итогов-15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июня 2022г.</w:t>
            </w:r>
          </w:p>
          <w:p w:rsidR="00026D3D" w:rsidRPr="009B0ECB" w:rsidRDefault="00026D3D" w:rsidP="00860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Дата составления </w:t>
            </w:r>
            <w:r w:rsidR="005B058B">
              <w:rPr>
                <w:rFonts w:ascii="Times New Roman" w:hAnsi="Times New Roman"/>
                <w:sz w:val="18"/>
                <w:szCs w:val="18"/>
              </w:rPr>
              <w:t>протокола-15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июня 2022г.</w:t>
            </w:r>
          </w:p>
        </w:tc>
      </w:tr>
      <w:tr w:rsidR="00026D3D" w:rsidRPr="000D409C" w:rsidTr="00026D3D">
        <w:trPr>
          <w:trHeight w:val="1177"/>
        </w:trPr>
        <w:tc>
          <w:tcPr>
            <w:tcW w:w="665" w:type="dxa"/>
          </w:tcPr>
          <w:p w:rsidR="00026D3D" w:rsidRPr="00276D37" w:rsidRDefault="00026D3D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26D3D" w:rsidRPr="00276D37" w:rsidRDefault="00026D3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26D3D" w:rsidRPr="009B0ECB" w:rsidRDefault="00026D3D" w:rsidP="00860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026D3D" w:rsidRPr="009B0ECB" w:rsidRDefault="00026D3D" w:rsidP="00860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п</w:t>
            </w:r>
            <w:r w:rsidR="005B058B">
              <w:rPr>
                <w:rFonts w:ascii="Times New Roman" w:hAnsi="Times New Roman"/>
                <w:sz w:val="18"/>
                <w:szCs w:val="18"/>
              </w:rPr>
              <w:t>ки 15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июня 2022г.</w:t>
            </w:r>
          </w:p>
        </w:tc>
      </w:tr>
      <w:tr w:rsidR="00324F7D" w:rsidRPr="000D409C" w:rsidTr="00026D3D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5A4FDC" w:rsidRDefault="0093282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Перечень необходимой документации:</w:t>
            </w:r>
          </w:p>
          <w:p w:rsidR="00932824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</w:t>
            </w:r>
            <w:r w:rsidR="00535675">
              <w:rPr>
                <w:rFonts w:ascii="Times New Roman" w:hAnsi="Times New Roman"/>
                <w:bCs/>
                <w:sz w:val="18"/>
                <w:szCs w:val="18"/>
              </w:rPr>
              <w:t>анный персонал, установленные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</w:p>
          <w:p w:rsidR="00932824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выполняемых работ</w:t>
            </w:r>
          </w:p>
          <w:p w:rsidR="00435D0B" w:rsidRDefault="00435D0B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предоставляет заказчику исполнительную документацию, а именно </w:t>
            </w:r>
            <w:r w:rsidR="00535675">
              <w:rPr>
                <w:rFonts w:ascii="Times New Roman" w:hAnsi="Times New Roman"/>
                <w:bCs/>
                <w:sz w:val="18"/>
                <w:szCs w:val="18"/>
              </w:rPr>
              <w:t>исполнительные чертежи о соответствии выполненных работ этим чертежам, необходимые акты, протоколы замеров и испытаний</w:t>
            </w:r>
          </w:p>
          <w:p w:rsidR="00535675" w:rsidRPr="00FD37AB" w:rsidRDefault="00535675" w:rsidP="00535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435D0B" w:rsidRPr="005A4FDC" w:rsidRDefault="00435D0B" w:rsidP="00972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026D3D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026D3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026D3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026D3D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026D3D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026D3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026D3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E796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lastRenderedPageBreak/>
              <w:t>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026D3D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026D3D">
        <w:trPr>
          <w:trHeight w:val="1258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026D3D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026D3D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026D3D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22089E" w:rsidRPr="000D409C" w:rsidRDefault="0022089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755AC3"/>
    <w:rsid w:val="00025B5E"/>
    <w:rsid w:val="00026D3D"/>
    <w:rsid w:val="0003390D"/>
    <w:rsid w:val="000702EC"/>
    <w:rsid w:val="00080898"/>
    <w:rsid w:val="00087487"/>
    <w:rsid w:val="000C727F"/>
    <w:rsid w:val="000D409C"/>
    <w:rsid w:val="000F69D8"/>
    <w:rsid w:val="00143B1B"/>
    <w:rsid w:val="001937C0"/>
    <w:rsid w:val="00196179"/>
    <w:rsid w:val="001B12B7"/>
    <w:rsid w:val="001B1EC2"/>
    <w:rsid w:val="001C149D"/>
    <w:rsid w:val="001C3556"/>
    <w:rsid w:val="002062FC"/>
    <w:rsid w:val="0022089E"/>
    <w:rsid w:val="002376ED"/>
    <w:rsid w:val="002410F1"/>
    <w:rsid w:val="00276D37"/>
    <w:rsid w:val="0029501A"/>
    <w:rsid w:val="002D06A5"/>
    <w:rsid w:val="002F411B"/>
    <w:rsid w:val="00324F7D"/>
    <w:rsid w:val="003471A4"/>
    <w:rsid w:val="003B3D66"/>
    <w:rsid w:val="003E2634"/>
    <w:rsid w:val="003E389F"/>
    <w:rsid w:val="004058B9"/>
    <w:rsid w:val="00435D0B"/>
    <w:rsid w:val="0047075C"/>
    <w:rsid w:val="0048338C"/>
    <w:rsid w:val="00487F0A"/>
    <w:rsid w:val="004A025F"/>
    <w:rsid w:val="004C337E"/>
    <w:rsid w:val="00535675"/>
    <w:rsid w:val="005403D8"/>
    <w:rsid w:val="005632E7"/>
    <w:rsid w:val="00576521"/>
    <w:rsid w:val="0058473B"/>
    <w:rsid w:val="005A3346"/>
    <w:rsid w:val="005A4FDC"/>
    <w:rsid w:val="005B058B"/>
    <w:rsid w:val="00612E5C"/>
    <w:rsid w:val="006370DE"/>
    <w:rsid w:val="0065460C"/>
    <w:rsid w:val="00660960"/>
    <w:rsid w:val="00674971"/>
    <w:rsid w:val="006B2A76"/>
    <w:rsid w:val="006B4E2B"/>
    <w:rsid w:val="006B7254"/>
    <w:rsid w:val="00700849"/>
    <w:rsid w:val="00746E08"/>
    <w:rsid w:val="00747117"/>
    <w:rsid w:val="00755AC3"/>
    <w:rsid w:val="00763C8A"/>
    <w:rsid w:val="007A1F84"/>
    <w:rsid w:val="007B3912"/>
    <w:rsid w:val="007C0F6F"/>
    <w:rsid w:val="007C1500"/>
    <w:rsid w:val="007E0C6D"/>
    <w:rsid w:val="00807C79"/>
    <w:rsid w:val="008162FB"/>
    <w:rsid w:val="008520AB"/>
    <w:rsid w:val="00857644"/>
    <w:rsid w:val="00860366"/>
    <w:rsid w:val="008C5A16"/>
    <w:rsid w:val="008E6E76"/>
    <w:rsid w:val="008E796F"/>
    <w:rsid w:val="00911803"/>
    <w:rsid w:val="00925392"/>
    <w:rsid w:val="0093008C"/>
    <w:rsid w:val="00932824"/>
    <w:rsid w:val="00951648"/>
    <w:rsid w:val="009538FE"/>
    <w:rsid w:val="009658CF"/>
    <w:rsid w:val="00972554"/>
    <w:rsid w:val="00976F2B"/>
    <w:rsid w:val="00995E51"/>
    <w:rsid w:val="00997145"/>
    <w:rsid w:val="009B0516"/>
    <w:rsid w:val="009B071F"/>
    <w:rsid w:val="009B3DA5"/>
    <w:rsid w:val="009D76A7"/>
    <w:rsid w:val="009E099A"/>
    <w:rsid w:val="009F1A57"/>
    <w:rsid w:val="009F30D8"/>
    <w:rsid w:val="00A061BA"/>
    <w:rsid w:val="00A54349"/>
    <w:rsid w:val="00A83958"/>
    <w:rsid w:val="00AC17B9"/>
    <w:rsid w:val="00B161EF"/>
    <w:rsid w:val="00B27C58"/>
    <w:rsid w:val="00B456FB"/>
    <w:rsid w:val="00BA3139"/>
    <w:rsid w:val="00BF5FE2"/>
    <w:rsid w:val="00C11589"/>
    <w:rsid w:val="00C440D6"/>
    <w:rsid w:val="00D03108"/>
    <w:rsid w:val="00D36897"/>
    <w:rsid w:val="00D45FD2"/>
    <w:rsid w:val="00D921E1"/>
    <w:rsid w:val="00DD7E45"/>
    <w:rsid w:val="00E377A0"/>
    <w:rsid w:val="00E50808"/>
    <w:rsid w:val="00E7299A"/>
    <w:rsid w:val="00E963F6"/>
    <w:rsid w:val="00EE3A8F"/>
    <w:rsid w:val="00EE567F"/>
    <w:rsid w:val="00F15C15"/>
    <w:rsid w:val="00F503AD"/>
    <w:rsid w:val="00F63C70"/>
    <w:rsid w:val="00F96167"/>
    <w:rsid w:val="00FD37AB"/>
    <w:rsid w:val="00FE6854"/>
    <w:rsid w:val="00FF675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hil@zm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chil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hil@zm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kvor@zm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65</cp:revision>
  <cp:lastPrinted>2021-04-02T04:20:00Z</cp:lastPrinted>
  <dcterms:created xsi:type="dcterms:W3CDTF">2017-07-31T06:19:00Z</dcterms:created>
  <dcterms:modified xsi:type="dcterms:W3CDTF">2022-06-06T03:54:00Z</dcterms:modified>
</cp:coreProperties>
</file>