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DE0C9B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DE0C9B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0F7E2F" w:rsidRDefault="000F7E2F" w:rsidP="000F7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Контактные лица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(по техническим воп</w:t>
            </w:r>
            <w:r>
              <w:rPr>
                <w:rFonts w:ascii="Times New Roman" w:hAnsi="Times New Roman"/>
                <w:sz w:val="18"/>
                <w:szCs w:val="18"/>
              </w:rPr>
              <w:t>росам):</w:t>
            </w:r>
          </w:p>
          <w:p w:rsidR="000F7E2F" w:rsidRDefault="000F7E2F" w:rsidP="000F7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Филимонов Сергей Александрович-механик электросталеплавильного цеха № 3, телефон 8-951-77-420-68,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safilim</w:t>
            </w:r>
            <w:proofErr w:type="spellEnd"/>
            <w:r w:rsidR="00487FE8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487FE8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487FE8" w:rsidRPr="000D409C">
              <w:rPr>
                <w:sz w:val="18"/>
                <w:szCs w:val="18"/>
              </w:rPr>
              <w:fldChar w:fldCharType="end"/>
            </w:r>
          </w:p>
          <w:p w:rsidR="000F7E2F" w:rsidRDefault="000F7E2F" w:rsidP="000F7E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Стахеев Игорь Сергеевич-энергетик электросталеплавильного цеха № 3, телефон 8-951-44-419-62,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isstakheev</w:t>
            </w:r>
            <w:proofErr w:type="spellEnd"/>
            <w:r w:rsidR="00487FE8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487FE8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487FE8" w:rsidRPr="000D409C">
              <w:rPr>
                <w:sz w:val="18"/>
                <w:szCs w:val="18"/>
              </w:rPr>
              <w:fldChar w:fldCharType="end"/>
            </w:r>
          </w:p>
          <w:p w:rsidR="00924311" w:rsidRDefault="00924311" w:rsidP="0092431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Сергей Олегович-электрик электросталеплавильного цеха № 3, тел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фон 8-908-06-013-03,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адрес электронной почты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so</w:t>
            </w:r>
            <w:r w:rsidR="00965E70">
              <w:rPr>
                <w:rFonts w:ascii="Times New Roman" w:hAnsi="Times New Roman"/>
                <w:sz w:val="18"/>
                <w:szCs w:val="18"/>
                <w:lang w:val="en-US"/>
              </w:rPr>
              <w:t>pleshivtsev</w:t>
            </w:r>
            <w:proofErr w:type="spellEnd"/>
            <w:r w:rsidR="00487FE8" w:rsidRPr="000D409C">
              <w:rPr>
                <w:sz w:val="18"/>
                <w:szCs w:val="18"/>
              </w:rPr>
              <w:fldChar w:fldCharType="begin"/>
            </w:r>
            <w:r w:rsidRPr="000D409C">
              <w:rPr>
                <w:sz w:val="18"/>
                <w:szCs w:val="18"/>
              </w:rPr>
              <w:instrText>HYPERLINK "mailto:aschil@zmk.ru"</w:instrText>
            </w:r>
            <w:r w:rsidR="00487FE8" w:rsidRPr="000D409C">
              <w:rPr>
                <w:sz w:val="18"/>
                <w:szCs w:val="18"/>
              </w:rPr>
              <w:fldChar w:fldCharType="separate"/>
            </w:r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@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zmk</w:t>
            </w:r>
            <w:proofErr w:type="spellEnd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</w:rPr>
              <w:t>.</w:t>
            </w:r>
            <w:proofErr w:type="spellStart"/>
            <w:r w:rsidRPr="000D409C">
              <w:rPr>
                <w:rStyle w:val="a3"/>
                <w:rFonts w:ascii="Times New Roman" w:hAnsi="Times New Roman"/>
                <w:color w:val="auto"/>
                <w:sz w:val="18"/>
                <w:szCs w:val="18"/>
                <w:lang w:val="en-US"/>
              </w:rPr>
              <w:t>ru</w:t>
            </w:r>
            <w:proofErr w:type="spellEnd"/>
            <w:r w:rsidR="00487FE8" w:rsidRPr="000D409C">
              <w:rPr>
                <w:sz w:val="18"/>
                <w:szCs w:val="18"/>
              </w:rPr>
              <w:fldChar w:fldCharType="end"/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Контактное лицо (по вопросам оформления документации) Скворцова Елена Владимировна-начальник отдела цен, телефон </w:t>
            </w:r>
            <w:r w:rsidR="00C91869" w:rsidRPr="00C91869">
              <w:rPr>
                <w:rFonts w:ascii="Times New Roman" w:hAnsi="Times New Roman"/>
                <w:sz w:val="18"/>
                <w:szCs w:val="18"/>
              </w:rPr>
              <w:t xml:space="preserve">8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DE0C9B">
        <w:trPr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40126B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965E70">
              <w:rPr>
                <w:rFonts w:ascii="Times New Roman" w:hAnsi="Times New Roman"/>
                <w:b/>
                <w:sz w:val="18"/>
                <w:szCs w:val="18"/>
              </w:rPr>
              <w:t xml:space="preserve">капитальному </w:t>
            </w:r>
            <w:r w:rsidR="000767E2">
              <w:rPr>
                <w:rFonts w:ascii="Times New Roman" w:hAnsi="Times New Roman"/>
                <w:b/>
                <w:sz w:val="18"/>
                <w:szCs w:val="18"/>
              </w:rPr>
              <w:t xml:space="preserve">ремонту </w:t>
            </w:r>
            <w:r w:rsidR="00965E70">
              <w:rPr>
                <w:rFonts w:ascii="Times New Roman" w:hAnsi="Times New Roman"/>
                <w:b/>
                <w:sz w:val="18"/>
                <w:szCs w:val="18"/>
              </w:rPr>
              <w:t>женской душевой  (1 этаж) ЭСПЦ № 3</w:t>
            </w:r>
            <w:r w:rsidR="00DE0C9B">
              <w:rPr>
                <w:rFonts w:ascii="Times New Roman" w:hAnsi="Times New Roman"/>
                <w:b/>
                <w:sz w:val="18"/>
                <w:szCs w:val="18"/>
              </w:rPr>
              <w:t xml:space="preserve"> с разработкой проекта приточно-вытяжной вентиляции</w:t>
            </w:r>
            <w:r w:rsidR="00965E70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65E70" w:rsidRPr="00965E70" w:rsidRDefault="00965E70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965E70">
              <w:rPr>
                <w:rFonts w:ascii="Times New Roman" w:hAnsi="Times New Roman"/>
                <w:sz w:val="18"/>
                <w:szCs w:val="18"/>
                <w:u w:val="single"/>
              </w:rPr>
              <w:t>Состав работ:</w:t>
            </w:r>
          </w:p>
          <w:p w:rsidR="00965E70" w:rsidRDefault="00F52557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2557">
              <w:rPr>
                <w:rFonts w:ascii="Times New Roman" w:hAnsi="Times New Roman"/>
                <w:sz w:val="18"/>
                <w:szCs w:val="18"/>
              </w:rPr>
              <w:t xml:space="preserve">- разделка </w:t>
            </w:r>
            <w:proofErr w:type="spellStart"/>
            <w:r w:rsidRPr="00F52557">
              <w:rPr>
                <w:rFonts w:ascii="Times New Roman" w:hAnsi="Times New Roman"/>
                <w:sz w:val="18"/>
                <w:szCs w:val="18"/>
              </w:rPr>
              <w:t>межплитовых</w:t>
            </w:r>
            <w:proofErr w:type="spellEnd"/>
            <w:r w:rsidRPr="00F52557">
              <w:rPr>
                <w:rFonts w:ascii="Times New Roman" w:hAnsi="Times New Roman"/>
                <w:sz w:val="18"/>
                <w:szCs w:val="18"/>
              </w:rPr>
              <w:t xml:space="preserve"> швов, затирка, грунтование, штукатурка – 15кв.м.</w:t>
            </w:r>
          </w:p>
          <w:p w:rsidR="00F52557" w:rsidRDefault="00F52557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выравнивание стен и потолка штукатуркой, грунтование, покраска водоэмул</w:t>
            </w:r>
            <w:r>
              <w:rPr>
                <w:rFonts w:ascii="Times New Roman" w:hAnsi="Times New Roman"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sz w:val="18"/>
                <w:szCs w:val="18"/>
              </w:rPr>
              <w:t>сионной краской – 550кв.м.</w:t>
            </w:r>
          </w:p>
          <w:p w:rsidR="00F52557" w:rsidRDefault="000E5C92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противопожарных дверей (ДГ 21-9) – 2шт.</w:t>
            </w:r>
          </w:p>
          <w:p w:rsidR="000E5C92" w:rsidRDefault="000E5C92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дверей в душевую комнату (900мм*2100мм-влагосойкая) – 1шт.</w:t>
            </w:r>
          </w:p>
          <w:p w:rsidR="000E5C92" w:rsidRDefault="000E5C92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двери в парилке – 1шт.</w:t>
            </w:r>
          </w:p>
          <w:p w:rsidR="000E5C92" w:rsidRDefault="000E5C92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двери в санузле – 1шт.</w:t>
            </w:r>
          </w:p>
          <w:p w:rsidR="000E5C92" w:rsidRDefault="000E5C92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стояков отопления металлических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25мм – 40м</w:t>
            </w:r>
          </w:p>
          <w:p w:rsidR="000E5C92" w:rsidRDefault="000E5C92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стояков отопления полипропиленовой трубой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32мм – 40м</w:t>
            </w:r>
          </w:p>
          <w:p w:rsidR="000E5C92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радиаторов алюминиевых из 10 секций – 10шт.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унитаза – 1шт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унитаза -1 шт.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раковины – 1шт.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раковины – 1шт.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смесителя на раковину с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коротким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изливом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– 1шт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устройство слива с раковин в канализацию – 5м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чугунных канализационных труб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108мм – 20м</w:t>
            </w:r>
          </w:p>
          <w:p w:rsidR="00AF0A79" w:rsidRDefault="00AF0A79" w:rsidP="00AF0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демонтаж чугунных канализационных труб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57мм – 20м</w:t>
            </w:r>
          </w:p>
          <w:p w:rsidR="00AF0A79" w:rsidRDefault="00AF0A79" w:rsidP="00AF0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чугунных канализационных труб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108мм – 20м</w:t>
            </w:r>
          </w:p>
          <w:p w:rsidR="00AF0A79" w:rsidRDefault="00AF0A79" w:rsidP="00AF0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монтаж чугунных канализационных труб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Ду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57мм – 20м</w:t>
            </w:r>
          </w:p>
          <w:p w:rsidR="00AF0A79" w:rsidRDefault="00AF0A79" w:rsidP="00AF0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обработка помещения душевой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антигрибковым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средством – 50кв.м.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стяжки в душевой – 10кв.м.</w:t>
            </w:r>
          </w:p>
          <w:p w:rsidR="00AF0A79" w:rsidRDefault="00AF0A79" w:rsidP="00AF0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стяжки в душевой – 10кв.м.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обработка стяжки обмазочной гидроизоляцией в три слоя – 13кв.м.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кафельной плитки 330*330*8 на пол в душевой – 10кв.м.</w:t>
            </w:r>
          </w:p>
          <w:p w:rsidR="00AF0A79" w:rsidRDefault="00AF0A79" w:rsidP="00AF0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кафельной плитки 200*300*7 на стены  в душевой – 40кв.м.</w:t>
            </w:r>
          </w:p>
          <w:p w:rsidR="00AF0A79" w:rsidRDefault="00AF0A79" w:rsidP="00AF0A7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кафельной плитки 330*330*8 на пол в парилке – 5кв.м.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смесителей в душевых – 5шт.</w:t>
            </w:r>
          </w:p>
          <w:p w:rsidR="00AF0A79" w:rsidRDefault="00AF0A79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DE0C9B">
              <w:rPr>
                <w:rFonts w:ascii="Times New Roman" w:hAnsi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/>
                <w:sz w:val="18"/>
                <w:szCs w:val="18"/>
              </w:rPr>
              <w:t>онтаж смесителей в душевых (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полипропиленовые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с лейкой)- 5шт.</w:t>
            </w:r>
          </w:p>
          <w:p w:rsidR="00AF0A79" w:rsidRDefault="00DE0C9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электропроводки освещения – 400м</w:t>
            </w:r>
          </w:p>
          <w:p w:rsidR="00DE0C9B" w:rsidRDefault="00DE0C9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проводки освещения – 400м</w:t>
            </w:r>
          </w:p>
          <w:p w:rsidR="00AF0A79" w:rsidRDefault="00DE0C9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светильников НСП 41-200-001Р – 20шт.</w:t>
            </w:r>
          </w:p>
          <w:p w:rsidR="00DE0C9B" w:rsidRDefault="00DE0C9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светодиодных светильников АРМСТРОНГ 600х600 – 20шт.</w:t>
            </w:r>
          </w:p>
          <w:p w:rsidR="00DE0C9B" w:rsidRDefault="00DE0C9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розеток наружных – 5шт.</w:t>
            </w:r>
          </w:p>
          <w:p w:rsidR="00DE0C9B" w:rsidRDefault="00DE0C9B" w:rsidP="00DE0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светильников НСП (НСП 41-200-001Р) – 5шт.</w:t>
            </w:r>
          </w:p>
          <w:p w:rsidR="00DE0C9B" w:rsidRDefault="00DE0C9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осветительного щитка ЩО – 1шт.</w:t>
            </w:r>
          </w:p>
          <w:p w:rsidR="00DE0C9B" w:rsidRDefault="00DE0C9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монтаж осветительного щитка ОЩВ-3-63-12-0-36 – 1шт.</w:t>
            </w:r>
          </w:p>
          <w:p w:rsidR="00DE0C9B" w:rsidRDefault="00DE0C9B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вентиляции короб 400х300 – 5,5м</w:t>
            </w:r>
          </w:p>
          <w:p w:rsidR="00DE0C9B" w:rsidRDefault="00DE0C9B" w:rsidP="00DE0C9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демонтаж вентиляции короб 250х250 – 20м</w:t>
            </w:r>
          </w:p>
          <w:p w:rsidR="00440668" w:rsidRPr="00F52557" w:rsidRDefault="00440668" w:rsidP="005A316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уборка и вывоз строительного мусора</w:t>
            </w:r>
          </w:p>
          <w:p w:rsidR="000767E2" w:rsidRPr="000767E2" w:rsidRDefault="00C84FF5" w:rsidP="000767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Материалы, машины и механизмы подрядчика.</w:t>
            </w:r>
            <w:r w:rsidR="00965E70">
              <w:rPr>
                <w:rFonts w:ascii="Times New Roman" w:hAnsi="Times New Roman"/>
                <w:sz w:val="18"/>
                <w:szCs w:val="18"/>
              </w:rPr>
              <w:t xml:space="preserve"> Материалы предварительно с</w:t>
            </w:r>
            <w:r w:rsidR="00965E70">
              <w:rPr>
                <w:rFonts w:ascii="Times New Roman" w:hAnsi="Times New Roman"/>
                <w:sz w:val="18"/>
                <w:szCs w:val="18"/>
              </w:rPr>
              <w:t>о</w:t>
            </w:r>
            <w:r w:rsidR="00965E70">
              <w:rPr>
                <w:rFonts w:ascii="Times New Roman" w:hAnsi="Times New Roman"/>
                <w:sz w:val="18"/>
                <w:szCs w:val="18"/>
              </w:rPr>
              <w:t>гласовываются с заказчиком.</w:t>
            </w:r>
          </w:p>
          <w:p w:rsidR="000767E2" w:rsidRPr="00EF6982" w:rsidRDefault="000767E2" w:rsidP="000767E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EF698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0767E2" w:rsidRPr="007D7C74" w:rsidRDefault="000767E2" w:rsidP="00C91869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86618" w:rsidRPr="000D409C" w:rsidTr="00DE0C9B">
        <w:trPr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E45B73" w:rsidRDefault="00586618" w:rsidP="00E45B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965E70">
              <w:rPr>
                <w:rFonts w:ascii="Times New Roman" w:hAnsi="Times New Roman"/>
                <w:sz w:val="18"/>
                <w:szCs w:val="18"/>
              </w:rPr>
              <w:t>, электросталеплавильный цех № 3</w:t>
            </w:r>
            <w:r w:rsidR="00E45B73" w:rsidRPr="00E45B7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86618" w:rsidRPr="000D409C" w:rsidRDefault="00965E70" w:rsidP="005F6D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86618">
              <w:rPr>
                <w:rFonts w:ascii="Times New Roman" w:hAnsi="Times New Roman"/>
                <w:sz w:val="18"/>
                <w:szCs w:val="18"/>
              </w:rPr>
              <w:t>выполнения  работ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767E2">
              <w:rPr>
                <w:rFonts w:ascii="Times New Roman" w:hAnsi="Times New Roman"/>
                <w:sz w:val="18"/>
                <w:szCs w:val="18"/>
              </w:rPr>
              <w:t>3 квартал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42D22">
              <w:rPr>
                <w:rFonts w:ascii="Times New Roman" w:hAnsi="Times New Roman"/>
                <w:sz w:val="18"/>
                <w:szCs w:val="18"/>
              </w:rPr>
              <w:t>2022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(август).</w:t>
            </w:r>
          </w:p>
        </w:tc>
      </w:tr>
      <w:tr w:rsidR="00911803" w:rsidRPr="000D409C" w:rsidTr="00DE0C9B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BE2B26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50%, окончательный расчет</w:t>
            </w:r>
            <w:r w:rsidR="008722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в течение 30 дней с момента подписания актов выполненных работ.</w:t>
            </w:r>
          </w:p>
        </w:tc>
      </w:tr>
      <w:tr w:rsidR="00911803" w:rsidRPr="000D409C" w:rsidTr="00DE0C9B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7221E" w:rsidRPr="000D409C" w:rsidTr="00DE0C9B">
        <w:trPr>
          <w:trHeight w:val="375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87221E" w:rsidRPr="00440668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 w:rsidR="00A45936" w:rsidRPr="00440668">
              <w:rPr>
                <w:rFonts w:ascii="Times New Roman" w:hAnsi="Times New Roman"/>
                <w:sz w:val="18"/>
                <w:szCs w:val="18"/>
              </w:rPr>
              <w:t>редложений-с 08</w:t>
            </w:r>
            <w:r w:rsidR="00BE2B26" w:rsidRPr="00440668">
              <w:rPr>
                <w:rFonts w:ascii="Times New Roman" w:hAnsi="Times New Roman"/>
                <w:sz w:val="18"/>
                <w:szCs w:val="18"/>
              </w:rPr>
              <w:t xml:space="preserve">.00 </w:t>
            </w:r>
            <w:r w:rsidR="00A45936" w:rsidRPr="00440668">
              <w:rPr>
                <w:rFonts w:ascii="Times New Roman" w:hAnsi="Times New Roman"/>
                <w:sz w:val="18"/>
                <w:szCs w:val="18"/>
              </w:rPr>
              <w:t xml:space="preserve">часов </w:t>
            </w:r>
            <w:r w:rsidR="00FF1B16">
              <w:rPr>
                <w:rFonts w:ascii="Times New Roman" w:hAnsi="Times New Roman"/>
                <w:sz w:val="18"/>
                <w:szCs w:val="18"/>
              </w:rPr>
              <w:t>21</w:t>
            </w:r>
            <w:r w:rsidR="00440668" w:rsidRPr="00440668">
              <w:rPr>
                <w:rFonts w:ascii="Times New Roman" w:hAnsi="Times New Roman"/>
                <w:sz w:val="18"/>
                <w:szCs w:val="18"/>
              </w:rPr>
              <w:t xml:space="preserve"> июня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440668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 xml:space="preserve">Время окончания </w:t>
            </w:r>
            <w:r w:rsidR="0040126B" w:rsidRPr="00440668">
              <w:rPr>
                <w:rFonts w:ascii="Times New Roman" w:hAnsi="Times New Roman"/>
                <w:sz w:val="18"/>
                <w:szCs w:val="18"/>
              </w:rPr>
              <w:t>п</w:t>
            </w:r>
            <w:r w:rsidR="00440668" w:rsidRPr="00440668">
              <w:rPr>
                <w:rFonts w:ascii="Times New Roman" w:hAnsi="Times New Roman"/>
                <w:sz w:val="18"/>
                <w:szCs w:val="18"/>
              </w:rPr>
              <w:t>риема предложений-17</w:t>
            </w:r>
            <w:r w:rsidR="00266C76" w:rsidRPr="00440668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FF1B16">
              <w:rPr>
                <w:rFonts w:ascii="Times New Roman" w:hAnsi="Times New Roman"/>
                <w:sz w:val="18"/>
                <w:szCs w:val="18"/>
              </w:rPr>
              <w:t>04 июл</w:t>
            </w:r>
            <w:r w:rsidR="00440668" w:rsidRPr="00440668">
              <w:rPr>
                <w:rFonts w:ascii="Times New Roman" w:hAnsi="Times New Roman"/>
                <w:sz w:val="18"/>
                <w:szCs w:val="18"/>
              </w:rPr>
              <w:t>я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440668" w:rsidRDefault="00266C76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FF1B16">
              <w:rPr>
                <w:rFonts w:ascii="Times New Roman" w:hAnsi="Times New Roman"/>
                <w:sz w:val="18"/>
                <w:szCs w:val="18"/>
              </w:rPr>
              <w:t>05 июл</w:t>
            </w:r>
            <w:r w:rsidR="00440668" w:rsidRPr="00440668">
              <w:rPr>
                <w:rFonts w:ascii="Times New Roman" w:hAnsi="Times New Roman"/>
                <w:sz w:val="18"/>
                <w:szCs w:val="18"/>
              </w:rPr>
              <w:t>я</w:t>
            </w:r>
            <w:r w:rsidR="0087221E" w:rsidRPr="00440668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440668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>Дата подв</w:t>
            </w:r>
            <w:r w:rsidR="00266C76" w:rsidRPr="00440668">
              <w:rPr>
                <w:rFonts w:ascii="Times New Roman" w:hAnsi="Times New Roman"/>
                <w:sz w:val="18"/>
                <w:szCs w:val="18"/>
              </w:rPr>
              <w:t xml:space="preserve">едения </w:t>
            </w:r>
            <w:proofErr w:type="gramStart"/>
            <w:r w:rsidR="00266C76" w:rsidRPr="00440668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="00266C76" w:rsidRPr="0044066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FF1B16">
              <w:rPr>
                <w:rFonts w:ascii="Times New Roman" w:hAnsi="Times New Roman"/>
                <w:sz w:val="18"/>
                <w:szCs w:val="18"/>
              </w:rPr>
              <w:t>06 июл</w:t>
            </w:r>
            <w:r w:rsidR="00440668" w:rsidRPr="00440668">
              <w:rPr>
                <w:rFonts w:ascii="Times New Roman" w:hAnsi="Times New Roman"/>
                <w:sz w:val="18"/>
                <w:szCs w:val="18"/>
              </w:rPr>
              <w:t>я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440668" w:rsidRDefault="0087221E" w:rsidP="007A021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>Дата по</w:t>
            </w:r>
            <w:r w:rsidR="00266C76" w:rsidRPr="00440668">
              <w:rPr>
                <w:rFonts w:ascii="Times New Roman" w:hAnsi="Times New Roman"/>
                <w:sz w:val="18"/>
                <w:szCs w:val="18"/>
              </w:rPr>
              <w:t xml:space="preserve">дведения </w:t>
            </w:r>
            <w:proofErr w:type="gramStart"/>
            <w:r w:rsidR="00266C76" w:rsidRPr="00440668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="00266C76" w:rsidRPr="00440668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FF1B16">
              <w:rPr>
                <w:rFonts w:ascii="Times New Roman" w:hAnsi="Times New Roman"/>
                <w:sz w:val="18"/>
                <w:szCs w:val="18"/>
              </w:rPr>
              <w:t>13 июл</w:t>
            </w:r>
            <w:r w:rsidR="00440668" w:rsidRPr="00440668">
              <w:rPr>
                <w:rFonts w:ascii="Times New Roman" w:hAnsi="Times New Roman"/>
                <w:sz w:val="18"/>
                <w:szCs w:val="18"/>
              </w:rPr>
              <w:t>я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  <w:p w:rsidR="0087221E" w:rsidRPr="00440668" w:rsidRDefault="0087221E" w:rsidP="004406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  <w:r w:rsidR="00266C76" w:rsidRPr="00440668">
              <w:rPr>
                <w:rFonts w:ascii="Times New Roman" w:hAnsi="Times New Roman"/>
                <w:sz w:val="18"/>
                <w:szCs w:val="18"/>
              </w:rPr>
              <w:t>составления протокола-</w:t>
            </w:r>
            <w:r w:rsidR="00FF1B16">
              <w:rPr>
                <w:rFonts w:ascii="Times New Roman" w:hAnsi="Times New Roman"/>
                <w:sz w:val="18"/>
                <w:szCs w:val="18"/>
              </w:rPr>
              <w:t>13 июл</w:t>
            </w:r>
            <w:r w:rsidR="00440668" w:rsidRPr="00440668">
              <w:rPr>
                <w:rFonts w:ascii="Times New Roman" w:hAnsi="Times New Roman"/>
                <w:sz w:val="18"/>
                <w:szCs w:val="18"/>
              </w:rPr>
              <w:t>я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87221E" w:rsidRPr="000D409C" w:rsidTr="00DE0C9B">
        <w:trPr>
          <w:trHeight w:val="1177"/>
        </w:trPr>
        <w:tc>
          <w:tcPr>
            <w:tcW w:w="665" w:type="dxa"/>
          </w:tcPr>
          <w:p w:rsidR="0087221E" w:rsidRPr="00276D37" w:rsidRDefault="0087221E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87221E" w:rsidRPr="00276D37" w:rsidRDefault="0087221E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87221E" w:rsidRPr="00440668" w:rsidRDefault="0087221E" w:rsidP="007A02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40668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87221E" w:rsidRPr="00440668" w:rsidRDefault="0087221E" w:rsidP="004406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668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>п</w:t>
            </w:r>
            <w:r w:rsidR="00266C76" w:rsidRPr="00440668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FF1B16">
              <w:rPr>
                <w:rFonts w:ascii="Times New Roman" w:hAnsi="Times New Roman"/>
                <w:sz w:val="18"/>
                <w:szCs w:val="18"/>
              </w:rPr>
              <w:t>13 июл</w:t>
            </w:r>
            <w:r w:rsidR="00440668" w:rsidRPr="00440668">
              <w:rPr>
                <w:rFonts w:ascii="Times New Roman" w:hAnsi="Times New Roman"/>
                <w:sz w:val="18"/>
                <w:szCs w:val="18"/>
              </w:rPr>
              <w:t>я</w:t>
            </w:r>
            <w:r w:rsidRPr="00440668">
              <w:rPr>
                <w:rFonts w:ascii="Times New Roman" w:hAnsi="Times New Roman"/>
                <w:sz w:val="18"/>
                <w:szCs w:val="18"/>
              </w:rPr>
              <w:t xml:space="preserve"> 2022г.</w:t>
            </w:r>
          </w:p>
        </w:tc>
      </w:tr>
      <w:tr w:rsidR="00324F7D" w:rsidRPr="000D409C" w:rsidTr="00DE0C9B">
        <w:trPr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0767E2" w:rsidRDefault="000767E2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имеющий свидетел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ства и удостоверения установленного образца</w:t>
            </w:r>
          </w:p>
          <w:p w:rsidR="000767E2" w:rsidRDefault="000767E2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необходимое качество выполнения работ</w:t>
            </w:r>
          </w:p>
          <w:p w:rsidR="00266C76" w:rsidRDefault="00266C76" w:rsidP="00266C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подрядчик обеспечивает выполнение работ с соблюдением норм пожарной безопасности, требований охраны труда, окружающей среды и несёт ответстве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FD37AB">
              <w:rPr>
                <w:rFonts w:ascii="Times New Roman" w:hAnsi="Times New Roman"/>
                <w:bCs/>
                <w:sz w:val="18"/>
                <w:szCs w:val="18"/>
              </w:rPr>
              <w:t>ность за нарушение этих требований, а также за санитарное и противопожарное состояни</w:t>
            </w:r>
            <w:r w:rsidR="00FA2908">
              <w:rPr>
                <w:rFonts w:ascii="Times New Roman" w:hAnsi="Times New Roman"/>
                <w:bCs/>
                <w:sz w:val="18"/>
                <w:szCs w:val="18"/>
              </w:rPr>
              <w:t>е бытовых и складских помещений</w:t>
            </w:r>
          </w:p>
          <w:p w:rsidR="00435D0B" w:rsidRPr="005A4FDC" w:rsidRDefault="00435D0B" w:rsidP="00965E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E0C9B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DE0C9B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DE0C9B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BE2B26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E0C9B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DE0C9B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DE0C9B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DE0C9B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0767E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60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DE0C9B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DE0C9B">
        <w:trPr>
          <w:trHeight w:val="1497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DE0C9B">
        <w:trPr>
          <w:trHeight w:val="145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3027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договор не заключен с участником закупки, подавшим единственную заявку на участие в запросе предложений, или признанным единственным участником запроса пре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ложений, Заказчик вправе провести повторный запрос предложений или прим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нить другой способ закупки, в том числе заключить договор по процедуре заку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DE0C9B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DE0C9B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3027DC" w:rsidRDefault="003027D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СРО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56C1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73415C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9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453A8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9D4A92"/>
    <w:multiLevelType w:val="hybridMultilevel"/>
    <w:tmpl w:val="6FCC4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11"/>
  </w:num>
  <w:num w:numId="9">
    <w:abstractNumId w:val="4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47E00"/>
    <w:rsid w:val="000767E2"/>
    <w:rsid w:val="00080898"/>
    <w:rsid w:val="00087487"/>
    <w:rsid w:val="000C2DA4"/>
    <w:rsid w:val="000C727F"/>
    <w:rsid w:val="000D409C"/>
    <w:rsid w:val="000E5C92"/>
    <w:rsid w:val="000F69D8"/>
    <w:rsid w:val="000F7E2F"/>
    <w:rsid w:val="0010541C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1E702E"/>
    <w:rsid w:val="002062FC"/>
    <w:rsid w:val="002376ED"/>
    <w:rsid w:val="002410F1"/>
    <w:rsid w:val="00266C76"/>
    <w:rsid w:val="00276D37"/>
    <w:rsid w:val="002902A4"/>
    <w:rsid w:val="0029501A"/>
    <w:rsid w:val="00295117"/>
    <w:rsid w:val="002D06A5"/>
    <w:rsid w:val="002F411B"/>
    <w:rsid w:val="003027DC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40668"/>
    <w:rsid w:val="0047075C"/>
    <w:rsid w:val="0048338C"/>
    <w:rsid w:val="00487F0A"/>
    <w:rsid w:val="00487FE8"/>
    <w:rsid w:val="004A025F"/>
    <w:rsid w:val="004C337E"/>
    <w:rsid w:val="005341A9"/>
    <w:rsid w:val="005403D8"/>
    <w:rsid w:val="005632E7"/>
    <w:rsid w:val="00576521"/>
    <w:rsid w:val="0058473B"/>
    <w:rsid w:val="00586618"/>
    <w:rsid w:val="005A316A"/>
    <w:rsid w:val="005A4FDC"/>
    <w:rsid w:val="005C605E"/>
    <w:rsid w:val="005D42C8"/>
    <w:rsid w:val="005F6D0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7644"/>
    <w:rsid w:val="00860366"/>
    <w:rsid w:val="0087221E"/>
    <w:rsid w:val="008930F4"/>
    <w:rsid w:val="008C1228"/>
    <w:rsid w:val="008E6E76"/>
    <w:rsid w:val="00911803"/>
    <w:rsid w:val="00924311"/>
    <w:rsid w:val="00925392"/>
    <w:rsid w:val="0093008C"/>
    <w:rsid w:val="00932824"/>
    <w:rsid w:val="00951648"/>
    <w:rsid w:val="009538FE"/>
    <w:rsid w:val="00965E70"/>
    <w:rsid w:val="00972554"/>
    <w:rsid w:val="00976F2B"/>
    <w:rsid w:val="00997145"/>
    <w:rsid w:val="009B071F"/>
    <w:rsid w:val="009D76A7"/>
    <w:rsid w:val="009E099A"/>
    <w:rsid w:val="009E2B8C"/>
    <w:rsid w:val="009F046B"/>
    <w:rsid w:val="009F1A57"/>
    <w:rsid w:val="009F23FB"/>
    <w:rsid w:val="009F30D8"/>
    <w:rsid w:val="00A061BA"/>
    <w:rsid w:val="00A45936"/>
    <w:rsid w:val="00A54349"/>
    <w:rsid w:val="00A710DE"/>
    <w:rsid w:val="00A83958"/>
    <w:rsid w:val="00AE01B0"/>
    <w:rsid w:val="00AF0A79"/>
    <w:rsid w:val="00B161EF"/>
    <w:rsid w:val="00B236ED"/>
    <w:rsid w:val="00B27C58"/>
    <w:rsid w:val="00B84110"/>
    <w:rsid w:val="00BE2B26"/>
    <w:rsid w:val="00C11589"/>
    <w:rsid w:val="00C440D6"/>
    <w:rsid w:val="00C71992"/>
    <w:rsid w:val="00C84FF5"/>
    <w:rsid w:val="00C91869"/>
    <w:rsid w:val="00C96CB6"/>
    <w:rsid w:val="00CC50CF"/>
    <w:rsid w:val="00CE65CD"/>
    <w:rsid w:val="00CF45C4"/>
    <w:rsid w:val="00D36897"/>
    <w:rsid w:val="00D43B3A"/>
    <w:rsid w:val="00D45FD2"/>
    <w:rsid w:val="00D921E1"/>
    <w:rsid w:val="00DD7E45"/>
    <w:rsid w:val="00DE0C9B"/>
    <w:rsid w:val="00E008F8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503AD"/>
    <w:rsid w:val="00F52557"/>
    <w:rsid w:val="00F57AD1"/>
    <w:rsid w:val="00F63C70"/>
    <w:rsid w:val="00F96167"/>
    <w:rsid w:val="00FA2908"/>
    <w:rsid w:val="00FD2311"/>
    <w:rsid w:val="00FD37AB"/>
    <w:rsid w:val="00FE6854"/>
    <w:rsid w:val="00FF1B16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88</cp:revision>
  <cp:lastPrinted>2022-06-01T05:50:00Z</cp:lastPrinted>
  <dcterms:created xsi:type="dcterms:W3CDTF">2017-07-31T06:19:00Z</dcterms:created>
  <dcterms:modified xsi:type="dcterms:W3CDTF">2022-06-20T09:29:00Z</dcterms:modified>
</cp:coreProperties>
</file>