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E0C9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E0C9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F7E2F" w:rsidRPr="007B1ECE" w:rsidRDefault="007B1ECE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 w:rsidR="000F7E2F" w:rsidRPr="000D409C">
              <w:rPr>
                <w:rFonts w:ascii="Times New Roman" w:hAnsi="Times New Roman"/>
                <w:sz w:val="18"/>
                <w:szCs w:val="18"/>
              </w:rPr>
              <w:t xml:space="preserve"> (по техническим воп</w:t>
            </w:r>
            <w:r w:rsidR="000F7E2F">
              <w:rPr>
                <w:rFonts w:ascii="Times New Roman" w:hAnsi="Times New Roman"/>
                <w:sz w:val="18"/>
                <w:szCs w:val="18"/>
              </w:rPr>
              <w:t>росам)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0F7E2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8-3513-69-77-67</w:t>
            </w:r>
            <w:r w:rsidR="000F7E2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F7E2F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B04DA1" w:rsidRPr="000D409C">
              <w:rPr>
                <w:sz w:val="18"/>
                <w:szCs w:val="18"/>
              </w:rPr>
              <w:fldChar w:fldCharType="begin"/>
            </w:r>
            <w:r w:rsidR="000F7E2F" w:rsidRPr="000D409C">
              <w:rPr>
                <w:sz w:val="18"/>
                <w:szCs w:val="18"/>
              </w:rPr>
              <w:instrText>HYPERLINK "mailto:aschil@zmk.ru"</w:instrText>
            </w:r>
            <w:r w:rsidR="00B04DA1" w:rsidRPr="000D409C">
              <w:rPr>
                <w:sz w:val="18"/>
                <w:szCs w:val="18"/>
              </w:rPr>
              <w:fldChar w:fldCharType="separate"/>
            </w:r>
            <w:r w:rsidR="000F7E2F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="000F7E2F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="000F7E2F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="000F7E2F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04DA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DE0C9B">
        <w:trPr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Pr="007B1ECE" w:rsidRDefault="007B1ECE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Сертификация и декларирование (с протоколами испытаний, в том числе радиология) щебня шлакового различных фракций и песка шлакового по ГОСТ 5578-2019, ГОСТ 32826-2014, разработка технических условий (ТУ) для указанной продукции, проведение экспертизы ТУ, оформление экспер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ного заключения.</w:t>
            </w:r>
          </w:p>
          <w:p w:rsidR="000767E2" w:rsidRPr="007D7C74" w:rsidRDefault="000767E2" w:rsidP="007B1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DE0C9B">
        <w:trPr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7B1ECE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на площадке подрядчика.</w:t>
            </w:r>
          </w:p>
          <w:p w:rsidR="00586618" w:rsidRPr="000D409C" w:rsidRDefault="00965E70" w:rsidP="007B1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67E2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DE0C9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7B1ECE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DE0C9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DE0C9B">
        <w:trPr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FB1294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A45936" w:rsidRPr="00FB1294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FB1294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A45936" w:rsidRPr="00FB1294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7B1ECE" w:rsidRPr="00FB1294">
              <w:rPr>
                <w:rFonts w:ascii="Times New Roman" w:hAnsi="Times New Roman"/>
                <w:sz w:val="18"/>
                <w:szCs w:val="18"/>
              </w:rPr>
              <w:t>21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B1294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FB1294">
              <w:rPr>
                <w:rFonts w:ascii="Times New Roman" w:hAnsi="Times New Roman"/>
                <w:sz w:val="18"/>
                <w:szCs w:val="18"/>
              </w:rPr>
              <w:t>п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>риема предложений-17</w:t>
            </w:r>
            <w:r w:rsidR="00266C76" w:rsidRPr="00FB1294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FB1294" w:rsidRPr="00FB1294">
              <w:rPr>
                <w:rFonts w:ascii="Times New Roman" w:hAnsi="Times New Roman"/>
                <w:sz w:val="18"/>
                <w:szCs w:val="18"/>
              </w:rPr>
              <w:t>27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B1294" w:rsidRDefault="00266C76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B1294" w:rsidRPr="00FB1294">
              <w:rPr>
                <w:rFonts w:ascii="Times New Roman" w:hAnsi="Times New Roman"/>
                <w:sz w:val="18"/>
                <w:szCs w:val="18"/>
              </w:rPr>
              <w:t>28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87221E"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B1294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66C76" w:rsidRPr="00FB1294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66C76" w:rsidRPr="00FB129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66C76" w:rsidRPr="00FB129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B1294" w:rsidRPr="00FB1294">
              <w:rPr>
                <w:rFonts w:ascii="Times New Roman" w:hAnsi="Times New Roman"/>
                <w:sz w:val="18"/>
                <w:szCs w:val="18"/>
              </w:rPr>
              <w:t>29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B1294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266C76" w:rsidRPr="00FB1294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266C76" w:rsidRPr="00FB129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266C76" w:rsidRPr="00FB129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B1294" w:rsidRPr="00FB1294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>я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B1294" w:rsidRDefault="0087221E" w:rsidP="004406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266C76" w:rsidRPr="00FB1294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FB1294" w:rsidRPr="00FB1294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>я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DE0C9B">
        <w:trPr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FB1294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129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FB1294" w:rsidRDefault="0087221E" w:rsidP="00440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129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FB129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B1294" w:rsidRPr="00FB1294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440668" w:rsidRPr="00FB1294">
              <w:rPr>
                <w:rFonts w:ascii="Times New Roman" w:hAnsi="Times New Roman"/>
                <w:sz w:val="18"/>
                <w:szCs w:val="18"/>
              </w:rPr>
              <w:t>я</w:t>
            </w:r>
            <w:r w:rsidRPr="00FB1294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DE0C9B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7B1ECE" w:rsidRDefault="007B1ECE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аттестат аккредитации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435D0B" w:rsidRPr="005A4FDC" w:rsidRDefault="00435D0B" w:rsidP="007B1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E0C9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DE0C9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DE0C9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E0C9B">
        <w:trPr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DE0C9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7B1ECE" w:rsidRDefault="007B1E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аттестат аккредитации</w:t>
            </w:r>
          </w:p>
          <w:p w:rsidR="007B1ECE" w:rsidRDefault="007B1E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перечень организаций, которым предоставлялись услуги для подобной продукции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E5C92"/>
    <w:rsid w:val="000F69D8"/>
    <w:rsid w:val="000F7E2F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40668"/>
    <w:rsid w:val="0047075C"/>
    <w:rsid w:val="0048338C"/>
    <w:rsid w:val="00487F0A"/>
    <w:rsid w:val="004A025F"/>
    <w:rsid w:val="004C337E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1ECE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4311"/>
    <w:rsid w:val="00925392"/>
    <w:rsid w:val="0093008C"/>
    <w:rsid w:val="00932824"/>
    <w:rsid w:val="00951648"/>
    <w:rsid w:val="009538FE"/>
    <w:rsid w:val="00965E70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E01B0"/>
    <w:rsid w:val="00AF0A79"/>
    <w:rsid w:val="00B04DA1"/>
    <w:rsid w:val="00B161EF"/>
    <w:rsid w:val="00B236ED"/>
    <w:rsid w:val="00B27C58"/>
    <w:rsid w:val="00B84110"/>
    <w:rsid w:val="00BE2B26"/>
    <w:rsid w:val="00C11589"/>
    <w:rsid w:val="00C440D6"/>
    <w:rsid w:val="00C71992"/>
    <w:rsid w:val="00C84FF5"/>
    <w:rsid w:val="00C9186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DE0C9B"/>
    <w:rsid w:val="00E008F8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2557"/>
    <w:rsid w:val="00F57AD1"/>
    <w:rsid w:val="00F63C70"/>
    <w:rsid w:val="00F96167"/>
    <w:rsid w:val="00FA2908"/>
    <w:rsid w:val="00FB1294"/>
    <w:rsid w:val="00FD2311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88</cp:revision>
  <cp:lastPrinted>2022-06-20T06:13:00Z</cp:lastPrinted>
  <dcterms:created xsi:type="dcterms:W3CDTF">2017-07-31T06:19:00Z</dcterms:created>
  <dcterms:modified xsi:type="dcterms:W3CDTF">2022-06-20T06:13:00Z</dcterms:modified>
</cp:coreProperties>
</file>