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CA3105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CA3105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CA3105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CA3105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CA3105">
              <w:rPr>
                <w:rFonts w:ascii="Times New Roman" w:hAnsi="Times New Roman"/>
                <w:sz w:val="18"/>
                <w:szCs w:val="18"/>
              </w:rPr>
              <w:t xml:space="preserve"> ЦЛАП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 w:rsidR="00CA3105">
              <w:rPr>
                <w:rFonts w:ascii="Times New Roman" w:hAnsi="Times New Roman"/>
                <w:sz w:val="18"/>
                <w:szCs w:val="18"/>
              </w:rPr>
              <w:t>3513-69-67-0</w:t>
            </w:r>
            <w:r w:rsidR="00F9006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CA3105">
              <w:rPr>
                <w:rFonts w:ascii="Times New Roman" w:hAnsi="Times New Roman"/>
                <w:sz w:val="18"/>
                <w:szCs w:val="18"/>
                <w:lang w:val="en-US"/>
              </w:rPr>
              <w:t>dased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CA3105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капитальный </w:t>
            </w:r>
            <w:r w:rsidR="00F90063">
              <w:rPr>
                <w:rFonts w:ascii="Times New Roman" w:hAnsi="Times New Roman"/>
                <w:b/>
                <w:sz w:val="18"/>
                <w:szCs w:val="18"/>
              </w:rPr>
              <w:t xml:space="preserve">ремонт </w:t>
            </w:r>
            <w:r w:rsidR="00CA3105">
              <w:rPr>
                <w:rFonts w:ascii="Times New Roman" w:hAnsi="Times New Roman"/>
                <w:b/>
                <w:sz w:val="18"/>
                <w:szCs w:val="18"/>
              </w:rPr>
              <w:t>помещения № 43 здания ЦЛАП</w:t>
            </w:r>
            <w:r w:rsidR="00F900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B027E" w:rsidRPr="00CA3105" w:rsidRDefault="00F90063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</w:t>
            </w:r>
            <w:r w:rsidR="00CA3105">
              <w:rPr>
                <w:rFonts w:ascii="Times New Roman" w:hAnsi="Times New Roman"/>
                <w:sz w:val="18"/>
                <w:szCs w:val="18"/>
              </w:rPr>
              <w:t>жит 1 помещение общей площадью 32,9 кв.м., высота помещения 3,5</w:t>
            </w:r>
            <w:r w:rsidR="007B027E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CA3105" w:rsidRDefault="00CA3105" w:rsidP="00CA310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 к информационной карте.</w:t>
            </w:r>
          </w:p>
          <w:p w:rsidR="007B027E" w:rsidRPr="007B027E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используемые при производстве работ, должны быть сертифицир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ваны (если это требуется в соответствии с законодательством), соответствовать стандартам качества РФ, отвечать требованиям экологической и пожарной без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пасности, если соответствующие требования установлены законодательством.</w:t>
            </w:r>
          </w:p>
          <w:p w:rsidR="002D18A5" w:rsidRP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</w:t>
            </w:r>
            <w:r w:rsidR="001A772F">
              <w:rPr>
                <w:rFonts w:ascii="Times New Roman" w:hAnsi="Times New Roman"/>
                <w:sz w:val="18"/>
                <w:szCs w:val="18"/>
              </w:rPr>
              <w:t xml:space="preserve"> (Изоляционные и отделочные покрытия);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 w:rsidR="001A772F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="001A772F"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у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 w:rsidR="001A772F">
              <w:rPr>
                <w:rFonts w:ascii="Times New Roman" w:hAnsi="Times New Roman"/>
                <w:sz w:val="18"/>
                <w:szCs w:val="18"/>
              </w:rPr>
              <w:t>о</w:t>
            </w:r>
            <w:r w:rsidR="001A772F"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A3105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A3105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105" w:rsidRPr="000D409C" w:rsidTr="00E87F0E">
        <w:trPr>
          <w:trHeight w:val="419"/>
        </w:trPr>
        <w:tc>
          <w:tcPr>
            <w:tcW w:w="665" w:type="dxa"/>
          </w:tcPr>
          <w:p w:rsidR="00CA3105" w:rsidRPr="00276D37" w:rsidRDefault="00CA310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A3105" w:rsidRPr="00276D37" w:rsidRDefault="00CA310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A3105" w:rsidRPr="00440668" w:rsidRDefault="00CA3105" w:rsidP="0042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июня 2022г.</w:t>
            </w:r>
          </w:p>
          <w:p w:rsidR="00CA3105" w:rsidRPr="00440668" w:rsidRDefault="00CA3105" w:rsidP="0042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04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CA3105" w:rsidRPr="00440668" w:rsidRDefault="00CA3105" w:rsidP="00423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05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CA3105" w:rsidRPr="00440668" w:rsidRDefault="00CA3105" w:rsidP="00423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06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CA3105" w:rsidRPr="00440668" w:rsidRDefault="00CA3105" w:rsidP="00423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CA3105" w:rsidRPr="00440668" w:rsidRDefault="00CA3105" w:rsidP="00423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</w:tc>
      </w:tr>
      <w:tr w:rsidR="00CA3105" w:rsidRPr="000D409C" w:rsidTr="00E87F0E">
        <w:trPr>
          <w:trHeight w:val="1318"/>
        </w:trPr>
        <w:tc>
          <w:tcPr>
            <w:tcW w:w="665" w:type="dxa"/>
          </w:tcPr>
          <w:p w:rsidR="00CA3105" w:rsidRPr="00276D37" w:rsidRDefault="00CA310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A3105" w:rsidRPr="00276D37" w:rsidRDefault="00CA310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A3105" w:rsidRPr="00440668" w:rsidRDefault="00CA3105" w:rsidP="0042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A3105" w:rsidRPr="00440668" w:rsidRDefault="00CA3105" w:rsidP="00423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п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13 июл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537FC9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1C7438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1412B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3FC4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3105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165A"/>
    <w:rsid w:val="00F46D64"/>
    <w:rsid w:val="00F503AD"/>
    <w:rsid w:val="00F53383"/>
    <w:rsid w:val="00F563BE"/>
    <w:rsid w:val="00F63C70"/>
    <w:rsid w:val="00F6488A"/>
    <w:rsid w:val="00F67E38"/>
    <w:rsid w:val="00F90063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110</cp:revision>
  <cp:lastPrinted>2022-06-20T10:18:00Z</cp:lastPrinted>
  <dcterms:created xsi:type="dcterms:W3CDTF">2017-07-31T06:19:00Z</dcterms:created>
  <dcterms:modified xsi:type="dcterms:W3CDTF">2022-06-20T10:19:00Z</dcterms:modified>
</cp:coreProperties>
</file>