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033D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77279F" w:rsidRPr="00317063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17063">
              <w:rPr>
                <w:rFonts w:ascii="Times New Roman" w:hAnsi="Times New Roman"/>
                <w:sz w:val="18"/>
                <w:szCs w:val="18"/>
              </w:rPr>
              <w:t>Овчарук Александр Владимирович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063">
              <w:rPr>
                <w:rFonts w:ascii="Times New Roman" w:hAnsi="Times New Roman"/>
                <w:sz w:val="18"/>
                <w:szCs w:val="18"/>
              </w:rPr>
              <w:t>начальник УКС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8-</w:t>
            </w:r>
            <w:r w:rsidR="00317063">
              <w:rPr>
                <w:rFonts w:ascii="Times New Roman" w:hAnsi="Times New Roman"/>
                <w:sz w:val="18"/>
                <w:szCs w:val="18"/>
              </w:rPr>
              <w:t>902-864-07-13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avovch</w:t>
              </w:r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@zmk.ru</w:t>
              </w:r>
            </w:hyperlink>
            <w:r w:rsidR="00380EBD" w:rsidRPr="00317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063">
              <w:rPr>
                <w:rFonts w:ascii="Times New Roman" w:hAnsi="Times New Roman"/>
                <w:sz w:val="18"/>
                <w:szCs w:val="18"/>
              </w:rPr>
              <w:t>Контактное лицо (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по вопросам оформления документации) Скворцова Елена В</w:t>
            </w:r>
            <w:r w:rsidR="00E819FA" w:rsidRPr="000033D3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75220D" w:rsidRPr="0075220D" w:rsidRDefault="00982818" w:rsidP="0075220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220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4A7E7D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полного комплекса работ по замене (демонтаж, монтаж) 12 комплектов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подкрановых конструкций согласно проек</w:t>
            </w:r>
            <w:r w:rsidR="004A7E7D">
              <w:rPr>
                <w:rFonts w:ascii="Times New Roman" w:hAnsi="Times New Roman"/>
                <w:b/>
                <w:sz w:val="18"/>
                <w:szCs w:val="18"/>
              </w:rPr>
              <w:t>тной документации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5220D">
              <w:rPr>
                <w:rFonts w:ascii="Times New Roman" w:hAnsi="Times New Roman"/>
                <w:b/>
                <w:sz w:val="18"/>
                <w:szCs w:val="18"/>
              </w:rPr>
              <w:t xml:space="preserve">417-08-21-КМ-1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«Замена и усиление подкрановых конструкций ЭСПЦ-2, главный корпус в осях А-Д/1-27 г.</w:t>
            </w:r>
            <w:r w:rsidR="002821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Златоуст Чел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бинская область»</w:t>
            </w:r>
            <w:r w:rsidR="0075220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821C2" w:rsidRPr="002821C2" w:rsidRDefault="006278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В работы по </w:t>
            </w:r>
            <w:r w:rsidR="002821C2">
              <w:rPr>
                <w:rFonts w:ascii="Times New Roman" w:hAnsi="Times New Roman"/>
                <w:sz w:val="18"/>
                <w:szCs w:val="18"/>
              </w:rPr>
              <w:t>замене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 подкрановых конструкций входит: </w:t>
            </w:r>
          </w:p>
          <w:p w:rsidR="002821C2" w:rsidRPr="002821C2" w:rsidRDefault="002821C2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входной контроль комплекта металлоконструкций (Заказчика) и рабочей документации</w:t>
            </w:r>
          </w:p>
          <w:p w:rsidR="002821C2" w:rsidRPr="002821C2" w:rsidRDefault="002821C2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работы по переносу инженерных сетей и коммуникаций</w:t>
            </w:r>
          </w:p>
          <w:p w:rsidR="002821C2" w:rsidRPr="002821C2" w:rsidRDefault="002821C2" w:rsidP="002821C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демонтаж/монтаж полного комплекта металлоконструкций (подкрановые ба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ки, тормозные балки, ограждение, тормозные настилы, узлы примыкания к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лоннам каркаса здания, вертикальные и горизонтальные связи, фермы)</w:t>
            </w:r>
          </w:p>
          <w:p w:rsidR="0075220D" w:rsidRDefault="002821C2" w:rsidP="002821C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2821C2">
              <w:rPr>
                <w:rFonts w:ascii="Times New Roman" w:hAnsi="Times New Roman"/>
                <w:sz w:val="18"/>
                <w:szCs w:val="18"/>
              </w:rPr>
              <w:t>– выполнение работ, которые прямо не указаны в информационной карте, но необходимы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выполнения полного комплекса работ по замене металлоконс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рукций подкрановых балок 12 комплектов: </w:t>
            </w:r>
            <w:r w:rsidR="0075220D" w:rsidRPr="002821C2">
              <w:rPr>
                <w:rFonts w:ascii="Times New Roman" w:hAnsi="Times New Roman"/>
                <w:sz w:val="18"/>
                <w:szCs w:val="18"/>
              </w:rPr>
              <w:t>по ряду Б</w:t>
            </w:r>
            <w:r w:rsidRPr="002821C2">
              <w:rPr>
                <w:rFonts w:ascii="Times New Roman" w:hAnsi="Times New Roman"/>
                <w:sz w:val="18"/>
                <w:szCs w:val="18"/>
              </w:rPr>
              <w:t xml:space="preserve"> с 13 по 24 ось на отм. +13 880 4 шт., , по ряду В с 13 по 24</w:t>
            </w:r>
            <w:r w:rsidR="0075220D" w:rsidRPr="002821C2">
              <w:rPr>
                <w:rFonts w:ascii="Times New Roman" w:hAnsi="Times New Roman"/>
                <w:sz w:val="18"/>
                <w:szCs w:val="18"/>
              </w:rPr>
              <w:t xml:space="preserve"> ос</w:t>
            </w:r>
            <w:r w:rsidRPr="002821C2">
              <w:rPr>
                <w:rFonts w:ascii="Times New Roman" w:hAnsi="Times New Roman"/>
                <w:sz w:val="18"/>
                <w:szCs w:val="18"/>
              </w:rPr>
              <w:t>ь на отм. +13 880 8 шт.</w:t>
            </w:r>
          </w:p>
          <w:p w:rsidR="002821C2" w:rsidRDefault="002821C2" w:rsidP="002821C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огрунтовка, окраска согласно ПД</w:t>
            </w:r>
          </w:p>
          <w:p w:rsidR="002821C2" w:rsidRDefault="002821C2" w:rsidP="002821C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крановых рельс (материал заказчика)</w:t>
            </w:r>
          </w:p>
          <w:p w:rsidR="002821C2" w:rsidRPr="002821C2" w:rsidRDefault="002821C2" w:rsidP="002821C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подготовка и сдача исполнительной документации в соответствии с РД и нормативными документами</w:t>
            </w:r>
          </w:p>
          <w:p w:rsidR="004B21AF" w:rsidRPr="000033D3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Машины, механизмы </w:t>
            </w:r>
            <w:r w:rsidR="004161E0" w:rsidRPr="000033D3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4F5074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Материалы предоставляет </w:t>
            </w:r>
            <w:r w:rsidR="004F5074">
              <w:rPr>
                <w:rFonts w:ascii="Times New Roman" w:hAnsi="Times New Roman"/>
                <w:sz w:val="18"/>
                <w:szCs w:val="18"/>
              </w:rPr>
              <w:t>подрядчик.</w:t>
            </w:r>
          </w:p>
          <w:p w:rsidR="002821C2" w:rsidRDefault="002821C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Энергоресурсы (кислород, техническая вода, природный газ, электроэнергия) предоставляет заказчик.</w:t>
            </w:r>
          </w:p>
          <w:p w:rsidR="00D052F0" w:rsidRPr="000033D3" w:rsidRDefault="004F5074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Доставка готовых изделий осуществляется транспортом подрядчика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0033D3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4F5074">
        <w:trPr>
          <w:cantSplit/>
          <w:trHeight w:val="494"/>
        </w:trPr>
        <w:tc>
          <w:tcPr>
            <w:tcW w:w="665" w:type="dxa"/>
          </w:tcPr>
          <w:p w:rsidR="00911803" w:rsidRPr="000D409C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627869">
            <w:pPr>
              <w:spacing w:after="0"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Default="002821C2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«ЗМЗ» ОПО ЭСПЦ № 2 г.Златоуст Челябинской области.</w:t>
            </w:r>
          </w:p>
          <w:p w:rsidR="00D94AB6" w:rsidRPr="00317063" w:rsidRDefault="002821C2" w:rsidP="003170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проведения работ по согласованию с заказчиком.</w:t>
            </w:r>
          </w:p>
          <w:p w:rsidR="00D94AB6" w:rsidRPr="00EB0244" w:rsidRDefault="00D94AB6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D02882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согласованию сторон.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D02882">
              <w:rPr>
                <w:rFonts w:ascii="Times New Roman" w:hAnsi="Times New Roman"/>
                <w:sz w:val="18"/>
                <w:szCs w:val="18"/>
              </w:rPr>
              <w:t>10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75220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D02882">
              <w:rPr>
                <w:rFonts w:ascii="Times New Roman" w:hAnsi="Times New Roman"/>
                <w:sz w:val="18"/>
                <w:szCs w:val="18"/>
              </w:rPr>
              <w:t>23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D02882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</w:t>
            </w:r>
            <w:r w:rsidR="00D02882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</w:t>
            </w:r>
            <w:r w:rsidR="00D02882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D02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02882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537FC9" w:rsidRPr="0075220D" w:rsidRDefault="00537FC9" w:rsidP="00D0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п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02882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0033D3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D052F0" w:rsidRPr="000033D3" w:rsidRDefault="00D05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при необходимости членство СРО либо лицензия Ростехнадзора на соответс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вующие настоящей информационной карте виды работ</w:t>
            </w:r>
          </w:p>
          <w:p w:rsidR="00537FC9" w:rsidRPr="000033D3" w:rsidRDefault="00537FC9" w:rsidP="00D0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033D3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D0288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Необходимо предоставить следующие документы</w:t>
            </w:r>
          </w:p>
          <w:p w:rsidR="000C584E" w:rsidRPr="000033D3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свидетельство о членстве в СРО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уставные документов (ИНН, ОГРН, устав) с приложением внесенных измен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е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033D3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01E01"/>
    <w:rsid w:val="000033D3"/>
    <w:rsid w:val="00025B5E"/>
    <w:rsid w:val="0003390D"/>
    <w:rsid w:val="00087487"/>
    <w:rsid w:val="000A6502"/>
    <w:rsid w:val="000C584E"/>
    <w:rsid w:val="000C727F"/>
    <w:rsid w:val="000D409C"/>
    <w:rsid w:val="000F28A6"/>
    <w:rsid w:val="000F3A75"/>
    <w:rsid w:val="000F69D8"/>
    <w:rsid w:val="001259FA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821C2"/>
    <w:rsid w:val="0029501A"/>
    <w:rsid w:val="002A3B3C"/>
    <w:rsid w:val="002B55B3"/>
    <w:rsid w:val="002D06A5"/>
    <w:rsid w:val="002F411B"/>
    <w:rsid w:val="002F4A79"/>
    <w:rsid w:val="00317063"/>
    <w:rsid w:val="00324F7D"/>
    <w:rsid w:val="003471A4"/>
    <w:rsid w:val="00364787"/>
    <w:rsid w:val="00380EBD"/>
    <w:rsid w:val="0039024E"/>
    <w:rsid w:val="003A21B9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A7E7D"/>
    <w:rsid w:val="004B21AF"/>
    <w:rsid w:val="004C337E"/>
    <w:rsid w:val="004E3FFA"/>
    <w:rsid w:val="004F5074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F4580"/>
    <w:rsid w:val="0060747F"/>
    <w:rsid w:val="00612E5C"/>
    <w:rsid w:val="00627869"/>
    <w:rsid w:val="006370DE"/>
    <w:rsid w:val="006453DF"/>
    <w:rsid w:val="00646ED5"/>
    <w:rsid w:val="0065460C"/>
    <w:rsid w:val="00670D18"/>
    <w:rsid w:val="00674971"/>
    <w:rsid w:val="006B2A76"/>
    <w:rsid w:val="006B4E2B"/>
    <w:rsid w:val="006B7254"/>
    <w:rsid w:val="006B77DB"/>
    <w:rsid w:val="00700849"/>
    <w:rsid w:val="00727E43"/>
    <w:rsid w:val="00746E08"/>
    <w:rsid w:val="00747DCC"/>
    <w:rsid w:val="0075220D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9F45B4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02882"/>
    <w:rsid w:val="00D052F0"/>
    <w:rsid w:val="00D13C6E"/>
    <w:rsid w:val="00D36897"/>
    <w:rsid w:val="00D45FD2"/>
    <w:rsid w:val="00D52535"/>
    <w:rsid w:val="00D921E1"/>
    <w:rsid w:val="00D94AB6"/>
    <w:rsid w:val="00DA2C8E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4794E"/>
    <w:rsid w:val="00F503AD"/>
    <w:rsid w:val="00F53383"/>
    <w:rsid w:val="00F563BE"/>
    <w:rsid w:val="00F63C70"/>
    <w:rsid w:val="00F6488A"/>
    <w:rsid w:val="00F67E38"/>
    <w:rsid w:val="00F94453"/>
    <w:rsid w:val="00F96167"/>
    <w:rsid w:val="00FB541B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ovc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107</cp:revision>
  <cp:lastPrinted>2022-04-22T06:00:00Z</cp:lastPrinted>
  <dcterms:created xsi:type="dcterms:W3CDTF">2017-07-31T06:19:00Z</dcterms:created>
  <dcterms:modified xsi:type="dcterms:W3CDTF">2022-08-09T09:47:00Z</dcterms:modified>
</cp:coreProperties>
</file>