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767E2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84240" w:rsidRDefault="00184240" w:rsidP="00184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C72843">
              <w:rPr>
                <w:rFonts w:ascii="Times New Roman" w:hAnsi="Times New Roman"/>
                <w:sz w:val="18"/>
                <w:szCs w:val="18"/>
              </w:rPr>
              <w:t xml:space="preserve">начальник ремонтной службы </w:t>
            </w:r>
            <w:proofErr w:type="spellStart"/>
            <w:r w:rsidR="00C72843"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цеха, телефон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8-951-462-54-00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proofErr w:type="spellStart"/>
            <w:r w:rsidR="00AB75BF">
              <w:rPr>
                <w:rFonts w:ascii="Times New Roman" w:hAnsi="Times New Roman"/>
                <w:sz w:val="18"/>
                <w:szCs w:val="18"/>
                <w:lang w:val="en-US"/>
              </w:rPr>
              <w:t>avaref</w:t>
            </w:r>
            <w:proofErr w:type="spellEnd"/>
            <w:r w:rsidR="00E3785C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E3785C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3785C" w:rsidRPr="000D40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:rsidR="00C72843" w:rsidRPr="001B2982" w:rsidRDefault="00C72843" w:rsidP="00C7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Анатолий Геннадьевич-начальник молотового цеха, телефон 8-3513-69-64-36,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agsand</w:t>
            </w:r>
            <w:proofErr w:type="spellEnd"/>
            <w:r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0D40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Pr="00C72843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184240">
              <w:rPr>
                <w:rFonts w:ascii="Times New Roman" w:hAnsi="Times New Roman"/>
                <w:b/>
                <w:sz w:val="18"/>
                <w:szCs w:val="18"/>
              </w:rPr>
              <w:t>текущему ремонту металлоконс</w:t>
            </w:r>
            <w:r w:rsidR="00184240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184240">
              <w:rPr>
                <w:rFonts w:ascii="Times New Roman" w:hAnsi="Times New Roman"/>
                <w:b/>
                <w:sz w:val="18"/>
                <w:szCs w:val="18"/>
              </w:rPr>
              <w:t>рукций кранов.</w:t>
            </w:r>
          </w:p>
          <w:p w:rsidR="00C72843" w:rsidRPr="00C72843" w:rsidRDefault="00C72843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ран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 15, 16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термокалибровочного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цеха.</w:t>
            </w:r>
          </w:p>
          <w:p w:rsidR="000767E2" w:rsidRPr="00184240" w:rsidRDefault="00AB75BF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C72843"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(по каждому крану)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184240" w:rsidRDefault="00184240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демонтаж, монтаж ходового колеса – 0,8т</w:t>
            </w:r>
          </w:p>
          <w:p w:rsidR="00184240" w:rsidRDefault="00184240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ремонт металлоконструкций кармана концевой балки</w:t>
            </w:r>
          </w:p>
          <w:p w:rsidR="00AB75BF" w:rsidRDefault="00C72843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разделка зон трещин под сварку-3м</w:t>
            </w:r>
          </w:p>
          <w:p w:rsidR="00AB75BF" w:rsidRDefault="00C72843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демонтаж накладки из листового проката толщиной 10мм-15кг</w:t>
            </w:r>
          </w:p>
          <w:p w:rsidR="00AB75BF" w:rsidRDefault="00C72843" w:rsidP="00AB7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изготовление накладки из листового проката толщиной 10мм-15кг</w:t>
            </w:r>
          </w:p>
          <w:p w:rsidR="00AB75BF" w:rsidRDefault="00C72843" w:rsidP="00AB75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монтаж накладки из листового проката толщиной 10мм-15кг</w:t>
            </w:r>
          </w:p>
          <w:p w:rsidR="00AB75BF" w:rsidRDefault="00C72843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заварка трещин и крепление накладки электросваркой-3м</w:t>
            </w:r>
          </w:p>
          <w:p w:rsidR="00AB75BF" w:rsidRDefault="00C72843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B75BF">
              <w:rPr>
                <w:rFonts w:ascii="Times New Roman" w:hAnsi="Times New Roman"/>
                <w:sz w:val="18"/>
                <w:szCs w:val="18"/>
              </w:rPr>
              <w:t>обработка сварных швов, снятие напряжений</w:t>
            </w:r>
          </w:p>
          <w:p w:rsidR="00184240" w:rsidRDefault="00184240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оформление паспорта на ремонт</w:t>
            </w:r>
          </w:p>
          <w:p w:rsidR="00C72843" w:rsidRPr="00C91869" w:rsidRDefault="00C72843" w:rsidP="00C7284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Краны № 1, 6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термокалибровочного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цеха.</w:t>
            </w:r>
          </w:p>
          <w:p w:rsidR="00C72843" w:rsidRPr="00184240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(по каждому крану):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разделка зон трещин под сварку-до 1м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заварка трещин электросваркой-до 1м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обработка сварных швов, снятие напряжений-до 1м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покраска сварных швов грунт эмалью-до 0,2кв.м.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оформление паспорта на ремонт</w:t>
            </w:r>
          </w:p>
          <w:p w:rsidR="00C72843" w:rsidRPr="00C91869" w:rsidRDefault="00C72843" w:rsidP="00C7284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Краны № 40, 42, 46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молотовогоого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цеха.</w:t>
            </w:r>
          </w:p>
          <w:p w:rsidR="00C72843" w:rsidRPr="00184240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(по каждому крану):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разделка зон трещин под сварку-до 1м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заварка трещин электросваркой-до 1м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обработка сварных швов, снятие напряжений-до 1м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покраска сварных швов грунт эмалью-до 0,2кв.м.</w:t>
            </w:r>
          </w:p>
          <w:p w:rsidR="00C72843" w:rsidRDefault="00C72843" w:rsidP="00C728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оформление паспорта на ремонт</w:t>
            </w:r>
          </w:p>
          <w:p w:rsidR="000767E2" w:rsidRPr="000767E2" w:rsidRDefault="00C84FF5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0767E2" w:rsidRPr="00EF6982" w:rsidRDefault="000767E2" w:rsidP="0007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0767E2" w:rsidRPr="007D7C74" w:rsidRDefault="000767E2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C7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2843">
              <w:rPr>
                <w:rFonts w:ascii="Times New Roman" w:hAnsi="Times New Roman"/>
                <w:sz w:val="18"/>
                <w:szCs w:val="18"/>
              </w:rPr>
              <w:t>4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5BF" w:rsidRPr="000D409C" w:rsidTr="00F96167">
        <w:trPr>
          <w:cantSplit/>
          <w:trHeight w:val="375"/>
        </w:trPr>
        <w:tc>
          <w:tcPr>
            <w:tcW w:w="665" w:type="dxa"/>
          </w:tcPr>
          <w:p w:rsidR="00AB75BF" w:rsidRPr="00276D37" w:rsidRDefault="00AB75B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B75BF" w:rsidRPr="00276D37" w:rsidRDefault="00AB75B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B75BF" w:rsidRPr="00DE02EC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CD77AC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DE02EC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CD77AC">
              <w:rPr>
                <w:rFonts w:ascii="Times New Roman" w:hAnsi="Times New Roman"/>
                <w:sz w:val="18"/>
                <w:szCs w:val="18"/>
              </w:rPr>
              <w:t>03 октября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DE02EC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D77AC">
              <w:rPr>
                <w:rFonts w:ascii="Times New Roman" w:hAnsi="Times New Roman"/>
                <w:sz w:val="18"/>
                <w:szCs w:val="18"/>
              </w:rPr>
              <w:t>04 октября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DE02EC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D77AC">
              <w:rPr>
                <w:rFonts w:ascii="Times New Roman" w:hAnsi="Times New Roman"/>
                <w:sz w:val="18"/>
                <w:szCs w:val="18"/>
              </w:rPr>
              <w:t>05 октября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DE02EC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D77AC">
              <w:rPr>
                <w:rFonts w:ascii="Times New Roman" w:hAnsi="Times New Roman"/>
                <w:sz w:val="18"/>
                <w:szCs w:val="18"/>
              </w:rPr>
              <w:t>12 октября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DE02EC" w:rsidRDefault="00AB75BF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D77AC">
              <w:rPr>
                <w:rFonts w:ascii="Times New Roman" w:hAnsi="Times New Roman"/>
                <w:sz w:val="18"/>
                <w:szCs w:val="18"/>
              </w:rPr>
              <w:t>12 октября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AB75BF" w:rsidRPr="000D409C" w:rsidTr="00276D37">
        <w:trPr>
          <w:cantSplit/>
          <w:trHeight w:val="1177"/>
        </w:trPr>
        <w:tc>
          <w:tcPr>
            <w:tcW w:w="665" w:type="dxa"/>
          </w:tcPr>
          <w:p w:rsidR="00AB75BF" w:rsidRPr="00276D37" w:rsidRDefault="00AB75B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B75BF" w:rsidRPr="00276D37" w:rsidRDefault="00AB75B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B75BF" w:rsidRPr="00DE02EC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B75BF" w:rsidRPr="00DE02EC" w:rsidRDefault="00AB75BF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п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CD77AC">
              <w:rPr>
                <w:rFonts w:ascii="Times New Roman" w:hAnsi="Times New Roman"/>
                <w:sz w:val="18"/>
                <w:szCs w:val="18"/>
              </w:rPr>
              <w:t>12 октября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свидетел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установленного образца</w:t>
            </w:r>
          </w:p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необходимое качество выполнения работ</w:t>
            </w:r>
          </w:p>
          <w:p w:rsidR="00266C76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FA2908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435D0B" w:rsidRPr="005A4FDC" w:rsidRDefault="00435D0B" w:rsidP="00C72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767E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027DC">
        <w:trPr>
          <w:cantSplit/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027DC">
        <w:trPr>
          <w:cantSplit/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027DC" w:rsidRDefault="003027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767E2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5F6D0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374D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45936"/>
    <w:rsid w:val="00A54349"/>
    <w:rsid w:val="00A710DE"/>
    <w:rsid w:val="00A83958"/>
    <w:rsid w:val="00AB75BF"/>
    <w:rsid w:val="00AE01B0"/>
    <w:rsid w:val="00B161EF"/>
    <w:rsid w:val="00B236ED"/>
    <w:rsid w:val="00B27C58"/>
    <w:rsid w:val="00B84110"/>
    <w:rsid w:val="00BE2B26"/>
    <w:rsid w:val="00C11589"/>
    <w:rsid w:val="00C40CE1"/>
    <w:rsid w:val="00C440D6"/>
    <w:rsid w:val="00C71992"/>
    <w:rsid w:val="00C72843"/>
    <w:rsid w:val="00C84FF5"/>
    <w:rsid w:val="00C91869"/>
    <w:rsid w:val="00C96CB6"/>
    <w:rsid w:val="00CC50CF"/>
    <w:rsid w:val="00CD77AC"/>
    <w:rsid w:val="00CE65CD"/>
    <w:rsid w:val="00CF45C4"/>
    <w:rsid w:val="00D36897"/>
    <w:rsid w:val="00D43B3A"/>
    <w:rsid w:val="00D45FD2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A2908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90</cp:revision>
  <cp:lastPrinted>2022-09-27T09:24:00Z</cp:lastPrinted>
  <dcterms:created xsi:type="dcterms:W3CDTF">2017-07-31T06:19:00Z</dcterms:created>
  <dcterms:modified xsi:type="dcterms:W3CDTF">2022-09-27T09:24:00Z</dcterms:modified>
</cp:coreProperties>
</file>