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0767E2">
        <w:trPr>
          <w:cantSplit/>
          <w:trHeight w:val="120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</w:p>
          <w:p w:rsidR="00184240" w:rsidRDefault="00184240" w:rsidP="00184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росам) </w:t>
            </w:r>
            <w:r w:rsidR="00A71233">
              <w:rPr>
                <w:rFonts w:ascii="Times New Roman" w:hAnsi="Times New Roman"/>
                <w:sz w:val="18"/>
                <w:szCs w:val="18"/>
              </w:rPr>
              <w:t>Ушаков Дмитрий Алексеевич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A71233">
              <w:rPr>
                <w:rFonts w:ascii="Times New Roman" w:hAnsi="Times New Roman"/>
                <w:sz w:val="18"/>
                <w:szCs w:val="18"/>
              </w:rPr>
              <w:t>электрик копрового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цеха, телефон </w:t>
            </w:r>
            <w:r w:rsidR="00A71233">
              <w:rPr>
                <w:rFonts w:ascii="Times New Roman" w:hAnsi="Times New Roman"/>
                <w:sz w:val="18"/>
                <w:szCs w:val="18"/>
              </w:rPr>
              <w:t>8-963-465-59-59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r w:rsidR="00A71233">
              <w:rPr>
                <w:rFonts w:ascii="Times New Roman" w:hAnsi="Times New Roman"/>
                <w:sz w:val="18"/>
                <w:szCs w:val="18"/>
                <w:lang w:val="en-US"/>
              </w:rPr>
              <w:t>vmkhar</w:t>
            </w:r>
            <w:hyperlink r:id="rId5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>
              <w:rPr>
                <w:sz w:val="18"/>
                <w:szCs w:val="18"/>
              </w:rPr>
              <w:t xml:space="preserve">. </w:t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Контактное лицо (по вопросам оформления документации) Скворцова Елена Владимировна-начальник отдела цен, телефон </w:t>
            </w:r>
            <w:r w:rsidR="00C91869" w:rsidRPr="00C91869">
              <w:rPr>
                <w:rFonts w:ascii="Times New Roman" w:hAnsi="Times New Roman"/>
                <w:sz w:val="18"/>
                <w:szCs w:val="18"/>
              </w:rPr>
              <w:t xml:space="preserve">8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6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2554" w:rsidRPr="000D409C" w:rsidTr="00F96167">
        <w:trPr>
          <w:cantSplit/>
          <w:trHeight w:val="599"/>
        </w:trPr>
        <w:tc>
          <w:tcPr>
            <w:tcW w:w="665" w:type="dxa"/>
          </w:tcPr>
          <w:p w:rsidR="00972554" w:rsidRPr="000D409C" w:rsidRDefault="00972554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72554" w:rsidRPr="000D409C" w:rsidRDefault="0097255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40126B" w:rsidRPr="00C72843" w:rsidRDefault="00972554" w:rsidP="005A31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552BE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1B2982">
              <w:rPr>
                <w:rFonts w:ascii="Times New Roman" w:hAnsi="Times New Roman"/>
                <w:b/>
                <w:sz w:val="18"/>
                <w:szCs w:val="18"/>
              </w:rPr>
              <w:t xml:space="preserve">проведение </w:t>
            </w:r>
            <w:r w:rsidR="00BE2B26">
              <w:rPr>
                <w:rFonts w:ascii="Times New Roman" w:hAnsi="Times New Roman"/>
                <w:b/>
                <w:sz w:val="18"/>
                <w:szCs w:val="18"/>
              </w:rPr>
              <w:t xml:space="preserve">работ по </w:t>
            </w:r>
            <w:r w:rsidR="00184240">
              <w:rPr>
                <w:rFonts w:ascii="Times New Roman" w:hAnsi="Times New Roman"/>
                <w:b/>
                <w:sz w:val="18"/>
                <w:szCs w:val="18"/>
              </w:rPr>
              <w:t xml:space="preserve">ремонту </w:t>
            </w:r>
            <w:r w:rsidR="00A71233">
              <w:rPr>
                <w:rFonts w:ascii="Times New Roman" w:hAnsi="Times New Roman"/>
                <w:b/>
                <w:sz w:val="18"/>
                <w:szCs w:val="18"/>
              </w:rPr>
              <w:t>главных троллей эле</w:t>
            </w:r>
            <w:r w:rsidR="00A71233">
              <w:rPr>
                <w:rFonts w:ascii="Times New Roman" w:hAnsi="Times New Roman"/>
                <w:b/>
                <w:sz w:val="18"/>
                <w:szCs w:val="18"/>
              </w:rPr>
              <w:t>к</w:t>
            </w:r>
            <w:r w:rsidR="00A71233">
              <w:rPr>
                <w:rFonts w:ascii="Times New Roman" w:hAnsi="Times New Roman"/>
                <w:b/>
                <w:sz w:val="18"/>
                <w:szCs w:val="18"/>
              </w:rPr>
              <w:t>тромостового крана № 19</w:t>
            </w:r>
            <w:r w:rsidR="00184240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0767E2" w:rsidRPr="00184240" w:rsidRDefault="00AB75BF" w:rsidP="000767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Состав работ:</w:t>
            </w:r>
          </w:p>
          <w:p w:rsidR="00184240" w:rsidRDefault="00184240" w:rsidP="00A712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A71233">
              <w:rPr>
                <w:rFonts w:ascii="Times New Roman" w:hAnsi="Times New Roman"/>
                <w:sz w:val="18"/>
                <w:szCs w:val="18"/>
              </w:rPr>
              <w:t>ремонт главных троллей электромостового крана № 19 общей протяженностью 300м путем наращивания уголка металлической полосой 6х40мм.</w:t>
            </w:r>
          </w:p>
          <w:p w:rsidR="000767E2" w:rsidRDefault="00FE0DB6" w:rsidP="000767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Материалы </w:t>
            </w:r>
            <w:r w:rsidR="004E6ACE">
              <w:rPr>
                <w:rFonts w:ascii="Times New Roman" w:hAnsi="Times New Roman"/>
                <w:sz w:val="18"/>
                <w:szCs w:val="18"/>
              </w:rPr>
              <w:t>заказчика</w:t>
            </w:r>
            <w:r w:rsidR="00C84FF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E0DB6" w:rsidRPr="000767E2" w:rsidRDefault="00FE0DB6" w:rsidP="00FE0D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Машины и механизмы подрядчика.</w:t>
            </w:r>
          </w:p>
          <w:p w:rsidR="000767E2" w:rsidRPr="00EF6982" w:rsidRDefault="000767E2" w:rsidP="0007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69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Подрядчик до начала работ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после заключения договора </w:t>
            </w:r>
            <w:r w:rsidRPr="00EF69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предоставляет заказчику заверенные копии договоров субподряда с иными организациями на выполнение работ, копии трудовых договоров с работниками либо копии  договоров ГПХ (гражданско-правового характера)  между   физическими лицами и подрядчиком. Договор подряда и ГПХ должны быть заключены на срок не менее чем на срок выполнения работ по договору подряда. </w:t>
            </w:r>
          </w:p>
          <w:p w:rsidR="000767E2" w:rsidRPr="007D7C74" w:rsidRDefault="000767E2" w:rsidP="00C91869">
            <w:pPr>
              <w:pStyle w:val="a9"/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86618" w:rsidRPr="000D409C" w:rsidTr="00F96167">
        <w:trPr>
          <w:cantSplit/>
          <w:trHeight w:val="512"/>
        </w:trPr>
        <w:tc>
          <w:tcPr>
            <w:tcW w:w="665" w:type="dxa"/>
          </w:tcPr>
          <w:p w:rsidR="00586618" w:rsidRPr="000D409C" w:rsidRDefault="00586618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586618" w:rsidRPr="000D409C" w:rsidRDefault="00586618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E45B73" w:rsidRDefault="00586618" w:rsidP="00E45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лябинская область, г. Златоуст</w:t>
            </w:r>
            <w:r w:rsidR="00A71233">
              <w:rPr>
                <w:rFonts w:ascii="Times New Roman" w:hAnsi="Times New Roman"/>
                <w:sz w:val="18"/>
                <w:szCs w:val="18"/>
              </w:rPr>
              <w:t>, копровый цех, УРРЛ</w:t>
            </w:r>
            <w:r w:rsidR="00E45B73" w:rsidRPr="00E45B7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86618" w:rsidRPr="000D409C" w:rsidRDefault="00586618" w:rsidP="00C72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Сроки </w:t>
            </w:r>
            <w:r>
              <w:rPr>
                <w:rFonts w:ascii="Times New Roman" w:hAnsi="Times New Roman"/>
                <w:sz w:val="18"/>
                <w:szCs w:val="18"/>
              </w:rPr>
              <w:t>выполнения 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72843">
              <w:rPr>
                <w:rFonts w:ascii="Times New Roman" w:hAnsi="Times New Roman"/>
                <w:sz w:val="18"/>
                <w:szCs w:val="18"/>
              </w:rPr>
              <w:t>4 квартал</w:t>
            </w:r>
            <w:r w:rsidR="00BE2B2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42D22">
              <w:rPr>
                <w:rFonts w:ascii="Times New Roman" w:hAnsi="Times New Roman"/>
                <w:sz w:val="18"/>
                <w:szCs w:val="18"/>
              </w:rPr>
              <w:t>2022</w:t>
            </w:r>
            <w:r w:rsidR="0040126B">
              <w:rPr>
                <w:rFonts w:ascii="Times New Roman" w:hAnsi="Times New Roman"/>
                <w:sz w:val="18"/>
                <w:szCs w:val="18"/>
              </w:rPr>
              <w:t>г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  <w:r w:rsidR="0040126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911803" w:rsidRPr="000D409C" w:rsidTr="009E099A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BE2B26" w:rsidP="001B2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50%, окончательный расчет</w:t>
            </w:r>
            <w:r w:rsidR="008722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в течение 30 дней с момента подписания актов выполненных работ.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7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75BF" w:rsidRPr="000D409C" w:rsidTr="00F96167">
        <w:trPr>
          <w:cantSplit/>
          <w:trHeight w:val="375"/>
        </w:trPr>
        <w:tc>
          <w:tcPr>
            <w:tcW w:w="665" w:type="dxa"/>
          </w:tcPr>
          <w:p w:rsidR="00AB75BF" w:rsidRPr="00276D37" w:rsidRDefault="00AB75BF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AB75BF" w:rsidRPr="00276D37" w:rsidRDefault="00AB75BF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AB75BF" w:rsidRPr="00A71233" w:rsidRDefault="00AB75BF" w:rsidP="008A19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1233">
              <w:rPr>
                <w:rFonts w:ascii="Times New Roman" w:hAnsi="Times New Roman"/>
                <w:sz w:val="18"/>
                <w:szCs w:val="18"/>
              </w:rPr>
              <w:t xml:space="preserve">Время начала приема предложений-с 8.00 часов </w:t>
            </w:r>
            <w:r w:rsidR="00A71233" w:rsidRPr="00A71233">
              <w:rPr>
                <w:rFonts w:ascii="Times New Roman" w:hAnsi="Times New Roman"/>
                <w:sz w:val="18"/>
                <w:szCs w:val="18"/>
              </w:rPr>
              <w:t>01 ок</w:t>
            </w:r>
            <w:r w:rsidR="00CD77AC" w:rsidRPr="00A71233">
              <w:rPr>
                <w:rFonts w:ascii="Times New Roman" w:hAnsi="Times New Roman"/>
                <w:sz w:val="18"/>
                <w:szCs w:val="18"/>
              </w:rPr>
              <w:t>тября</w:t>
            </w:r>
            <w:r w:rsidRPr="00A71233">
              <w:rPr>
                <w:rFonts w:ascii="Times New Roman" w:hAnsi="Times New Roman"/>
                <w:sz w:val="18"/>
                <w:szCs w:val="18"/>
              </w:rPr>
              <w:t xml:space="preserve"> 2022г.</w:t>
            </w:r>
          </w:p>
          <w:p w:rsidR="00AB75BF" w:rsidRPr="00A71233" w:rsidRDefault="00AB75BF" w:rsidP="008A19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1233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предложений-17.00 часов </w:t>
            </w:r>
            <w:r w:rsidR="00A71233" w:rsidRPr="00A71233">
              <w:rPr>
                <w:rFonts w:ascii="Times New Roman" w:hAnsi="Times New Roman"/>
                <w:sz w:val="18"/>
                <w:szCs w:val="18"/>
              </w:rPr>
              <w:t>10</w:t>
            </w:r>
            <w:r w:rsidR="00CD77AC" w:rsidRPr="00A71233">
              <w:rPr>
                <w:rFonts w:ascii="Times New Roman" w:hAnsi="Times New Roman"/>
                <w:sz w:val="18"/>
                <w:szCs w:val="18"/>
              </w:rPr>
              <w:t xml:space="preserve"> октября</w:t>
            </w:r>
            <w:r w:rsidRPr="00A71233">
              <w:rPr>
                <w:rFonts w:ascii="Times New Roman" w:hAnsi="Times New Roman"/>
                <w:sz w:val="18"/>
                <w:szCs w:val="18"/>
              </w:rPr>
              <w:t xml:space="preserve"> 2022г.</w:t>
            </w:r>
          </w:p>
          <w:p w:rsidR="00AB75BF" w:rsidRPr="00A71233" w:rsidRDefault="00AB75BF" w:rsidP="008A19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1233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A71233" w:rsidRPr="00A71233">
              <w:rPr>
                <w:rFonts w:ascii="Times New Roman" w:hAnsi="Times New Roman"/>
                <w:sz w:val="18"/>
                <w:szCs w:val="18"/>
              </w:rPr>
              <w:t>11</w:t>
            </w:r>
            <w:r w:rsidR="00CD77AC" w:rsidRPr="00A71233">
              <w:rPr>
                <w:rFonts w:ascii="Times New Roman" w:hAnsi="Times New Roman"/>
                <w:sz w:val="18"/>
                <w:szCs w:val="18"/>
              </w:rPr>
              <w:t xml:space="preserve"> октября</w:t>
            </w:r>
            <w:r w:rsidRPr="00A71233">
              <w:rPr>
                <w:rFonts w:ascii="Times New Roman" w:hAnsi="Times New Roman"/>
                <w:sz w:val="18"/>
                <w:szCs w:val="18"/>
              </w:rPr>
              <w:t xml:space="preserve"> 2022г.</w:t>
            </w:r>
          </w:p>
          <w:p w:rsidR="00AB75BF" w:rsidRPr="00A71233" w:rsidRDefault="00AB75BF" w:rsidP="008A19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1233">
              <w:rPr>
                <w:rFonts w:ascii="Times New Roman" w:hAnsi="Times New Roman"/>
                <w:sz w:val="18"/>
                <w:szCs w:val="18"/>
              </w:rPr>
              <w:t>Дата подведения предварительных итогов-</w:t>
            </w:r>
            <w:r w:rsidR="00A71233" w:rsidRPr="00A71233">
              <w:rPr>
                <w:rFonts w:ascii="Times New Roman" w:hAnsi="Times New Roman"/>
                <w:sz w:val="18"/>
                <w:szCs w:val="18"/>
              </w:rPr>
              <w:t>12</w:t>
            </w:r>
            <w:r w:rsidR="00CD77AC" w:rsidRPr="00A71233">
              <w:rPr>
                <w:rFonts w:ascii="Times New Roman" w:hAnsi="Times New Roman"/>
                <w:sz w:val="18"/>
                <w:szCs w:val="18"/>
              </w:rPr>
              <w:t xml:space="preserve"> октября</w:t>
            </w:r>
            <w:r w:rsidRPr="00A71233">
              <w:rPr>
                <w:rFonts w:ascii="Times New Roman" w:hAnsi="Times New Roman"/>
                <w:sz w:val="18"/>
                <w:szCs w:val="18"/>
              </w:rPr>
              <w:t xml:space="preserve"> 2022г.</w:t>
            </w:r>
          </w:p>
          <w:p w:rsidR="00AB75BF" w:rsidRPr="00A71233" w:rsidRDefault="00AB75BF" w:rsidP="008A19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1233">
              <w:rPr>
                <w:rFonts w:ascii="Times New Roman" w:hAnsi="Times New Roman"/>
                <w:sz w:val="18"/>
                <w:szCs w:val="18"/>
              </w:rPr>
              <w:t>Дата подведения окончательных итогов-</w:t>
            </w:r>
            <w:r w:rsidR="00A71233" w:rsidRPr="00A71233">
              <w:rPr>
                <w:rFonts w:ascii="Times New Roman" w:hAnsi="Times New Roman"/>
                <w:sz w:val="18"/>
                <w:szCs w:val="18"/>
              </w:rPr>
              <w:t>19</w:t>
            </w:r>
            <w:r w:rsidR="00CD77AC" w:rsidRPr="00A71233">
              <w:rPr>
                <w:rFonts w:ascii="Times New Roman" w:hAnsi="Times New Roman"/>
                <w:sz w:val="18"/>
                <w:szCs w:val="18"/>
              </w:rPr>
              <w:t xml:space="preserve"> октября</w:t>
            </w:r>
            <w:r w:rsidRPr="00A71233">
              <w:rPr>
                <w:rFonts w:ascii="Times New Roman" w:hAnsi="Times New Roman"/>
                <w:sz w:val="18"/>
                <w:szCs w:val="18"/>
              </w:rPr>
              <w:t xml:space="preserve"> 2022г.</w:t>
            </w:r>
          </w:p>
          <w:p w:rsidR="00AB75BF" w:rsidRPr="00A71233" w:rsidRDefault="00AB75BF" w:rsidP="00CD77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1233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A71233" w:rsidRPr="00A71233">
              <w:rPr>
                <w:rFonts w:ascii="Times New Roman" w:hAnsi="Times New Roman"/>
                <w:sz w:val="18"/>
                <w:szCs w:val="18"/>
              </w:rPr>
              <w:t>19</w:t>
            </w:r>
            <w:r w:rsidR="00CD77AC" w:rsidRPr="00A71233">
              <w:rPr>
                <w:rFonts w:ascii="Times New Roman" w:hAnsi="Times New Roman"/>
                <w:sz w:val="18"/>
                <w:szCs w:val="18"/>
              </w:rPr>
              <w:t xml:space="preserve"> октября</w:t>
            </w:r>
            <w:r w:rsidRPr="00A71233">
              <w:rPr>
                <w:rFonts w:ascii="Times New Roman" w:hAnsi="Times New Roman"/>
                <w:sz w:val="18"/>
                <w:szCs w:val="18"/>
              </w:rPr>
              <w:t xml:space="preserve"> 2022г.</w:t>
            </w:r>
          </w:p>
        </w:tc>
      </w:tr>
      <w:tr w:rsidR="00AB75BF" w:rsidRPr="000D409C" w:rsidTr="00276D37">
        <w:trPr>
          <w:cantSplit/>
          <w:trHeight w:val="1177"/>
        </w:trPr>
        <w:tc>
          <w:tcPr>
            <w:tcW w:w="665" w:type="dxa"/>
          </w:tcPr>
          <w:p w:rsidR="00AB75BF" w:rsidRPr="00276D37" w:rsidRDefault="00AB75BF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AB75BF" w:rsidRPr="00276D37" w:rsidRDefault="00AB75BF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AB75BF" w:rsidRPr="00A71233" w:rsidRDefault="00AB75BF" w:rsidP="008A19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1233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</w:p>
          <w:p w:rsidR="00AB75BF" w:rsidRPr="00A71233" w:rsidRDefault="00AB75BF" w:rsidP="00CD77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1233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A71233">
              <w:rPr>
                <w:rFonts w:ascii="Times New Roman" w:hAnsi="Times New Roman"/>
                <w:sz w:val="18"/>
                <w:szCs w:val="18"/>
              </w:rPr>
              <w:t>п</w:t>
            </w:r>
            <w:r w:rsidRPr="00A71233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A71233" w:rsidRPr="00A71233">
              <w:rPr>
                <w:rFonts w:ascii="Times New Roman" w:hAnsi="Times New Roman"/>
                <w:sz w:val="18"/>
                <w:szCs w:val="18"/>
              </w:rPr>
              <w:t>19</w:t>
            </w:r>
            <w:r w:rsidR="00CD77AC" w:rsidRPr="00A71233">
              <w:rPr>
                <w:rFonts w:ascii="Times New Roman" w:hAnsi="Times New Roman"/>
                <w:sz w:val="18"/>
                <w:szCs w:val="18"/>
              </w:rPr>
              <w:t xml:space="preserve"> октября</w:t>
            </w:r>
            <w:r w:rsidRPr="00A71233">
              <w:rPr>
                <w:rFonts w:ascii="Times New Roman" w:hAnsi="Times New Roman"/>
                <w:sz w:val="18"/>
                <w:szCs w:val="18"/>
              </w:rPr>
              <w:t xml:space="preserve"> 2022г.</w:t>
            </w:r>
          </w:p>
        </w:tc>
      </w:tr>
      <w:tr w:rsidR="00324F7D" w:rsidRPr="000D409C" w:rsidTr="00F96167">
        <w:trPr>
          <w:cantSplit/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0767E2" w:rsidRDefault="000767E2" w:rsidP="00266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квалифицированный персонал, имеющий свидетел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ства и удостоверения установленного образца</w:t>
            </w:r>
          </w:p>
          <w:p w:rsidR="000767E2" w:rsidRDefault="000767E2" w:rsidP="00266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необходимое качество выполнения работ</w:t>
            </w:r>
          </w:p>
          <w:p w:rsidR="00266C76" w:rsidRDefault="00266C76" w:rsidP="00266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требований, а также за санитарное и противопожарное состояни</w:t>
            </w:r>
            <w:r w:rsidR="00FA2908">
              <w:rPr>
                <w:rFonts w:ascii="Times New Roman" w:hAnsi="Times New Roman"/>
                <w:bCs/>
                <w:sz w:val="18"/>
                <w:szCs w:val="18"/>
              </w:rPr>
              <w:t>е бытовых и складских помещений</w:t>
            </w:r>
          </w:p>
          <w:p w:rsidR="00435D0B" w:rsidRPr="005A4FDC" w:rsidRDefault="00435D0B" w:rsidP="00C72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ED6CC8" w:rsidRPr="000D409C" w:rsidRDefault="00BE2B26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E842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ED6CC8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A71233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12</w:t>
            </w:r>
            <w:r w:rsidR="00E84277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</w:t>
            </w:r>
            <w:r w:rsidR="00142D22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 даты подписания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3027DC">
        <w:trPr>
          <w:cantSplit/>
          <w:trHeight w:val="1497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3027DC">
        <w:trPr>
          <w:cantSplit/>
          <w:trHeight w:val="145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жений несостоявшимся.</w:t>
            </w:r>
          </w:p>
        </w:tc>
        <w:tc>
          <w:tcPr>
            <w:tcW w:w="6521" w:type="dxa"/>
          </w:tcPr>
          <w:p w:rsidR="00911803" w:rsidRPr="000D409C" w:rsidRDefault="00911803" w:rsidP="0030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ложений, Заказчик вправе провести повторный запрос предложений или прим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нить другой способ закупки, в том числе заключить договор по процедуре заку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ки у единственного поставщика.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Необходимо предоставить следующие документы</w:t>
            </w:r>
          </w:p>
          <w:p w:rsidR="003027DC" w:rsidRDefault="003027D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C56C1"/>
    <w:multiLevelType w:val="hybridMultilevel"/>
    <w:tmpl w:val="6FCC4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F65F2"/>
    <w:multiLevelType w:val="hybridMultilevel"/>
    <w:tmpl w:val="2E6674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3415C"/>
    <w:multiLevelType w:val="hybridMultilevel"/>
    <w:tmpl w:val="6FCC4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964EDE"/>
    <w:multiLevelType w:val="hybridMultilevel"/>
    <w:tmpl w:val="A18AB25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3E1C0BA3"/>
    <w:multiLevelType w:val="hybridMultilevel"/>
    <w:tmpl w:val="27C86AAC"/>
    <w:lvl w:ilvl="0" w:tplc="041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9">
    <w:nsid w:val="52B36C37"/>
    <w:multiLevelType w:val="hybridMultilevel"/>
    <w:tmpl w:val="8C589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0453A8"/>
    <w:multiLevelType w:val="hybridMultilevel"/>
    <w:tmpl w:val="6FCC4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8232F6"/>
    <w:multiLevelType w:val="hybridMultilevel"/>
    <w:tmpl w:val="6B8E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9D4A92"/>
    <w:multiLevelType w:val="hybridMultilevel"/>
    <w:tmpl w:val="6FCC4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9"/>
  </w:num>
  <w:num w:numId="6">
    <w:abstractNumId w:val="8"/>
  </w:num>
  <w:num w:numId="7">
    <w:abstractNumId w:val="6"/>
  </w:num>
  <w:num w:numId="8">
    <w:abstractNumId w:val="11"/>
  </w:num>
  <w:num w:numId="9">
    <w:abstractNumId w:val="4"/>
  </w:num>
  <w:num w:numId="10">
    <w:abstractNumId w:val="10"/>
  </w:num>
  <w:num w:numId="11">
    <w:abstractNumId w:val="0"/>
  </w:num>
  <w:num w:numId="12">
    <w:abstractNumId w:val="1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47E00"/>
    <w:rsid w:val="000767E2"/>
    <w:rsid w:val="00080898"/>
    <w:rsid w:val="00087487"/>
    <w:rsid w:val="000C2DA4"/>
    <w:rsid w:val="000C727F"/>
    <w:rsid w:val="000D409C"/>
    <w:rsid w:val="000F69D8"/>
    <w:rsid w:val="0010541C"/>
    <w:rsid w:val="00142D22"/>
    <w:rsid w:val="00143B1B"/>
    <w:rsid w:val="00184240"/>
    <w:rsid w:val="00196179"/>
    <w:rsid w:val="00196BF3"/>
    <w:rsid w:val="001A459F"/>
    <w:rsid w:val="001B12B7"/>
    <w:rsid w:val="001B1EC2"/>
    <w:rsid w:val="001B2982"/>
    <w:rsid w:val="001C149D"/>
    <w:rsid w:val="001C3556"/>
    <w:rsid w:val="001E702E"/>
    <w:rsid w:val="002062FC"/>
    <w:rsid w:val="002376ED"/>
    <w:rsid w:val="002410F1"/>
    <w:rsid w:val="00266C76"/>
    <w:rsid w:val="00276D37"/>
    <w:rsid w:val="002902A4"/>
    <w:rsid w:val="0029501A"/>
    <w:rsid w:val="00295117"/>
    <w:rsid w:val="002D06A5"/>
    <w:rsid w:val="002F411B"/>
    <w:rsid w:val="003027DC"/>
    <w:rsid w:val="00324F7D"/>
    <w:rsid w:val="00336A5C"/>
    <w:rsid w:val="003471A4"/>
    <w:rsid w:val="003957C7"/>
    <w:rsid w:val="003B3D66"/>
    <w:rsid w:val="003E2634"/>
    <w:rsid w:val="003F5B20"/>
    <w:rsid w:val="0040126B"/>
    <w:rsid w:val="004058B9"/>
    <w:rsid w:val="00421711"/>
    <w:rsid w:val="00435D0B"/>
    <w:rsid w:val="0047075C"/>
    <w:rsid w:val="0048338C"/>
    <w:rsid w:val="00487F0A"/>
    <w:rsid w:val="004A025F"/>
    <w:rsid w:val="004C337E"/>
    <w:rsid w:val="004E6ACE"/>
    <w:rsid w:val="005138E9"/>
    <w:rsid w:val="005341A9"/>
    <w:rsid w:val="005403D8"/>
    <w:rsid w:val="005632E7"/>
    <w:rsid w:val="00576521"/>
    <w:rsid w:val="0058473B"/>
    <w:rsid w:val="00586618"/>
    <w:rsid w:val="005A316A"/>
    <w:rsid w:val="005A4FDC"/>
    <w:rsid w:val="005C605E"/>
    <w:rsid w:val="005D42C8"/>
    <w:rsid w:val="005F6D0E"/>
    <w:rsid w:val="00612E5C"/>
    <w:rsid w:val="00622573"/>
    <w:rsid w:val="006370DE"/>
    <w:rsid w:val="0065460C"/>
    <w:rsid w:val="00674971"/>
    <w:rsid w:val="006B2A76"/>
    <w:rsid w:val="006B4E2B"/>
    <w:rsid w:val="006B7254"/>
    <w:rsid w:val="00700849"/>
    <w:rsid w:val="007374D9"/>
    <w:rsid w:val="00746E08"/>
    <w:rsid w:val="00755AC3"/>
    <w:rsid w:val="00763C8A"/>
    <w:rsid w:val="00796B58"/>
    <w:rsid w:val="007A1F84"/>
    <w:rsid w:val="007B3912"/>
    <w:rsid w:val="007C0F6F"/>
    <w:rsid w:val="007C1500"/>
    <w:rsid w:val="007D7C74"/>
    <w:rsid w:val="007E0C6D"/>
    <w:rsid w:val="007F33A7"/>
    <w:rsid w:val="00807C79"/>
    <w:rsid w:val="00810A4D"/>
    <w:rsid w:val="008162FB"/>
    <w:rsid w:val="00857644"/>
    <w:rsid w:val="00860366"/>
    <w:rsid w:val="0087221E"/>
    <w:rsid w:val="008930F4"/>
    <w:rsid w:val="008C1228"/>
    <w:rsid w:val="008E6E76"/>
    <w:rsid w:val="00911803"/>
    <w:rsid w:val="00925392"/>
    <w:rsid w:val="0093008C"/>
    <w:rsid w:val="00932824"/>
    <w:rsid w:val="00951648"/>
    <w:rsid w:val="009538FE"/>
    <w:rsid w:val="00972554"/>
    <w:rsid w:val="00976F2B"/>
    <w:rsid w:val="00997145"/>
    <w:rsid w:val="009B071F"/>
    <w:rsid w:val="009D76A7"/>
    <w:rsid w:val="009E099A"/>
    <w:rsid w:val="009E2B8C"/>
    <w:rsid w:val="009F046B"/>
    <w:rsid w:val="009F1A57"/>
    <w:rsid w:val="009F23FB"/>
    <w:rsid w:val="009F30D8"/>
    <w:rsid w:val="00A061BA"/>
    <w:rsid w:val="00A206AB"/>
    <w:rsid w:val="00A45936"/>
    <w:rsid w:val="00A54349"/>
    <w:rsid w:val="00A710DE"/>
    <w:rsid w:val="00A71233"/>
    <w:rsid w:val="00A83958"/>
    <w:rsid w:val="00AB75BF"/>
    <w:rsid w:val="00AE01B0"/>
    <w:rsid w:val="00B161EF"/>
    <w:rsid w:val="00B236ED"/>
    <w:rsid w:val="00B27C58"/>
    <w:rsid w:val="00B84110"/>
    <w:rsid w:val="00BE2B26"/>
    <w:rsid w:val="00C11589"/>
    <w:rsid w:val="00C40CE1"/>
    <w:rsid w:val="00C440D6"/>
    <w:rsid w:val="00C71992"/>
    <w:rsid w:val="00C72843"/>
    <w:rsid w:val="00C84FF5"/>
    <w:rsid w:val="00C91869"/>
    <w:rsid w:val="00C96CB6"/>
    <w:rsid w:val="00CC50CF"/>
    <w:rsid w:val="00CD77AC"/>
    <w:rsid w:val="00CE65CD"/>
    <w:rsid w:val="00CF45C4"/>
    <w:rsid w:val="00D36897"/>
    <w:rsid w:val="00D43B3A"/>
    <w:rsid w:val="00D45FD2"/>
    <w:rsid w:val="00D921E1"/>
    <w:rsid w:val="00DD7E45"/>
    <w:rsid w:val="00E008F8"/>
    <w:rsid w:val="00E3744C"/>
    <w:rsid w:val="00E3785C"/>
    <w:rsid w:val="00E45B73"/>
    <w:rsid w:val="00E50808"/>
    <w:rsid w:val="00E552BE"/>
    <w:rsid w:val="00E7299A"/>
    <w:rsid w:val="00E84277"/>
    <w:rsid w:val="00ED6CC8"/>
    <w:rsid w:val="00EE0E2C"/>
    <w:rsid w:val="00EE3A8F"/>
    <w:rsid w:val="00EE567F"/>
    <w:rsid w:val="00EF62CA"/>
    <w:rsid w:val="00F15C15"/>
    <w:rsid w:val="00F503AD"/>
    <w:rsid w:val="00F57AD1"/>
    <w:rsid w:val="00F63C70"/>
    <w:rsid w:val="00F96167"/>
    <w:rsid w:val="00FA2908"/>
    <w:rsid w:val="00FD37AB"/>
    <w:rsid w:val="00FE0DB6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vor@zm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aschil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1605</TotalTime>
  <Pages>1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96</cp:revision>
  <cp:lastPrinted>2022-09-30T06:08:00Z</cp:lastPrinted>
  <dcterms:created xsi:type="dcterms:W3CDTF">2017-07-31T06:19:00Z</dcterms:created>
  <dcterms:modified xsi:type="dcterms:W3CDTF">2022-10-04T11:41:00Z</dcterms:modified>
</cp:coreProperties>
</file>