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407EF" w:rsidRPr="000D409C" w:rsidTr="00F96167">
        <w:trPr>
          <w:cantSplit/>
          <w:trHeight w:val="1772"/>
        </w:trPr>
        <w:tc>
          <w:tcPr>
            <w:tcW w:w="665" w:type="dxa"/>
          </w:tcPr>
          <w:p w:rsidR="006407EF" w:rsidRPr="000D409C" w:rsidRDefault="006407E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6407EF" w:rsidRPr="000D409C" w:rsidRDefault="006407E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>ООО «Златоустовский металлургический завод» (ООО «ЗМЗ») Челябинская о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б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</w:p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r w:rsidR="00377974">
              <w:rPr>
                <w:rFonts w:ascii="Times New Roman" w:hAnsi="Times New Roman"/>
                <w:sz w:val="18"/>
                <w:szCs w:val="18"/>
              </w:rPr>
              <w:t>Круглова Вера Витальевна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 xml:space="preserve">-начальник управления промышленной экологической безопасности и охраны труда, телефон 8(3513) 69-69-36, адрес электронной почты </w:t>
            </w:r>
            <w:r w:rsidR="00377974" w:rsidRPr="00377974">
              <w:rPr>
                <w:rFonts w:ascii="Times New Roman" w:hAnsi="Times New Roman"/>
                <w:sz w:val="18"/>
                <w:szCs w:val="18"/>
                <w:lang w:val="en-US"/>
              </w:rPr>
              <w:t>vvkrug</w:t>
            </w:r>
            <w:hyperlink r:id="rId4" w:history="1">
              <w:r w:rsidRPr="0037797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37797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Pr="0037797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37797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н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37797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Pr="0037797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37797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Pr="0037797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37797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Default="006407EF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</w:t>
            </w:r>
            <w:r w:rsidR="00B40821">
              <w:rPr>
                <w:rFonts w:ascii="Times New Roman" w:hAnsi="Times New Roman"/>
                <w:sz w:val="18"/>
                <w:szCs w:val="18"/>
              </w:rPr>
              <w:t xml:space="preserve">ведение работ по </w:t>
            </w:r>
            <w:r w:rsidR="00E65FF8">
              <w:rPr>
                <w:rFonts w:ascii="Times New Roman" w:hAnsi="Times New Roman"/>
                <w:sz w:val="18"/>
                <w:szCs w:val="18"/>
              </w:rPr>
              <w:t>стирке спецодежды н</w:t>
            </w:r>
            <w:r w:rsidR="00377974">
              <w:rPr>
                <w:rFonts w:ascii="Times New Roman" w:hAnsi="Times New Roman"/>
                <w:sz w:val="18"/>
                <w:szCs w:val="18"/>
              </w:rPr>
              <w:t>а площадке исполнителя работ</w:t>
            </w:r>
            <w:r w:rsidR="00E65FF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93B4C" w:rsidRDefault="00E65FF8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Проводится стирка замасленной спецодежды из утепленных, суконных, хлопк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вых и полимерных тканей по ф</w:t>
            </w:r>
            <w:r w:rsidR="00377974">
              <w:rPr>
                <w:rFonts w:ascii="Times New Roman" w:hAnsi="Times New Roman"/>
                <w:sz w:val="18"/>
                <w:szCs w:val="18"/>
              </w:rPr>
              <w:t>акту предоставленной спецодежды.</w:t>
            </w:r>
          </w:p>
          <w:p w:rsidR="00377974" w:rsidRDefault="00377974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Сбор/сдача спецодежды из цехов проводится на автотранспорте исполнителя 1 раз в месяц до 10 числа.</w:t>
            </w:r>
          </w:p>
          <w:p w:rsidR="00377974" w:rsidRDefault="00377974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спецодежды, сдаваемой исполнителю, не менее 100кг в месяц. В случае, если в текущем месяце не набирается 100кг, исполнитель вправе произвести сбор в следующем месяце.</w:t>
            </w:r>
          </w:p>
          <w:p w:rsidR="00377974" w:rsidRDefault="00377974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Стирка спецодежды включает в себя удаление загрязнений и сушку одежды.</w:t>
            </w:r>
          </w:p>
          <w:p w:rsidR="006407EF" w:rsidRDefault="006407EF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Возможна корректировка объема работ.</w:t>
            </w:r>
          </w:p>
          <w:p w:rsidR="006407EF" w:rsidRPr="00B67E80" w:rsidRDefault="006407EF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Возможна пролонгация договора.</w:t>
            </w:r>
          </w:p>
        </w:tc>
      </w:tr>
      <w:tr w:rsidR="00911803" w:rsidRPr="000D409C" w:rsidTr="00AA3C6B">
        <w:trPr>
          <w:cantSplit/>
          <w:trHeight w:val="636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377974">
              <w:rPr>
                <w:rFonts w:ascii="Times New Roman" w:hAnsi="Times New Roman"/>
                <w:sz w:val="18"/>
                <w:szCs w:val="18"/>
              </w:rPr>
              <w:t>исполнителя</w:t>
            </w:r>
            <w:r w:rsidR="00BB3B9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12C7F" w:rsidRDefault="00377974" w:rsidP="00C12C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 с 01.01.2023</w:t>
            </w:r>
            <w:r w:rsidR="00E93B4C">
              <w:rPr>
                <w:rFonts w:ascii="Times New Roman" w:hAnsi="Times New Roman"/>
                <w:sz w:val="18"/>
                <w:szCs w:val="18"/>
              </w:rPr>
              <w:t>г. по 31.12</w:t>
            </w:r>
            <w:r>
              <w:rPr>
                <w:rFonts w:ascii="Times New Roman" w:hAnsi="Times New Roman"/>
                <w:sz w:val="18"/>
                <w:szCs w:val="18"/>
              </w:rPr>
              <w:t>.2023</w:t>
            </w:r>
            <w:r w:rsidR="00C12C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0D409C" w:rsidRDefault="00911803" w:rsidP="00C12C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AA3C6B" w:rsidP="00AA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 по факту выполнения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работ</w:t>
            </w:r>
            <w:r w:rsidR="0037797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позднее 20 числа месяца, следующего за отчетным, при условии наличия подписанного сторонами акта приемки-сдачи выполненных работ (услуг) на основании счета исполнителя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0821" w:rsidRPr="000D409C" w:rsidTr="00F96167">
        <w:trPr>
          <w:cantSplit/>
          <w:trHeight w:val="375"/>
        </w:trPr>
        <w:tc>
          <w:tcPr>
            <w:tcW w:w="665" w:type="dxa"/>
          </w:tcPr>
          <w:p w:rsidR="00B40821" w:rsidRPr="00276D37" w:rsidRDefault="00B40821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40821" w:rsidRPr="00276D37" w:rsidRDefault="00B40821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B40821" w:rsidRPr="00377974" w:rsidRDefault="00B40821" w:rsidP="0084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7974">
              <w:rPr>
                <w:rFonts w:ascii="Times New Roman" w:hAnsi="Times New Roman"/>
                <w:sz w:val="18"/>
                <w:szCs w:val="18"/>
              </w:rPr>
              <w:t xml:space="preserve">Время начала приема </w:t>
            </w:r>
            <w:r w:rsidR="00377974" w:rsidRPr="00377974">
              <w:rPr>
                <w:rFonts w:ascii="Times New Roman" w:hAnsi="Times New Roman"/>
                <w:sz w:val="18"/>
                <w:szCs w:val="18"/>
              </w:rPr>
              <w:t>предложений-с 8.00 часов 23 ноября 2022</w:t>
            </w:r>
            <w:r w:rsidRPr="00377974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377974" w:rsidRDefault="00B40821" w:rsidP="0084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7974">
              <w:rPr>
                <w:rFonts w:ascii="Times New Roman" w:hAnsi="Times New Roman"/>
                <w:sz w:val="18"/>
                <w:szCs w:val="18"/>
              </w:rPr>
              <w:t>Время окончания приема</w:t>
            </w:r>
            <w:r w:rsidR="00935108">
              <w:rPr>
                <w:rFonts w:ascii="Times New Roman" w:hAnsi="Times New Roman"/>
                <w:sz w:val="18"/>
                <w:szCs w:val="18"/>
              </w:rPr>
              <w:t xml:space="preserve"> предложений-17.00 часов 28</w:t>
            </w:r>
            <w:r w:rsidR="00377974" w:rsidRPr="00377974">
              <w:rPr>
                <w:rFonts w:ascii="Times New Roman" w:hAnsi="Times New Roman"/>
                <w:sz w:val="18"/>
                <w:szCs w:val="18"/>
              </w:rPr>
              <w:t xml:space="preserve"> ноября 2022</w:t>
            </w:r>
            <w:r w:rsidRPr="00377974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377974" w:rsidRDefault="00B40821" w:rsidP="00843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7974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377974" w:rsidRPr="00377974">
              <w:rPr>
                <w:rFonts w:ascii="Times New Roman" w:hAnsi="Times New Roman"/>
                <w:sz w:val="18"/>
                <w:szCs w:val="18"/>
              </w:rPr>
              <w:t>29 ноября</w:t>
            </w:r>
            <w:r w:rsidR="00F97EE5" w:rsidRPr="00377974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377974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377974" w:rsidRDefault="00B40821" w:rsidP="00843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7974">
              <w:rPr>
                <w:rFonts w:ascii="Times New Roman" w:hAnsi="Times New Roman"/>
                <w:sz w:val="18"/>
                <w:szCs w:val="18"/>
              </w:rPr>
              <w:t>Дата подведени</w:t>
            </w:r>
            <w:r w:rsidR="00F97EE5" w:rsidRPr="00377974">
              <w:rPr>
                <w:rFonts w:ascii="Times New Roman" w:hAnsi="Times New Roman"/>
                <w:sz w:val="18"/>
                <w:szCs w:val="18"/>
              </w:rPr>
              <w:t>я предварительных итогов-</w:t>
            </w:r>
            <w:r w:rsidR="00377974" w:rsidRPr="00377974">
              <w:rPr>
                <w:rFonts w:ascii="Times New Roman" w:hAnsi="Times New Roman"/>
                <w:sz w:val="18"/>
                <w:szCs w:val="18"/>
              </w:rPr>
              <w:t>30 ноября</w:t>
            </w:r>
            <w:r w:rsidR="00F97EE5" w:rsidRPr="00377974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377974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377974" w:rsidRDefault="00B40821" w:rsidP="00843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7974">
              <w:rPr>
                <w:rFonts w:ascii="Times New Roman" w:hAnsi="Times New Roman"/>
                <w:sz w:val="18"/>
                <w:szCs w:val="18"/>
              </w:rPr>
              <w:t>Дата п</w:t>
            </w:r>
            <w:r w:rsidR="00C12C7F" w:rsidRPr="00377974">
              <w:rPr>
                <w:rFonts w:ascii="Times New Roman" w:hAnsi="Times New Roman"/>
                <w:sz w:val="18"/>
                <w:szCs w:val="18"/>
              </w:rPr>
              <w:t>одведения окончательных</w:t>
            </w:r>
            <w:r w:rsidR="00F97EE5" w:rsidRPr="00377974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377974" w:rsidRPr="00377974">
              <w:rPr>
                <w:rFonts w:ascii="Times New Roman" w:hAnsi="Times New Roman"/>
                <w:sz w:val="18"/>
                <w:szCs w:val="18"/>
              </w:rPr>
              <w:t>07 декабря</w:t>
            </w:r>
            <w:r w:rsidR="00F97EE5" w:rsidRPr="00377974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377974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377974" w:rsidRDefault="00B40821" w:rsidP="003779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7974">
              <w:rPr>
                <w:rFonts w:ascii="Times New Roman" w:hAnsi="Times New Roman"/>
                <w:sz w:val="18"/>
                <w:szCs w:val="18"/>
              </w:rPr>
              <w:t>Дат</w:t>
            </w:r>
            <w:r w:rsidR="00F97EE5" w:rsidRPr="00377974">
              <w:rPr>
                <w:rFonts w:ascii="Times New Roman" w:hAnsi="Times New Roman"/>
                <w:sz w:val="18"/>
                <w:szCs w:val="18"/>
              </w:rPr>
              <w:t>а составления протокола-</w:t>
            </w:r>
            <w:r w:rsidR="00377974" w:rsidRPr="00377974">
              <w:rPr>
                <w:rFonts w:ascii="Times New Roman" w:hAnsi="Times New Roman"/>
                <w:sz w:val="18"/>
                <w:szCs w:val="18"/>
              </w:rPr>
              <w:t>07 декабря</w:t>
            </w:r>
            <w:r w:rsidR="00F97EE5" w:rsidRPr="00377974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377974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B40821" w:rsidRPr="000D409C" w:rsidTr="00276D37">
        <w:trPr>
          <w:cantSplit/>
          <w:trHeight w:val="1177"/>
        </w:trPr>
        <w:tc>
          <w:tcPr>
            <w:tcW w:w="665" w:type="dxa"/>
          </w:tcPr>
          <w:p w:rsidR="00B40821" w:rsidRPr="00276D37" w:rsidRDefault="00B40821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40821" w:rsidRPr="00276D37" w:rsidRDefault="00B40821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B40821" w:rsidRPr="00377974" w:rsidRDefault="00B40821" w:rsidP="0084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7974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</w:p>
          <w:p w:rsidR="00B40821" w:rsidRPr="00377974" w:rsidRDefault="00B40821" w:rsidP="0037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7974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377974">
              <w:rPr>
                <w:rFonts w:ascii="Times New Roman" w:hAnsi="Times New Roman"/>
                <w:sz w:val="18"/>
                <w:szCs w:val="18"/>
              </w:rPr>
              <w:t>п</w:t>
            </w:r>
            <w:r w:rsidR="00F97EE5" w:rsidRPr="00377974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377974" w:rsidRPr="00377974">
              <w:rPr>
                <w:rFonts w:ascii="Times New Roman" w:hAnsi="Times New Roman"/>
                <w:sz w:val="18"/>
                <w:szCs w:val="18"/>
              </w:rPr>
              <w:t>07 декабря</w:t>
            </w:r>
            <w:r w:rsidR="00F97EE5" w:rsidRPr="00377974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377974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324F7D" w:rsidRPr="00FD37AB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24F7D" w:rsidRPr="000D409C" w:rsidRDefault="00324F7D" w:rsidP="00AA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на выполненные работы не менее 12 месяцев с даты подписания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 несостоявшимся.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Необходимо предоставить следующие документы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AD4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B32A0"/>
    <w:rsid w:val="000C727F"/>
    <w:rsid w:val="000D409C"/>
    <w:rsid w:val="000F009D"/>
    <w:rsid w:val="000F69D8"/>
    <w:rsid w:val="00196179"/>
    <w:rsid w:val="001B12B7"/>
    <w:rsid w:val="001B1EC2"/>
    <w:rsid w:val="001C149D"/>
    <w:rsid w:val="001C3556"/>
    <w:rsid w:val="00202C5C"/>
    <w:rsid w:val="002062FC"/>
    <w:rsid w:val="00276D37"/>
    <w:rsid w:val="0029501A"/>
    <w:rsid w:val="002D06A5"/>
    <w:rsid w:val="002F411B"/>
    <w:rsid w:val="00324F7D"/>
    <w:rsid w:val="00344F46"/>
    <w:rsid w:val="003471A4"/>
    <w:rsid w:val="00377974"/>
    <w:rsid w:val="003D6B26"/>
    <w:rsid w:val="003E2634"/>
    <w:rsid w:val="004058B9"/>
    <w:rsid w:val="004464B9"/>
    <w:rsid w:val="0047075C"/>
    <w:rsid w:val="0048338C"/>
    <w:rsid w:val="00487F0A"/>
    <w:rsid w:val="004A025F"/>
    <w:rsid w:val="004C337E"/>
    <w:rsid w:val="00531195"/>
    <w:rsid w:val="005403D8"/>
    <w:rsid w:val="005632E7"/>
    <w:rsid w:val="00574DB3"/>
    <w:rsid w:val="00576521"/>
    <w:rsid w:val="0058473B"/>
    <w:rsid w:val="00612E5C"/>
    <w:rsid w:val="006370DE"/>
    <w:rsid w:val="006407EF"/>
    <w:rsid w:val="00674971"/>
    <w:rsid w:val="006B2A76"/>
    <w:rsid w:val="006B4E2B"/>
    <w:rsid w:val="006B7254"/>
    <w:rsid w:val="00700849"/>
    <w:rsid w:val="00746E08"/>
    <w:rsid w:val="00755AC3"/>
    <w:rsid w:val="00763C8A"/>
    <w:rsid w:val="00794278"/>
    <w:rsid w:val="007A1F84"/>
    <w:rsid w:val="007B3912"/>
    <w:rsid w:val="007C0F6F"/>
    <w:rsid w:val="007E0C6D"/>
    <w:rsid w:val="007E792D"/>
    <w:rsid w:val="00807C79"/>
    <w:rsid w:val="008162FB"/>
    <w:rsid w:val="00857644"/>
    <w:rsid w:val="00860366"/>
    <w:rsid w:val="0086191E"/>
    <w:rsid w:val="00911803"/>
    <w:rsid w:val="0093008C"/>
    <w:rsid w:val="00935108"/>
    <w:rsid w:val="00951648"/>
    <w:rsid w:val="009538FE"/>
    <w:rsid w:val="00997145"/>
    <w:rsid w:val="009B071F"/>
    <w:rsid w:val="009D76A7"/>
    <w:rsid w:val="009E099A"/>
    <w:rsid w:val="009F1A57"/>
    <w:rsid w:val="00A54349"/>
    <w:rsid w:val="00A83958"/>
    <w:rsid w:val="00AA3C6B"/>
    <w:rsid w:val="00AD4BBE"/>
    <w:rsid w:val="00AE6A2B"/>
    <w:rsid w:val="00B161EF"/>
    <w:rsid w:val="00B27C58"/>
    <w:rsid w:val="00B40821"/>
    <w:rsid w:val="00B97645"/>
    <w:rsid w:val="00BB3B98"/>
    <w:rsid w:val="00BF59B1"/>
    <w:rsid w:val="00C11C15"/>
    <w:rsid w:val="00C12C7F"/>
    <w:rsid w:val="00C23DC7"/>
    <w:rsid w:val="00D20D46"/>
    <w:rsid w:val="00D36897"/>
    <w:rsid w:val="00D45FD2"/>
    <w:rsid w:val="00D921E1"/>
    <w:rsid w:val="00DD7E45"/>
    <w:rsid w:val="00E65FF8"/>
    <w:rsid w:val="00E7299A"/>
    <w:rsid w:val="00E93B4C"/>
    <w:rsid w:val="00ED02B6"/>
    <w:rsid w:val="00EE3A8F"/>
    <w:rsid w:val="00EE567F"/>
    <w:rsid w:val="00F15C15"/>
    <w:rsid w:val="00F503AD"/>
    <w:rsid w:val="00F96167"/>
    <w:rsid w:val="00F97EE5"/>
    <w:rsid w:val="00FA30DF"/>
    <w:rsid w:val="00FD37AB"/>
    <w:rsid w:val="00FF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aschil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2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69</cp:revision>
  <cp:lastPrinted>2022-11-22T03:42:00Z</cp:lastPrinted>
  <dcterms:created xsi:type="dcterms:W3CDTF">2017-07-31T06:19:00Z</dcterms:created>
  <dcterms:modified xsi:type="dcterms:W3CDTF">2022-11-22T11:02:00Z</dcterms:modified>
</cp:coreProperties>
</file>