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404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6407EF" w:rsidRPr="00E50E99" w:rsidRDefault="006407EF" w:rsidP="00404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404E8A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r w:rsidR="00404E8A" w:rsidRPr="00404E8A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hyperlink r:id="rId4" w:history="1">
              <w:r w:rsidRPr="00404E8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404E8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404E8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404E8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6407EF" w:rsidRPr="00E50E99" w:rsidRDefault="006407EF" w:rsidP="00404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404E8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404E8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404E8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404E8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404E8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404E8A">
              <w:t>.</w:t>
            </w:r>
          </w:p>
          <w:p w:rsidR="006407EF" w:rsidRPr="00E50E99" w:rsidRDefault="006407EF" w:rsidP="00404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407E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</w:t>
            </w:r>
            <w:r w:rsidR="00B40821">
              <w:rPr>
                <w:rFonts w:ascii="Times New Roman" w:hAnsi="Times New Roman"/>
                <w:sz w:val="18"/>
                <w:szCs w:val="18"/>
              </w:rPr>
              <w:t xml:space="preserve">ведение работ по </w:t>
            </w:r>
            <w:r w:rsidR="00E93B4C">
              <w:rPr>
                <w:rFonts w:ascii="Times New Roman" w:hAnsi="Times New Roman"/>
                <w:sz w:val="18"/>
                <w:szCs w:val="18"/>
              </w:rPr>
              <w:t>уборке производственных помещений на промышленной площадке завода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93B4C" w:rsidRDefault="00E93B4C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площад</w:t>
            </w:r>
            <w:r w:rsidR="00AE6A2B">
              <w:rPr>
                <w:rFonts w:ascii="Times New Roman" w:hAnsi="Times New Roman"/>
                <w:sz w:val="18"/>
                <w:szCs w:val="18"/>
              </w:rPr>
              <w:t xml:space="preserve">ь помещений, подлежащих уборке </w:t>
            </w:r>
            <w:r w:rsidR="00404E8A">
              <w:rPr>
                <w:rFonts w:ascii="Times New Roman" w:hAnsi="Times New Roman"/>
                <w:sz w:val="18"/>
                <w:szCs w:val="18"/>
              </w:rPr>
              <w:t>–</w:t>
            </w:r>
            <w:r w:rsidR="00AE6A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4E8A">
              <w:rPr>
                <w:rFonts w:ascii="Times New Roman" w:hAnsi="Times New Roman"/>
                <w:sz w:val="18"/>
                <w:szCs w:val="18"/>
              </w:rPr>
              <w:t>32 450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кв.м. </w:t>
            </w:r>
            <w:r w:rsidR="00404E8A">
              <w:rPr>
                <w:rFonts w:ascii="Times New Roman" w:hAnsi="Times New Roman"/>
                <w:sz w:val="18"/>
                <w:szCs w:val="18"/>
              </w:rPr>
              <w:t xml:space="preserve">в месяц </w:t>
            </w:r>
            <w:r>
              <w:rPr>
                <w:rFonts w:ascii="Times New Roman" w:hAnsi="Times New Roman"/>
                <w:sz w:val="18"/>
                <w:szCs w:val="18"/>
              </w:rPr>
              <w:t>в соо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ветствии с приложениями № 1,2 к настоящей информационной карте.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404E8A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01.01.2023</w:t>
            </w:r>
            <w:r w:rsidR="00E93B4C">
              <w:rPr>
                <w:rFonts w:ascii="Times New Roman" w:hAnsi="Times New Roman"/>
                <w:sz w:val="18"/>
                <w:szCs w:val="18"/>
              </w:rPr>
              <w:t>г. по 31.12</w:t>
            </w:r>
            <w:r>
              <w:rPr>
                <w:rFonts w:ascii="Times New Roman" w:hAnsi="Times New Roman"/>
                <w:sz w:val="18"/>
                <w:szCs w:val="18"/>
              </w:rPr>
              <w:t>.2023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4E8A" w:rsidRPr="000D409C" w:rsidTr="009E099A">
        <w:trPr>
          <w:cantSplit/>
          <w:trHeight w:val="420"/>
        </w:trPr>
        <w:tc>
          <w:tcPr>
            <w:tcW w:w="665" w:type="dxa"/>
          </w:tcPr>
          <w:p w:rsidR="00404E8A" w:rsidRPr="00276D37" w:rsidRDefault="00404E8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04E8A" w:rsidRPr="00276D37" w:rsidRDefault="00404E8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404E8A" w:rsidRPr="00276D37" w:rsidRDefault="00404E8A" w:rsidP="007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позднее 20 числа месяца, следующего за отчетным, при условии наличия подписанного сторонами акта приемки-сдачи выполненных работ (услуг) на основании счета исполнителя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4E8A" w:rsidRPr="000D409C" w:rsidTr="00F96167">
        <w:trPr>
          <w:cantSplit/>
          <w:trHeight w:val="375"/>
        </w:trPr>
        <w:tc>
          <w:tcPr>
            <w:tcW w:w="665" w:type="dxa"/>
          </w:tcPr>
          <w:p w:rsidR="00404E8A" w:rsidRPr="00276D37" w:rsidRDefault="00404E8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04E8A" w:rsidRPr="00276D37" w:rsidRDefault="00404E8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404E8A" w:rsidRPr="00377974" w:rsidRDefault="00404E8A" w:rsidP="007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23 ноября 2022г.</w:t>
            </w:r>
          </w:p>
          <w:p w:rsidR="00404E8A" w:rsidRPr="00377974" w:rsidRDefault="00404E8A" w:rsidP="007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874CEC">
              <w:rPr>
                <w:rFonts w:ascii="Times New Roman" w:hAnsi="Times New Roman"/>
                <w:sz w:val="18"/>
                <w:szCs w:val="18"/>
              </w:rPr>
              <w:t>риема предложений-17.00 часов 28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  <w:p w:rsidR="00404E8A" w:rsidRPr="00377974" w:rsidRDefault="00404E8A" w:rsidP="007A7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Дата обобщения предложений-29 ноября 2022г.</w:t>
            </w:r>
          </w:p>
          <w:p w:rsidR="00404E8A" w:rsidRPr="00377974" w:rsidRDefault="00404E8A" w:rsidP="007A7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итогов-30 ноября 2022г.</w:t>
            </w:r>
          </w:p>
          <w:p w:rsidR="00404E8A" w:rsidRPr="00377974" w:rsidRDefault="00404E8A" w:rsidP="007A7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итогов-07 декабря 2022г.</w:t>
            </w:r>
          </w:p>
          <w:p w:rsidR="00404E8A" w:rsidRPr="00377974" w:rsidRDefault="00404E8A" w:rsidP="007A7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Дата составления протокола-07 декабря 2022г.</w:t>
            </w:r>
          </w:p>
        </w:tc>
      </w:tr>
      <w:tr w:rsidR="00404E8A" w:rsidRPr="000D409C" w:rsidTr="00276D37">
        <w:trPr>
          <w:cantSplit/>
          <w:trHeight w:val="1177"/>
        </w:trPr>
        <w:tc>
          <w:tcPr>
            <w:tcW w:w="665" w:type="dxa"/>
          </w:tcPr>
          <w:p w:rsidR="00404E8A" w:rsidRPr="00276D37" w:rsidRDefault="00404E8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04E8A" w:rsidRPr="00276D37" w:rsidRDefault="00404E8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404E8A" w:rsidRPr="00377974" w:rsidRDefault="00404E8A" w:rsidP="007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404E8A" w:rsidRPr="00377974" w:rsidRDefault="00404E8A" w:rsidP="007A7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п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ки 07 декабря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работы не менее 12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36CA2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4F7D"/>
    <w:rsid w:val="00344F46"/>
    <w:rsid w:val="003471A4"/>
    <w:rsid w:val="003D6B26"/>
    <w:rsid w:val="003E2634"/>
    <w:rsid w:val="00404E8A"/>
    <w:rsid w:val="004058B9"/>
    <w:rsid w:val="004464B9"/>
    <w:rsid w:val="0047075C"/>
    <w:rsid w:val="0048338C"/>
    <w:rsid w:val="00487F0A"/>
    <w:rsid w:val="004A025F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807C79"/>
    <w:rsid w:val="008162FB"/>
    <w:rsid w:val="00857644"/>
    <w:rsid w:val="00860366"/>
    <w:rsid w:val="0086191E"/>
    <w:rsid w:val="00874CEC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B3B98"/>
    <w:rsid w:val="00C11C15"/>
    <w:rsid w:val="00C12C7F"/>
    <w:rsid w:val="00C23DC7"/>
    <w:rsid w:val="00D20D46"/>
    <w:rsid w:val="00D36897"/>
    <w:rsid w:val="00D45FD2"/>
    <w:rsid w:val="00D921E1"/>
    <w:rsid w:val="00DD1D28"/>
    <w:rsid w:val="00DD7E45"/>
    <w:rsid w:val="00E7299A"/>
    <w:rsid w:val="00E93B4C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aschil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67</cp:revision>
  <cp:lastPrinted>2022-11-22T03:54:00Z</cp:lastPrinted>
  <dcterms:created xsi:type="dcterms:W3CDTF">2017-07-31T06:19:00Z</dcterms:created>
  <dcterms:modified xsi:type="dcterms:W3CDTF">2022-11-22T11:03:00Z</dcterms:modified>
</cp:coreProperties>
</file>