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</w:rPr>
              <w:t>Седловец</w:t>
            </w:r>
            <w:proofErr w:type="spellEnd"/>
            <w:r w:rsidR="00D53800"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</w:rPr>
              <w:t>Адольфович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D53800">
              <w:rPr>
                <w:rFonts w:ascii="Times New Roman" w:hAnsi="Times New Roman"/>
                <w:sz w:val="18"/>
                <w:szCs w:val="18"/>
              </w:rPr>
              <w:t xml:space="preserve"> ЦЛАП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69-6</w:t>
            </w:r>
            <w:bookmarkStart w:id="0" w:name="_GoBack"/>
            <w:bookmarkEnd w:id="0"/>
            <w:r w:rsidR="00D53800">
              <w:rPr>
                <w:rFonts w:ascii="Times New Roman" w:hAnsi="Times New Roman"/>
                <w:sz w:val="18"/>
                <w:szCs w:val="18"/>
              </w:rPr>
              <w:t>7</w:t>
            </w:r>
            <w:r w:rsidR="00976F2B">
              <w:rPr>
                <w:rFonts w:ascii="Times New Roman" w:hAnsi="Times New Roman"/>
                <w:sz w:val="18"/>
                <w:szCs w:val="18"/>
              </w:rPr>
              <w:t>-0</w:t>
            </w:r>
            <w:r w:rsidR="00D53800">
              <w:rPr>
                <w:rFonts w:ascii="Times New Roman" w:hAnsi="Times New Roman"/>
                <w:sz w:val="18"/>
                <w:szCs w:val="18"/>
              </w:rPr>
              <w:t>4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  <w:lang w:val="en-US"/>
              </w:rPr>
              <w:t>dased</w:t>
            </w:r>
            <w:proofErr w:type="spellEnd"/>
            <w:r w:rsidR="00E10EBE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E10EBE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E10EBE" w:rsidRPr="000D409C">
              <w:rPr>
                <w:sz w:val="18"/>
                <w:szCs w:val="18"/>
              </w:rPr>
              <w:fldChar w:fldCharType="end"/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B04DD8" w:rsidRDefault="00134179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Договор подряда на разработку</w:t>
            </w:r>
            <w:r w:rsidR="002410F1" w:rsidRPr="00B04DD8">
              <w:rPr>
                <w:rFonts w:ascii="Times New Roman" w:hAnsi="Times New Roman"/>
                <w:sz w:val="18"/>
                <w:szCs w:val="18"/>
              </w:rPr>
              <w:t xml:space="preserve"> рабоче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 xml:space="preserve">й документации, поставку </w:t>
            </w:r>
            <w:r w:rsidR="002410F1" w:rsidRPr="00B04DD8">
              <w:rPr>
                <w:rFonts w:ascii="Times New Roman" w:hAnsi="Times New Roman"/>
                <w:sz w:val="18"/>
                <w:szCs w:val="18"/>
              </w:rPr>
              <w:t>оборудов</w:t>
            </w:r>
            <w:r w:rsidR="002410F1" w:rsidRPr="00B04DD8">
              <w:rPr>
                <w:rFonts w:ascii="Times New Roman" w:hAnsi="Times New Roman"/>
                <w:sz w:val="18"/>
                <w:szCs w:val="18"/>
              </w:rPr>
              <w:t>а</w:t>
            </w:r>
            <w:r w:rsidR="002410F1" w:rsidRPr="00B04DD8">
              <w:rPr>
                <w:rFonts w:ascii="Times New Roman" w:hAnsi="Times New Roman"/>
                <w:sz w:val="18"/>
                <w:szCs w:val="18"/>
              </w:rPr>
              <w:t xml:space="preserve">ния, выполнение </w:t>
            </w:r>
            <w:proofErr w:type="spellStart"/>
            <w:proofErr w:type="gramStart"/>
            <w:r w:rsidR="002410F1" w:rsidRPr="00B04DD8">
              <w:rPr>
                <w:rFonts w:ascii="Times New Roman" w:hAnsi="Times New Roman"/>
                <w:sz w:val="18"/>
                <w:szCs w:val="18"/>
              </w:rPr>
              <w:t>шеф-монтажных</w:t>
            </w:r>
            <w:proofErr w:type="spellEnd"/>
            <w:proofErr w:type="gramEnd"/>
            <w:r w:rsidR="002410F1" w:rsidRPr="00B04DD8">
              <w:rPr>
                <w:rFonts w:ascii="Times New Roman" w:hAnsi="Times New Roman"/>
                <w:sz w:val="18"/>
                <w:szCs w:val="18"/>
              </w:rPr>
              <w:t xml:space="preserve"> и пусконаладочных работ по замене автоматич</w:t>
            </w:r>
            <w:r w:rsidR="002410F1" w:rsidRPr="00B04DD8">
              <w:rPr>
                <w:rFonts w:ascii="Times New Roman" w:hAnsi="Times New Roman"/>
                <w:sz w:val="18"/>
                <w:szCs w:val="18"/>
              </w:rPr>
              <w:t>е</w:t>
            </w:r>
            <w:r w:rsidR="002410F1" w:rsidRPr="00B04DD8">
              <w:rPr>
                <w:rFonts w:ascii="Times New Roman" w:hAnsi="Times New Roman"/>
                <w:sz w:val="18"/>
                <w:szCs w:val="18"/>
              </w:rPr>
              <w:t xml:space="preserve">ского регулятора 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 xml:space="preserve">тока </w:t>
            </w:r>
            <w:proofErr w:type="spellStart"/>
            <w:r w:rsidRPr="00B04DD8">
              <w:rPr>
                <w:rFonts w:ascii="Times New Roman" w:hAnsi="Times New Roman"/>
                <w:sz w:val="18"/>
                <w:szCs w:val="18"/>
              </w:rPr>
              <w:t>двухстендовых</w:t>
            </w:r>
            <w:proofErr w:type="spellEnd"/>
            <w:r w:rsidRPr="00B04DD8">
              <w:rPr>
                <w:rFonts w:ascii="Times New Roman" w:hAnsi="Times New Roman"/>
                <w:sz w:val="18"/>
                <w:szCs w:val="18"/>
              </w:rPr>
              <w:t xml:space="preserve"> печей ЭШП типа Р-951 № 20, 21</w:t>
            </w:r>
            <w:r w:rsidR="002410F1" w:rsidRPr="00B04DD8">
              <w:rPr>
                <w:rFonts w:ascii="Times New Roman" w:hAnsi="Times New Roman"/>
                <w:sz w:val="18"/>
                <w:szCs w:val="18"/>
              </w:rPr>
              <w:t xml:space="preserve"> пер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 xml:space="preserve">вого отделения </w:t>
            </w:r>
            <w:r w:rsidR="002410F1" w:rsidRPr="00B04DD8">
              <w:rPr>
                <w:rFonts w:ascii="Times New Roman" w:hAnsi="Times New Roman"/>
                <w:sz w:val="18"/>
                <w:szCs w:val="18"/>
              </w:rPr>
              <w:t>ЭСПЦ №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2410F1" w:rsidRPr="00B04DD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6206A" w:rsidRPr="00B04DD8" w:rsidRDefault="0056206A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Разрабатываемое программное обеспечение ПЛК, панели оператора, преобраз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о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вателя предоставляются в открытом виде без паролей на электронном носителе.</w:t>
            </w:r>
          </w:p>
          <w:p w:rsidR="0056206A" w:rsidRPr="00B04DD8" w:rsidRDefault="0056206A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По окончании ПНР предоставить заказчику протокол наладки (включая параме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т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ры настройки преобразователей).</w:t>
            </w:r>
          </w:p>
          <w:p w:rsidR="002410F1" w:rsidRPr="00B04DD8" w:rsidRDefault="002410F1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04DD8">
              <w:rPr>
                <w:rFonts w:ascii="Times New Roman" w:hAnsi="Times New Roman"/>
                <w:sz w:val="18"/>
                <w:szCs w:val="18"/>
                <w:u w:val="single"/>
              </w:rPr>
              <w:t>В рабочей документации предусмотреть:</w:t>
            </w:r>
          </w:p>
          <w:p w:rsidR="002410F1" w:rsidRPr="00B04DD8" w:rsidRDefault="002410F1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 xml:space="preserve">- замену системы автоматического регулирования </w:t>
            </w:r>
            <w:r w:rsidR="00134179" w:rsidRPr="00B04DD8">
              <w:rPr>
                <w:rFonts w:ascii="Times New Roman" w:hAnsi="Times New Roman"/>
                <w:sz w:val="18"/>
                <w:szCs w:val="18"/>
              </w:rPr>
              <w:t>тока</w:t>
            </w:r>
            <w:r w:rsidR="0056206A" w:rsidRPr="00B04D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4179" w:rsidRPr="00B04DD8">
              <w:rPr>
                <w:rFonts w:ascii="Times New Roman" w:hAnsi="Times New Roman"/>
                <w:sz w:val="18"/>
                <w:szCs w:val="18"/>
              </w:rPr>
              <w:t>плавки в соответствии с техническими требованиями к электрооборудованию и системе автоматизир</w:t>
            </w:r>
            <w:r w:rsidR="00134179" w:rsidRPr="00B04DD8">
              <w:rPr>
                <w:rFonts w:ascii="Times New Roman" w:hAnsi="Times New Roman"/>
                <w:sz w:val="18"/>
                <w:szCs w:val="18"/>
              </w:rPr>
              <w:t>о</w:t>
            </w:r>
            <w:r w:rsidR="00134179" w:rsidRPr="00B04DD8">
              <w:rPr>
                <w:rFonts w:ascii="Times New Roman" w:hAnsi="Times New Roman"/>
                <w:sz w:val="18"/>
                <w:szCs w:val="18"/>
              </w:rPr>
              <w:t>ванного управления печей ЭШП типа Р-951 № 20, 21 первого отделения ЭСПЦ № 3 (п</w:t>
            </w:r>
            <w:r w:rsidR="0056206A" w:rsidRPr="00B04DD8">
              <w:rPr>
                <w:rFonts w:ascii="Times New Roman" w:hAnsi="Times New Roman"/>
                <w:sz w:val="18"/>
                <w:szCs w:val="18"/>
              </w:rPr>
              <w:t>рила</w:t>
            </w:r>
            <w:r w:rsidR="00134179" w:rsidRPr="00B04DD8">
              <w:rPr>
                <w:rFonts w:ascii="Times New Roman" w:hAnsi="Times New Roman"/>
                <w:sz w:val="18"/>
                <w:szCs w:val="18"/>
              </w:rPr>
              <w:t>гаются)</w:t>
            </w:r>
          </w:p>
          <w:p w:rsidR="002410F1" w:rsidRPr="00B04DD8" w:rsidRDefault="002410F1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 xml:space="preserve">- замену </w:t>
            </w:r>
            <w:r w:rsidR="00134179" w:rsidRPr="00B04DD8">
              <w:rPr>
                <w:rFonts w:ascii="Times New Roman" w:hAnsi="Times New Roman"/>
                <w:sz w:val="18"/>
                <w:szCs w:val="18"/>
              </w:rPr>
              <w:t>пультов управления: ЦПУ и ПМУ</w:t>
            </w:r>
          </w:p>
          <w:p w:rsidR="00134179" w:rsidRPr="00B04DD8" w:rsidRDefault="00134179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- замену кабельно-проводниковой продукции (предоставить кабельный журнал)</w:t>
            </w:r>
          </w:p>
          <w:p w:rsidR="00134179" w:rsidRPr="00B04DD8" w:rsidRDefault="00134179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 xml:space="preserve">- рассмотреть возможность </w:t>
            </w:r>
            <w:proofErr w:type="gramStart"/>
            <w:r w:rsidRPr="00B04DD8">
              <w:rPr>
                <w:rFonts w:ascii="Times New Roman" w:hAnsi="Times New Roman"/>
                <w:sz w:val="18"/>
                <w:szCs w:val="18"/>
              </w:rPr>
              <w:t>замены существующего электродвигателя каретки электрода постоянного тока</w:t>
            </w:r>
            <w:proofErr w:type="gramEnd"/>
            <w:r w:rsidRPr="00B04DD8">
              <w:rPr>
                <w:rFonts w:ascii="Times New Roman" w:hAnsi="Times New Roman"/>
                <w:sz w:val="18"/>
                <w:szCs w:val="18"/>
              </w:rPr>
              <w:t xml:space="preserve"> на новый асинхронный без уменьшения качества управления процессом</w:t>
            </w:r>
            <w:r w:rsidR="0088600F" w:rsidRPr="00B04DD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8600F" w:rsidRPr="00B04DD8" w:rsidRDefault="0088600F" w:rsidP="002410F1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04DD8">
              <w:rPr>
                <w:rFonts w:ascii="Times New Roman" w:hAnsi="Times New Roman"/>
                <w:sz w:val="18"/>
                <w:szCs w:val="18"/>
                <w:u w:val="single"/>
              </w:rPr>
              <w:t>В объеме поставляемого оборудования предусмотреть:</w:t>
            </w:r>
          </w:p>
          <w:p w:rsidR="0088600F" w:rsidRPr="00B04DD8" w:rsidRDefault="0088600F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- четыре комплекта оборудования системы</w:t>
            </w:r>
            <w:r w:rsidR="0056206A" w:rsidRPr="00B04DD8">
              <w:rPr>
                <w:rFonts w:ascii="Times New Roman" w:hAnsi="Times New Roman"/>
                <w:sz w:val="18"/>
                <w:szCs w:val="18"/>
              </w:rPr>
              <w:t xml:space="preserve"> автоматизированного управления электрическими режимами печи ЭШП (2 комплекта на печь) и включающие в себя</w:t>
            </w:r>
          </w:p>
          <w:p w:rsidR="0056206A" w:rsidRPr="00B04DD8" w:rsidRDefault="0056206A" w:rsidP="0056206A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шкафы силовые (для размещения защитной, коммутационной и фун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к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циональной аппаратуры, преобразователя приводов)</w:t>
            </w:r>
          </w:p>
          <w:p w:rsidR="0056206A" w:rsidRPr="00B04DD8" w:rsidRDefault="0056206A" w:rsidP="0056206A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центральные пульты управления</w:t>
            </w:r>
          </w:p>
          <w:p w:rsidR="0056206A" w:rsidRPr="00B04DD8" w:rsidRDefault="0056206A" w:rsidP="0056206A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пульты местного управления (для местного управления перемещением каретки электрода)</w:t>
            </w:r>
          </w:p>
          <w:p w:rsidR="0056206A" w:rsidRPr="00B04DD8" w:rsidRDefault="0056206A" w:rsidP="0056206A">
            <w:pPr>
              <w:pStyle w:val="a9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допускается объединение силовых шкафов двух стендов в один в ра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м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ках одной печи</w:t>
            </w:r>
          </w:p>
          <w:p w:rsidR="0056206A" w:rsidRPr="00B04DD8" w:rsidRDefault="0056206A" w:rsidP="005620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- 4 электродвигателя привода перемещения каретки электрода (в случае замены электродвигателя постоянного ока на электродвигатель переменного тока)</w:t>
            </w:r>
          </w:p>
          <w:p w:rsidR="0056206A" w:rsidRPr="00B04DD8" w:rsidRDefault="0056206A" w:rsidP="005620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- комплект ЗИП (модуль ЦПУ ПЛК, модули ввода/вывода сигналов ПЛК, блоки питания, преобразователи сигналов)</w:t>
            </w:r>
          </w:p>
          <w:p w:rsidR="0056206A" w:rsidRPr="00B04DD8" w:rsidRDefault="0056206A" w:rsidP="005620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- сервер сбора данных, хранения отчетов и загрузки рецептов</w:t>
            </w:r>
          </w:p>
          <w:p w:rsidR="0065460C" w:rsidRPr="00B04DD8" w:rsidRDefault="00050AED" w:rsidP="002410F1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04DD8">
              <w:rPr>
                <w:rFonts w:ascii="Times New Roman" w:hAnsi="Times New Roman"/>
                <w:sz w:val="18"/>
                <w:szCs w:val="18"/>
                <w:u w:val="single"/>
              </w:rPr>
              <w:t>Проектная документация и поставляемое оборудование должны соответствовать</w:t>
            </w:r>
            <w:r w:rsidR="0065460C" w:rsidRPr="00B04DD8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D53800" w:rsidRPr="00B04DD8" w:rsidRDefault="00D53800" w:rsidP="00D5380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4D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050AED" w:rsidRPr="00B04DD8">
              <w:rPr>
                <w:rFonts w:ascii="Times New Roman" w:hAnsi="Times New Roman"/>
                <w:bCs/>
                <w:sz w:val="18"/>
                <w:szCs w:val="18"/>
              </w:rPr>
              <w:t xml:space="preserve">техническим </w:t>
            </w:r>
            <w:r w:rsidRPr="00B04DD8">
              <w:rPr>
                <w:rFonts w:ascii="Times New Roman" w:hAnsi="Times New Roman"/>
                <w:bCs/>
                <w:sz w:val="18"/>
                <w:szCs w:val="18"/>
              </w:rPr>
              <w:t xml:space="preserve">требованиям к </w:t>
            </w:r>
            <w:r w:rsidR="00050AED" w:rsidRPr="00B04DD8">
              <w:rPr>
                <w:rFonts w:ascii="Times New Roman" w:hAnsi="Times New Roman"/>
                <w:bCs/>
                <w:sz w:val="18"/>
                <w:szCs w:val="18"/>
              </w:rPr>
              <w:t>электрооборудованию и системе автоматизирова</w:t>
            </w:r>
            <w:r w:rsidR="00050AED" w:rsidRPr="00B04DD8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050AED" w:rsidRPr="00B04DD8">
              <w:rPr>
                <w:rFonts w:ascii="Times New Roman" w:hAnsi="Times New Roman"/>
                <w:bCs/>
                <w:sz w:val="18"/>
                <w:szCs w:val="18"/>
              </w:rPr>
              <w:t>ного управления печей ЭШП типа Р-951 № 20, 21 первого отделения ЭСПЦ № 3</w:t>
            </w:r>
          </w:p>
          <w:p w:rsidR="00D53800" w:rsidRPr="00B04DD8" w:rsidRDefault="00D53800" w:rsidP="00D5380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4DD8">
              <w:rPr>
                <w:rFonts w:ascii="Times New Roman" w:hAnsi="Times New Roman"/>
                <w:bCs/>
                <w:sz w:val="18"/>
                <w:szCs w:val="18"/>
              </w:rPr>
              <w:t xml:space="preserve">- требованиям к </w:t>
            </w:r>
            <w:r w:rsidR="00050AED" w:rsidRPr="00B04DD8">
              <w:rPr>
                <w:rFonts w:ascii="Times New Roman" w:hAnsi="Times New Roman"/>
                <w:bCs/>
                <w:sz w:val="18"/>
                <w:szCs w:val="18"/>
              </w:rPr>
              <w:t>технологическому процессу печи ЭШП Р-951 №20,21 ЭСПЦ №3</w:t>
            </w:r>
          </w:p>
          <w:p w:rsidR="00D53800" w:rsidRPr="00B04DD8" w:rsidRDefault="00D53800" w:rsidP="00D5380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04DD8">
              <w:rPr>
                <w:rFonts w:ascii="Times New Roman" w:hAnsi="Times New Roman"/>
                <w:bCs/>
                <w:sz w:val="18"/>
                <w:szCs w:val="18"/>
              </w:rPr>
              <w:t>- техническим требованиям к проектированию, монтажу и вводу в эксплуатацию систем управления</w:t>
            </w:r>
            <w:r w:rsidR="00B04DD8" w:rsidRPr="00B04DD8">
              <w:rPr>
                <w:rFonts w:ascii="Times New Roman" w:hAnsi="Times New Roman"/>
                <w:bCs/>
                <w:sz w:val="18"/>
                <w:szCs w:val="18"/>
              </w:rPr>
              <w:t xml:space="preserve"> ООО «ЗМЗ»</w:t>
            </w:r>
          </w:p>
          <w:p w:rsidR="00D53800" w:rsidRPr="00B04DD8" w:rsidRDefault="00B04DD8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3800" w:rsidRPr="00B04DD8">
              <w:rPr>
                <w:rFonts w:ascii="Times New Roman" w:hAnsi="Times New Roman"/>
                <w:sz w:val="18"/>
                <w:szCs w:val="18"/>
              </w:rPr>
              <w:t>состав проектной документации должен соответствовать Постановлению Пр</w:t>
            </w:r>
            <w:r w:rsidR="00D53800" w:rsidRPr="00B04DD8">
              <w:rPr>
                <w:rFonts w:ascii="Times New Roman" w:hAnsi="Times New Roman"/>
                <w:sz w:val="18"/>
                <w:szCs w:val="18"/>
              </w:rPr>
              <w:t>а</w:t>
            </w:r>
            <w:r w:rsidR="00D53800" w:rsidRPr="00B04DD8">
              <w:rPr>
                <w:rFonts w:ascii="Times New Roman" w:hAnsi="Times New Roman"/>
                <w:sz w:val="18"/>
                <w:szCs w:val="18"/>
              </w:rPr>
              <w:t>вительства РФ от 16.02.2008г. № 87 (действующая редакция)</w:t>
            </w:r>
          </w:p>
          <w:p w:rsidR="00D53800" w:rsidRPr="00B04DD8" w:rsidRDefault="00B04DD8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3800" w:rsidRPr="00B04DD8">
              <w:rPr>
                <w:rFonts w:ascii="Times New Roman" w:hAnsi="Times New Roman"/>
                <w:sz w:val="18"/>
                <w:szCs w:val="18"/>
              </w:rPr>
              <w:t>проектную документацию предварительно согласовать с заказчиком</w:t>
            </w:r>
          </w:p>
          <w:p w:rsidR="00D53800" w:rsidRPr="00B04DD8" w:rsidRDefault="00B04DD8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4DD8">
              <w:rPr>
                <w:rFonts w:ascii="Times New Roman" w:hAnsi="Times New Roman"/>
                <w:sz w:val="18"/>
                <w:szCs w:val="18"/>
              </w:rPr>
              <w:t>- документация должна предоставляться на русском языке</w:t>
            </w:r>
            <w:r w:rsidR="00D53800" w:rsidRPr="00B04D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в т</w:t>
            </w:r>
            <w:r w:rsidR="00D53800" w:rsidRPr="00B04DD8">
              <w:rPr>
                <w:rFonts w:ascii="Times New Roman" w:hAnsi="Times New Roman"/>
                <w:sz w:val="18"/>
                <w:szCs w:val="18"/>
              </w:rPr>
              <w:t>рех экземпл</w:t>
            </w:r>
            <w:r w:rsidR="00D53800" w:rsidRPr="00B04DD8">
              <w:rPr>
                <w:rFonts w:ascii="Times New Roman" w:hAnsi="Times New Roman"/>
                <w:sz w:val="18"/>
                <w:szCs w:val="18"/>
              </w:rPr>
              <w:t>я</w:t>
            </w:r>
            <w:r w:rsidR="00D53800" w:rsidRPr="00B04DD8">
              <w:rPr>
                <w:rFonts w:ascii="Times New Roman" w:hAnsi="Times New Roman"/>
                <w:sz w:val="18"/>
                <w:szCs w:val="18"/>
              </w:rPr>
              <w:t xml:space="preserve">рах на бумажном носителе и в 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трех</w:t>
            </w:r>
            <w:r w:rsidR="00D53800" w:rsidRPr="00B04DD8">
              <w:rPr>
                <w:rFonts w:ascii="Times New Roman" w:hAnsi="Times New Roman"/>
                <w:sz w:val="18"/>
                <w:szCs w:val="18"/>
              </w:rPr>
              <w:t xml:space="preserve"> экземплярах на электрон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>ных</w:t>
            </w:r>
            <w:r w:rsidR="00D53800" w:rsidRPr="00B04DD8">
              <w:rPr>
                <w:rFonts w:ascii="Times New Roman" w:hAnsi="Times New Roman"/>
                <w:sz w:val="18"/>
                <w:szCs w:val="18"/>
              </w:rPr>
              <w:t xml:space="preserve"> носи</w:t>
            </w:r>
            <w:r w:rsidRPr="00B04DD8">
              <w:rPr>
                <w:rFonts w:ascii="Times New Roman" w:hAnsi="Times New Roman"/>
                <w:sz w:val="18"/>
                <w:szCs w:val="18"/>
              </w:rPr>
              <w:t xml:space="preserve">телях в формате среды разработки и (или) </w:t>
            </w:r>
            <w:proofErr w:type="spellStart"/>
            <w:r w:rsidRPr="00B04DD8">
              <w:rPr>
                <w:rFonts w:ascii="Times New Roman" w:hAnsi="Times New Roman"/>
                <w:sz w:val="18"/>
                <w:szCs w:val="18"/>
                <w:lang w:val="en-US"/>
              </w:rPr>
              <w:t>pdf</w:t>
            </w:r>
            <w:proofErr w:type="spellEnd"/>
            <w:r w:rsidRPr="00B04DD8">
              <w:rPr>
                <w:rFonts w:ascii="Times New Roman" w:hAnsi="Times New Roman"/>
                <w:sz w:val="18"/>
                <w:szCs w:val="18"/>
              </w:rPr>
              <w:t>-формате с функцией поиска текста.</w:t>
            </w:r>
          </w:p>
          <w:p w:rsidR="00D53800" w:rsidRPr="00B04DD8" w:rsidRDefault="00D53800" w:rsidP="00D538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>, электросталеплавильный цех 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5380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сентябрь-декабрь 2023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5460C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EF3C5A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3C5A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EF3C5A" w:rsidRPr="00EF3C5A">
              <w:rPr>
                <w:rFonts w:ascii="Times New Roman" w:hAnsi="Times New Roman"/>
                <w:sz w:val="18"/>
                <w:szCs w:val="18"/>
              </w:rPr>
              <w:t>едложений-с 8.00 часов 15 ноября 2022</w:t>
            </w:r>
            <w:r w:rsidRPr="00EF3C5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EF3C5A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3C5A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EF3C5A" w:rsidRPr="00EF3C5A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EF3C5A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860366" w:rsidRPr="00EF3C5A">
              <w:rPr>
                <w:rFonts w:ascii="Times New Roman" w:hAnsi="Times New Roman"/>
                <w:sz w:val="18"/>
                <w:szCs w:val="18"/>
              </w:rPr>
              <w:t>2</w:t>
            </w:r>
            <w:r w:rsidR="00EF3C5A" w:rsidRPr="00EF3C5A">
              <w:rPr>
                <w:rFonts w:ascii="Times New Roman" w:hAnsi="Times New Roman"/>
                <w:sz w:val="18"/>
                <w:szCs w:val="18"/>
              </w:rPr>
              <w:t>8 ноябр</w:t>
            </w:r>
            <w:r w:rsidR="00860366" w:rsidRPr="00EF3C5A">
              <w:rPr>
                <w:rFonts w:ascii="Times New Roman" w:hAnsi="Times New Roman"/>
                <w:sz w:val="18"/>
                <w:szCs w:val="18"/>
              </w:rPr>
              <w:t>я</w:t>
            </w:r>
            <w:r w:rsidR="00EF3C5A" w:rsidRPr="00EF3C5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F3C5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EF3C5A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3C5A">
              <w:rPr>
                <w:rFonts w:ascii="Times New Roman" w:hAnsi="Times New Roman"/>
                <w:sz w:val="18"/>
                <w:szCs w:val="18"/>
              </w:rPr>
              <w:t>Дата обо</w:t>
            </w:r>
            <w:r w:rsidR="00EF3C5A" w:rsidRPr="00EF3C5A">
              <w:rPr>
                <w:rFonts w:ascii="Times New Roman" w:hAnsi="Times New Roman"/>
                <w:sz w:val="18"/>
                <w:szCs w:val="18"/>
              </w:rPr>
              <w:t>бщения предложений-29 ноября 2022</w:t>
            </w:r>
            <w:r w:rsidR="00911803" w:rsidRPr="00EF3C5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EF3C5A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3C5A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EF3C5A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E50808" w:rsidRPr="00EF3C5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EF3C5A" w:rsidRPr="00EF3C5A">
              <w:rPr>
                <w:rFonts w:ascii="Times New Roman" w:hAnsi="Times New Roman"/>
                <w:sz w:val="18"/>
                <w:szCs w:val="18"/>
              </w:rPr>
              <w:t xml:space="preserve"> итогов-30 ноября 2022</w:t>
            </w:r>
            <w:r w:rsidRPr="00EF3C5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EF3C5A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3C5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F3C5A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E50808" w:rsidRPr="00EF3C5A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E50808" w:rsidRPr="00EF3C5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F3C5A" w:rsidRPr="00EF3C5A">
              <w:rPr>
                <w:rFonts w:ascii="Times New Roman" w:hAnsi="Times New Roman"/>
                <w:sz w:val="18"/>
                <w:szCs w:val="18"/>
              </w:rPr>
              <w:t>07 декабря 2022</w:t>
            </w:r>
            <w:r w:rsidRPr="00EF3C5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EF3C5A" w:rsidRDefault="00E50808" w:rsidP="00EF3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3C5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F3C5A" w:rsidRPr="00EF3C5A">
              <w:rPr>
                <w:rFonts w:ascii="Times New Roman" w:hAnsi="Times New Roman"/>
                <w:sz w:val="18"/>
                <w:szCs w:val="18"/>
              </w:rPr>
              <w:t>07 декабря 2022</w:t>
            </w:r>
            <w:r w:rsidR="00911803" w:rsidRPr="00EF3C5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56206A">
        <w:trPr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EF3C5A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F3C5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EF3C5A" w:rsidRDefault="00911803" w:rsidP="00EF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3C5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F3C5A">
              <w:rPr>
                <w:rFonts w:ascii="Times New Roman" w:hAnsi="Times New Roman"/>
                <w:sz w:val="18"/>
                <w:szCs w:val="18"/>
              </w:rPr>
              <w:t>п</w:t>
            </w:r>
            <w:r w:rsidR="00EF3C5A" w:rsidRPr="00EF3C5A">
              <w:rPr>
                <w:rFonts w:ascii="Times New Roman" w:hAnsi="Times New Roman"/>
                <w:sz w:val="18"/>
                <w:szCs w:val="18"/>
              </w:rPr>
              <w:t>ки 07 декабря 2022</w:t>
            </w:r>
            <w:r w:rsidRPr="00EF3C5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 на право выполнения соответствующих работ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24188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СРО на выполнение видов деятельности в рамках настоящей работы</w:t>
            </w:r>
          </w:p>
          <w:p w:rsidR="005A4FDC" w:rsidRPr="005A4FDC" w:rsidRDefault="005A4FDC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D5380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87487"/>
    <w:rsid w:val="000C727F"/>
    <w:rsid w:val="000D409C"/>
    <w:rsid w:val="000F69D8"/>
    <w:rsid w:val="00124188"/>
    <w:rsid w:val="00134179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7075C"/>
    <w:rsid w:val="0048338C"/>
    <w:rsid w:val="00487F0A"/>
    <w:rsid w:val="004A025F"/>
    <w:rsid w:val="004C337E"/>
    <w:rsid w:val="005403D8"/>
    <w:rsid w:val="0056206A"/>
    <w:rsid w:val="005632E7"/>
    <w:rsid w:val="00576521"/>
    <w:rsid w:val="0058473B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88600F"/>
    <w:rsid w:val="008E6E76"/>
    <w:rsid w:val="00911803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83958"/>
    <w:rsid w:val="00B04DD8"/>
    <w:rsid w:val="00B161EF"/>
    <w:rsid w:val="00B27C58"/>
    <w:rsid w:val="00D36897"/>
    <w:rsid w:val="00D45FD2"/>
    <w:rsid w:val="00D53800"/>
    <w:rsid w:val="00D921E1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51</cp:revision>
  <cp:lastPrinted>2022-11-14T09:02:00Z</cp:lastPrinted>
  <dcterms:created xsi:type="dcterms:W3CDTF">2017-07-31T06:19:00Z</dcterms:created>
  <dcterms:modified xsi:type="dcterms:W3CDTF">2022-11-14T09:03:00Z</dcterms:modified>
</cp:coreProperties>
</file>