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proofErr w:type="spellEnd"/>
            <w:r w:rsidR="009A2169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9A216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9A2169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8930F4">
              <w:rPr>
                <w:rFonts w:ascii="Times New Roman" w:hAnsi="Times New Roman"/>
                <w:b/>
                <w:sz w:val="18"/>
                <w:szCs w:val="18"/>
              </w:rPr>
              <w:t>капитальному ремонту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 теплов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r w:rsidR="004921F2">
              <w:rPr>
                <w:rFonts w:ascii="Times New Roman" w:hAnsi="Times New Roman"/>
                <w:b/>
                <w:sz w:val="18"/>
                <w:szCs w:val="18"/>
              </w:rPr>
              <w:t xml:space="preserve"> ТГМ-6 № 2421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2554" w:rsidRPr="00BE2B26" w:rsidRDefault="007D7C74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E2B26" w:rsidRPr="00BE2B2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3F5B20" w:rsidRDefault="007D7C74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Капитальный ремонт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дизельного двигателя 3А-6Д49 (полного ремонтного цикла)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разборка и очистка двигателя, проверка всех узлов на наличие дефектов и при необходимости их замена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проверка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дефектовка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коленчатого вала, замена вкладышей, поршней, ко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прессионных и маслосъемных колец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и приведение в идеальное состояние блока цилиндров, системы подачи топлива, системы подачи масла, системы охлаждения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ремонт кривошипно-шатунного механизма,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дефектовка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поршней (при необх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димости замена)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ремонт и приведение в идеальное состояние головок дизеля с притиркой клапанов (при необходимости замена)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замена всех уплотнений РТИ и сальников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обкатка дизеля на холостом ходу</w:t>
            </w:r>
          </w:p>
          <w:p w:rsidR="004921F2" w:rsidRDefault="004921F2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 w:rsidRPr="004921F2">
              <w:rPr>
                <w:rFonts w:ascii="Times New Roman" w:hAnsi="Times New Roman"/>
                <w:sz w:val="18"/>
                <w:szCs w:val="18"/>
              </w:rPr>
              <w:t>2.  Ремонт компрессора ПК-5,25</w:t>
            </w:r>
            <w:r w:rsidR="007D7C74" w:rsidRPr="004921F2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7D7C74" w:rsidRPr="004921F2" w:rsidRDefault="007D7C74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921F2"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Ремонт турбо</w:t>
            </w:r>
            <w:r w:rsidRPr="004921F2">
              <w:rPr>
                <w:rFonts w:ascii="Times New Roman" w:hAnsi="Times New Roman"/>
                <w:sz w:val="18"/>
                <w:szCs w:val="18"/>
              </w:rPr>
              <w:t>компрессора</w:t>
            </w:r>
            <w:r w:rsidR="004921F2">
              <w:rPr>
                <w:rFonts w:ascii="Times New Roman" w:hAnsi="Times New Roman"/>
                <w:sz w:val="18"/>
                <w:szCs w:val="18"/>
              </w:rPr>
              <w:t xml:space="preserve"> ТК-23</w:t>
            </w:r>
            <w:r w:rsidRPr="004921F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7C74" w:rsidRPr="007D7C74" w:rsidRDefault="004921F2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всех узлов на наличие дефектов, при необходимости замена.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подрядчика.</w:t>
            </w:r>
          </w:p>
          <w:p w:rsidR="00586618" w:rsidRPr="000D409C" w:rsidRDefault="00586618" w:rsidP="0049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апре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ль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1F2" w:rsidRPr="000D409C" w:rsidTr="00F96167">
        <w:trPr>
          <w:cantSplit/>
          <w:trHeight w:val="375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17 января 2023г.</w:t>
            </w:r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30 января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обобщения предложений-31 января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итогов-01 февраля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440E85">
              <w:rPr>
                <w:rFonts w:ascii="Times New Roman" w:hAnsi="Times New Roman"/>
                <w:sz w:val="18"/>
                <w:szCs w:val="18"/>
              </w:rPr>
              <w:t xml:space="preserve"> итогов-08 февраля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составления протокола-08 февраля 2023г.</w:t>
            </w:r>
          </w:p>
        </w:tc>
      </w:tr>
      <w:tr w:rsidR="004921F2" w:rsidRPr="000D409C" w:rsidTr="00276D37">
        <w:trPr>
          <w:cantSplit/>
          <w:trHeight w:val="1177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п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ки 08 февраля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921F2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E6C80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A2169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2023-01-16T09:24:00Z</cp:lastPrinted>
  <dcterms:created xsi:type="dcterms:W3CDTF">2017-07-31T06:19:00Z</dcterms:created>
  <dcterms:modified xsi:type="dcterms:W3CDTF">2023-01-16T09:24:00Z</dcterms:modified>
</cp:coreProperties>
</file>