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1B2982" w:rsidRPr="001B2982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BE2B26">
              <w:rPr>
                <w:rFonts w:ascii="Times New Roman" w:hAnsi="Times New Roman"/>
                <w:sz w:val="18"/>
                <w:szCs w:val="18"/>
              </w:rPr>
              <w:t>Жуков Алексей Владимирович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32824">
              <w:rPr>
                <w:rFonts w:ascii="Times New Roman" w:hAnsi="Times New Roman"/>
                <w:sz w:val="18"/>
                <w:szCs w:val="18"/>
              </w:rPr>
              <w:t>начальник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транспортного цеха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 xml:space="preserve">фон </w:t>
            </w:r>
            <w:r w:rsidR="0040126B">
              <w:rPr>
                <w:rFonts w:ascii="Times New Roman" w:hAnsi="Times New Roman"/>
                <w:sz w:val="18"/>
                <w:szCs w:val="18"/>
              </w:rPr>
              <w:t>8</w:t>
            </w:r>
            <w:r w:rsidR="00BE2B26">
              <w:rPr>
                <w:rFonts w:ascii="Times New Roman" w:hAnsi="Times New Roman"/>
                <w:sz w:val="18"/>
                <w:szCs w:val="18"/>
              </w:rPr>
              <w:t>-912-311-06-67</w:t>
            </w:r>
            <w:r w:rsidR="00976F2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адрес электронной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ты </w:t>
            </w:r>
            <w:proofErr w:type="spellStart"/>
            <w:r w:rsidR="00BE2B26">
              <w:rPr>
                <w:rFonts w:ascii="Times New Roman" w:hAnsi="Times New Roman"/>
                <w:sz w:val="18"/>
                <w:szCs w:val="18"/>
                <w:lang w:val="en-US"/>
              </w:rPr>
              <w:t>avjukov</w:t>
            </w:r>
            <w:proofErr w:type="spellEnd"/>
            <w:r w:rsidR="009A2169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9A2169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9A2169" w:rsidRPr="000D409C">
              <w:rPr>
                <w:sz w:val="18"/>
                <w:szCs w:val="18"/>
              </w:rPr>
              <w:fldChar w:fldCharType="end"/>
            </w:r>
            <w:r w:rsidR="00336A5C">
              <w:rPr>
                <w:sz w:val="18"/>
                <w:szCs w:val="18"/>
              </w:rPr>
              <w:t>.</w:t>
            </w:r>
            <w:r w:rsidR="00E84277">
              <w:rPr>
                <w:sz w:val="18"/>
                <w:szCs w:val="18"/>
              </w:rPr>
              <w:t xml:space="preserve"> 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F96167">
        <w:trPr>
          <w:cantSplit/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40126B" w:rsidRDefault="00972554" w:rsidP="005A31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552B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1B2982">
              <w:rPr>
                <w:rFonts w:ascii="Times New Roman" w:hAnsi="Times New Roman"/>
                <w:b/>
                <w:sz w:val="18"/>
                <w:szCs w:val="18"/>
              </w:rPr>
              <w:t xml:space="preserve">проведение 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 xml:space="preserve">работ по </w:t>
            </w:r>
            <w:r w:rsidR="008930F4">
              <w:rPr>
                <w:rFonts w:ascii="Times New Roman" w:hAnsi="Times New Roman"/>
                <w:b/>
                <w:sz w:val="18"/>
                <w:szCs w:val="18"/>
              </w:rPr>
              <w:t>капитальному ремонту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 xml:space="preserve"> теплов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>за</w:t>
            </w:r>
            <w:r w:rsidR="004921F2">
              <w:rPr>
                <w:rFonts w:ascii="Times New Roman" w:hAnsi="Times New Roman"/>
                <w:b/>
                <w:sz w:val="18"/>
                <w:szCs w:val="18"/>
              </w:rPr>
              <w:t xml:space="preserve"> ТГМ-6 № 2421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972554" w:rsidRPr="00BE2B26" w:rsidRDefault="007D7C74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BE2B26" w:rsidRPr="00BE2B26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3F5B20" w:rsidRDefault="007D7C74" w:rsidP="007D7C7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  Капитальный ремонт </w:t>
            </w:r>
            <w:r w:rsidR="004921F2">
              <w:rPr>
                <w:rFonts w:ascii="Times New Roman" w:hAnsi="Times New Roman"/>
                <w:sz w:val="18"/>
                <w:szCs w:val="18"/>
              </w:rPr>
              <w:t>дизельного двигателя 3А-6Д49 (полного ремонтного цикла)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921F2" w:rsidRDefault="004921F2" w:rsidP="007D7C7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разборка и очистка двигателя, проверка всех узлов на наличие дефектов и при необходимости их замена</w:t>
            </w:r>
          </w:p>
          <w:p w:rsidR="004921F2" w:rsidRDefault="004921F2" w:rsidP="007D7C7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проверка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дефектовка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коленчатого вала, замена вкладышей, поршней, ко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>прессионных и маслосъемных колец</w:t>
            </w:r>
          </w:p>
          <w:p w:rsidR="004921F2" w:rsidRDefault="004921F2" w:rsidP="007D7C7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ремонт и приведение в идеальное состояние блока цилиндров, системы подачи топлива, системы подачи масла, системы охлаждения</w:t>
            </w:r>
          </w:p>
          <w:p w:rsidR="004921F2" w:rsidRDefault="004921F2" w:rsidP="007D7C7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ремонт кривошипно-шатунного механизма,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дефектовка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поршней (при необх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димости замена)</w:t>
            </w:r>
          </w:p>
          <w:p w:rsidR="004921F2" w:rsidRDefault="004921F2" w:rsidP="007D7C7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ремонт и приведение в идеальное состояние головок дизеля с притиркой клапанов (при необходимости замена)</w:t>
            </w:r>
          </w:p>
          <w:p w:rsidR="004921F2" w:rsidRDefault="004921F2" w:rsidP="007D7C7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замена всех уплотнений РТИ и сальников</w:t>
            </w:r>
          </w:p>
          <w:p w:rsidR="004921F2" w:rsidRDefault="004921F2" w:rsidP="007D7C7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обкатка дизеля на холостом ходу</w:t>
            </w:r>
          </w:p>
          <w:p w:rsidR="004921F2" w:rsidRDefault="004921F2" w:rsidP="007D7C74">
            <w:pPr>
              <w:pStyle w:val="a9"/>
              <w:numPr>
                <w:ilvl w:val="0"/>
                <w:numId w:val="9"/>
              </w:numPr>
              <w:spacing w:after="0" w:line="240" w:lineRule="auto"/>
              <w:ind w:left="34" w:hanging="283"/>
              <w:rPr>
                <w:rFonts w:ascii="Times New Roman" w:hAnsi="Times New Roman"/>
                <w:sz w:val="18"/>
                <w:szCs w:val="18"/>
              </w:rPr>
            </w:pPr>
            <w:r w:rsidRPr="004921F2">
              <w:rPr>
                <w:rFonts w:ascii="Times New Roman" w:hAnsi="Times New Roman"/>
                <w:sz w:val="18"/>
                <w:szCs w:val="18"/>
              </w:rPr>
              <w:t>2.  Ремонт компрессора ПК-5,25</w:t>
            </w:r>
            <w:r w:rsidR="007D7C74" w:rsidRPr="004921F2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7D7C74" w:rsidRPr="004921F2" w:rsidRDefault="007D7C74" w:rsidP="004921F2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4921F2">
              <w:rPr>
                <w:rFonts w:ascii="Times New Roman" w:hAnsi="Times New Roman"/>
                <w:sz w:val="18"/>
                <w:szCs w:val="18"/>
              </w:rPr>
              <w:t xml:space="preserve">3.  </w:t>
            </w:r>
            <w:r w:rsidR="004921F2">
              <w:rPr>
                <w:rFonts w:ascii="Times New Roman" w:hAnsi="Times New Roman"/>
                <w:sz w:val="18"/>
                <w:szCs w:val="18"/>
              </w:rPr>
              <w:t>Ремонт турбо</w:t>
            </w:r>
            <w:r w:rsidRPr="004921F2">
              <w:rPr>
                <w:rFonts w:ascii="Times New Roman" w:hAnsi="Times New Roman"/>
                <w:sz w:val="18"/>
                <w:szCs w:val="18"/>
              </w:rPr>
              <w:t>компрессора</w:t>
            </w:r>
            <w:r w:rsidR="004921F2">
              <w:rPr>
                <w:rFonts w:ascii="Times New Roman" w:hAnsi="Times New Roman"/>
                <w:sz w:val="18"/>
                <w:szCs w:val="18"/>
              </w:rPr>
              <w:t xml:space="preserve"> ТК-23</w:t>
            </w:r>
            <w:r w:rsidRPr="004921F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D7C74" w:rsidRPr="007D7C74" w:rsidRDefault="004921F2" w:rsidP="004921F2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Проверка всех узлов на наличие дефектов, при необходимости замена.</w:t>
            </w:r>
          </w:p>
        </w:tc>
      </w:tr>
      <w:tr w:rsidR="00586618" w:rsidRPr="000D409C" w:rsidTr="00F96167">
        <w:trPr>
          <w:cantSplit/>
          <w:trHeight w:val="512"/>
        </w:trPr>
        <w:tc>
          <w:tcPr>
            <w:tcW w:w="665" w:type="dxa"/>
          </w:tcPr>
          <w:p w:rsidR="00586618" w:rsidRPr="000D409C" w:rsidRDefault="0058661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E45B73" w:rsidRDefault="00586618" w:rsidP="00E45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4921F2">
              <w:rPr>
                <w:rFonts w:ascii="Times New Roman" w:hAnsi="Times New Roman"/>
                <w:sz w:val="18"/>
                <w:szCs w:val="18"/>
              </w:rPr>
              <w:t>подрядчика.</w:t>
            </w:r>
          </w:p>
          <w:p w:rsidR="00586618" w:rsidRPr="000D409C" w:rsidRDefault="00586618" w:rsidP="00492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Сроки </w:t>
            </w:r>
            <w:r w:rsidR="004921F2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921F2">
              <w:rPr>
                <w:rFonts w:ascii="Times New Roman" w:hAnsi="Times New Roman"/>
                <w:sz w:val="18"/>
                <w:szCs w:val="18"/>
              </w:rPr>
              <w:t>апре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ль </w:t>
            </w:r>
            <w:r w:rsidR="004921F2">
              <w:rPr>
                <w:rFonts w:ascii="Times New Roman" w:hAnsi="Times New Roman"/>
                <w:sz w:val="18"/>
                <w:szCs w:val="18"/>
              </w:rPr>
              <w:t>2023</w:t>
            </w:r>
            <w:r w:rsidR="0040126B">
              <w:rPr>
                <w:rFonts w:ascii="Times New Roman" w:hAnsi="Times New Roman"/>
                <w:sz w:val="18"/>
                <w:szCs w:val="18"/>
              </w:rPr>
              <w:t>г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  <w:r w:rsidR="0040126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BE2B26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921F2" w:rsidRPr="000D409C" w:rsidTr="00F96167">
        <w:trPr>
          <w:cantSplit/>
          <w:trHeight w:val="375"/>
        </w:trPr>
        <w:tc>
          <w:tcPr>
            <w:tcW w:w="665" w:type="dxa"/>
          </w:tcPr>
          <w:p w:rsidR="004921F2" w:rsidRPr="00276D37" w:rsidRDefault="004921F2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4921F2" w:rsidRPr="00276D37" w:rsidRDefault="004921F2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4921F2" w:rsidRPr="00440E85" w:rsidRDefault="004921F2" w:rsidP="00D80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0E85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8.00 часов 17 января 2023г.</w:t>
            </w:r>
          </w:p>
          <w:p w:rsidR="004921F2" w:rsidRPr="00440E85" w:rsidRDefault="004921F2" w:rsidP="00D80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0E85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30 января 2023г.</w:t>
            </w:r>
          </w:p>
          <w:p w:rsidR="004921F2" w:rsidRPr="00440E85" w:rsidRDefault="004921F2" w:rsidP="00D80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0E85">
              <w:rPr>
                <w:rFonts w:ascii="Times New Roman" w:hAnsi="Times New Roman"/>
                <w:sz w:val="18"/>
                <w:szCs w:val="18"/>
              </w:rPr>
              <w:t>Дата обобщения предложений-31 января 2023г.</w:t>
            </w:r>
          </w:p>
          <w:p w:rsidR="004921F2" w:rsidRPr="00440E85" w:rsidRDefault="004921F2" w:rsidP="00D80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0E8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440E85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440E85">
              <w:rPr>
                <w:rFonts w:ascii="Times New Roman" w:hAnsi="Times New Roman"/>
                <w:sz w:val="18"/>
                <w:szCs w:val="18"/>
              </w:rPr>
              <w:t xml:space="preserve"> итогов-01 февраля 2023г.</w:t>
            </w:r>
          </w:p>
          <w:p w:rsidR="004921F2" w:rsidRPr="00440E85" w:rsidRDefault="004921F2" w:rsidP="00D80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0E8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440E85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440E85">
              <w:rPr>
                <w:rFonts w:ascii="Times New Roman" w:hAnsi="Times New Roman"/>
                <w:sz w:val="18"/>
                <w:szCs w:val="18"/>
              </w:rPr>
              <w:t xml:space="preserve"> итогов-08 февраля 2023г.</w:t>
            </w:r>
          </w:p>
          <w:p w:rsidR="004921F2" w:rsidRPr="00440E85" w:rsidRDefault="004921F2" w:rsidP="00D80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0E85">
              <w:rPr>
                <w:rFonts w:ascii="Times New Roman" w:hAnsi="Times New Roman"/>
                <w:sz w:val="18"/>
                <w:szCs w:val="18"/>
              </w:rPr>
              <w:t>Дата составления протокола-08 февраля 2023г.</w:t>
            </w:r>
          </w:p>
        </w:tc>
      </w:tr>
      <w:tr w:rsidR="004921F2" w:rsidRPr="000D409C" w:rsidTr="00276D37">
        <w:trPr>
          <w:cantSplit/>
          <w:trHeight w:val="1177"/>
        </w:trPr>
        <w:tc>
          <w:tcPr>
            <w:tcW w:w="665" w:type="dxa"/>
          </w:tcPr>
          <w:p w:rsidR="004921F2" w:rsidRPr="00276D37" w:rsidRDefault="004921F2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4921F2" w:rsidRPr="00276D37" w:rsidRDefault="004921F2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4921F2" w:rsidRPr="00440E85" w:rsidRDefault="004921F2" w:rsidP="00D80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40E85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4921F2" w:rsidRPr="00440E85" w:rsidRDefault="004921F2" w:rsidP="00D805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0E85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440E85">
              <w:rPr>
                <w:rFonts w:ascii="Times New Roman" w:hAnsi="Times New Roman"/>
                <w:sz w:val="18"/>
                <w:szCs w:val="18"/>
              </w:rPr>
              <w:t>п</w:t>
            </w:r>
            <w:r w:rsidRPr="00440E85">
              <w:rPr>
                <w:rFonts w:ascii="Times New Roman" w:hAnsi="Times New Roman"/>
                <w:sz w:val="18"/>
                <w:szCs w:val="18"/>
              </w:rPr>
              <w:t>ки 08 февраля 2023г.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6BF3" w:rsidRDefault="00FE6854" w:rsidP="0087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E84277">
              <w:rPr>
                <w:rFonts w:ascii="Times New Roman" w:hAnsi="Times New Roman"/>
                <w:bCs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435D0B" w:rsidRPr="005A4FDC" w:rsidRDefault="00435D0B" w:rsidP="005C6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7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0898"/>
    <w:rsid w:val="00087487"/>
    <w:rsid w:val="000C2DA4"/>
    <w:rsid w:val="000C727F"/>
    <w:rsid w:val="000D409C"/>
    <w:rsid w:val="000F69D8"/>
    <w:rsid w:val="0010541C"/>
    <w:rsid w:val="00142D22"/>
    <w:rsid w:val="00143B1B"/>
    <w:rsid w:val="00196179"/>
    <w:rsid w:val="00196BF3"/>
    <w:rsid w:val="001A459F"/>
    <w:rsid w:val="001B12B7"/>
    <w:rsid w:val="001B1EC2"/>
    <w:rsid w:val="001B2982"/>
    <w:rsid w:val="001C149D"/>
    <w:rsid w:val="001C3556"/>
    <w:rsid w:val="002062FC"/>
    <w:rsid w:val="002376ED"/>
    <w:rsid w:val="002410F1"/>
    <w:rsid w:val="00276D37"/>
    <w:rsid w:val="002902A4"/>
    <w:rsid w:val="0029501A"/>
    <w:rsid w:val="002D06A5"/>
    <w:rsid w:val="002F411B"/>
    <w:rsid w:val="00324F7D"/>
    <w:rsid w:val="00336A5C"/>
    <w:rsid w:val="003471A4"/>
    <w:rsid w:val="003B3D66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921F2"/>
    <w:rsid w:val="004A025F"/>
    <w:rsid w:val="004C337E"/>
    <w:rsid w:val="005403D8"/>
    <w:rsid w:val="005632E7"/>
    <w:rsid w:val="00576521"/>
    <w:rsid w:val="0058473B"/>
    <w:rsid w:val="00586618"/>
    <w:rsid w:val="005A316A"/>
    <w:rsid w:val="005A4FDC"/>
    <w:rsid w:val="005C605E"/>
    <w:rsid w:val="00612E5C"/>
    <w:rsid w:val="00622573"/>
    <w:rsid w:val="006370DE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57644"/>
    <w:rsid w:val="00860366"/>
    <w:rsid w:val="0087221E"/>
    <w:rsid w:val="008930F4"/>
    <w:rsid w:val="008E6C80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A2169"/>
    <w:rsid w:val="009B071F"/>
    <w:rsid w:val="009D76A7"/>
    <w:rsid w:val="009E099A"/>
    <w:rsid w:val="009E2B8C"/>
    <w:rsid w:val="009F046B"/>
    <w:rsid w:val="009F1A57"/>
    <w:rsid w:val="009F30D8"/>
    <w:rsid w:val="00A061BA"/>
    <w:rsid w:val="00A54349"/>
    <w:rsid w:val="00A710DE"/>
    <w:rsid w:val="00A83958"/>
    <w:rsid w:val="00AE01B0"/>
    <w:rsid w:val="00B161EF"/>
    <w:rsid w:val="00B236ED"/>
    <w:rsid w:val="00B27C58"/>
    <w:rsid w:val="00BE2B26"/>
    <w:rsid w:val="00C11589"/>
    <w:rsid w:val="00C440D6"/>
    <w:rsid w:val="00C96CB6"/>
    <w:rsid w:val="00CC50CF"/>
    <w:rsid w:val="00CE65CD"/>
    <w:rsid w:val="00CF45C4"/>
    <w:rsid w:val="00D36897"/>
    <w:rsid w:val="00D43B3A"/>
    <w:rsid w:val="00D45FD2"/>
    <w:rsid w:val="00D921E1"/>
    <w:rsid w:val="00DD7E45"/>
    <w:rsid w:val="00E3744C"/>
    <w:rsid w:val="00E45B73"/>
    <w:rsid w:val="00E50808"/>
    <w:rsid w:val="00E552BE"/>
    <w:rsid w:val="00E7299A"/>
    <w:rsid w:val="00E84277"/>
    <w:rsid w:val="00ED6CC8"/>
    <w:rsid w:val="00EE0E2C"/>
    <w:rsid w:val="00EE3A8F"/>
    <w:rsid w:val="00EE567F"/>
    <w:rsid w:val="00EF62CA"/>
    <w:rsid w:val="00F15C15"/>
    <w:rsid w:val="00F503AD"/>
    <w:rsid w:val="00F57AD1"/>
    <w:rsid w:val="00F63C70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2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78</cp:revision>
  <cp:lastPrinted>2023-01-16T09:24:00Z</cp:lastPrinted>
  <dcterms:created xsi:type="dcterms:W3CDTF">2017-07-31T06:19:00Z</dcterms:created>
  <dcterms:modified xsi:type="dcterms:W3CDTF">2023-01-16T09:24:00Z</dcterms:modified>
</cp:coreProperties>
</file>