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40046">
        <w:trPr>
          <w:cantSplit/>
          <w:trHeight w:val="1630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D65FA9">
              <w:rPr>
                <w:rFonts w:ascii="Times New Roman" w:hAnsi="Times New Roman"/>
                <w:sz w:val="18"/>
                <w:szCs w:val="18"/>
              </w:rPr>
              <w:t>Кожевникова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40046">
              <w:rPr>
                <w:rFonts w:ascii="Times New Roman" w:hAnsi="Times New Roman"/>
                <w:sz w:val="18"/>
                <w:szCs w:val="18"/>
              </w:rPr>
              <w:t xml:space="preserve">Светлана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В</w:t>
            </w:r>
            <w:r w:rsidR="00B40046">
              <w:rPr>
                <w:rFonts w:ascii="Times New Roman" w:hAnsi="Times New Roman"/>
                <w:sz w:val="18"/>
                <w:szCs w:val="18"/>
              </w:rPr>
              <w:t>ладим</w:t>
            </w:r>
            <w:r w:rsidR="00B40046">
              <w:rPr>
                <w:rFonts w:ascii="Times New Roman" w:hAnsi="Times New Roman"/>
                <w:sz w:val="18"/>
                <w:szCs w:val="18"/>
              </w:rPr>
              <w:t>и</w:t>
            </w:r>
            <w:r w:rsidR="00B40046">
              <w:rPr>
                <w:rFonts w:ascii="Times New Roman" w:hAnsi="Times New Roman"/>
                <w:sz w:val="18"/>
                <w:szCs w:val="18"/>
              </w:rPr>
              <w:t>ровна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65FA9">
              <w:rPr>
                <w:rFonts w:ascii="Times New Roman" w:hAnsi="Times New Roman"/>
                <w:sz w:val="18"/>
                <w:szCs w:val="18"/>
              </w:rPr>
              <w:t>ОИК ЦЗЛ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D65FA9">
              <w:rPr>
                <w:rFonts w:ascii="Times New Roman" w:hAnsi="Times New Roman"/>
                <w:sz w:val="18"/>
                <w:szCs w:val="18"/>
              </w:rPr>
              <w:t>-(3513)-69-66-61</w:t>
            </w:r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D65FA9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8930F4">
              <w:rPr>
                <w:rFonts w:ascii="Times New Roman" w:hAnsi="Times New Roman"/>
                <w:b/>
                <w:sz w:val="18"/>
                <w:szCs w:val="18"/>
              </w:rPr>
              <w:t>ремонту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65FA9">
              <w:rPr>
                <w:rFonts w:ascii="Times New Roman" w:hAnsi="Times New Roman"/>
                <w:b/>
                <w:sz w:val="18"/>
                <w:szCs w:val="18"/>
              </w:rPr>
              <w:t>и техническому обслуж</w:t>
            </w:r>
            <w:r w:rsidR="00D65FA9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D65FA9">
              <w:rPr>
                <w:rFonts w:ascii="Times New Roman" w:hAnsi="Times New Roman"/>
                <w:b/>
                <w:sz w:val="18"/>
                <w:szCs w:val="18"/>
              </w:rPr>
              <w:t>ванию микроскопов.</w:t>
            </w:r>
          </w:p>
          <w:p w:rsidR="00D65FA9" w:rsidRPr="00B40046" w:rsidRDefault="00B40046" w:rsidP="00D65F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B400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Количество микроскопов:</w:t>
            </w:r>
          </w:p>
          <w:p w:rsidR="00B40046" w:rsidRDefault="00B40046" w:rsidP="00D65F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МЕТАМ РВ – 3 шт.</w:t>
            </w:r>
            <w:r w:rsidR="00D65FA9" w:rsidRPr="00B40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0046" w:rsidRDefault="00B40046" w:rsidP="00D65F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ММР-2Р – 3 шт.</w:t>
            </w:r>
          </w:p>
          <w:p w:rsidR="00B40046" w:rsidRDefault="00D65FA9" w:rsidP="00D65F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0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EPITIP</w:t>
            </w:r>
            <w:r w:rsidRPr="00B40046">
              <w:rPr>
                <w:rFonts w:ascii="Times New Roman" w:hAnsi="Times New Roman" w:cs="Times New Roman"/>
                <w:sz w:val="18"/>
                <w:szCs w:val="18"/>
              </w:rPr>
              <w:t xml:space="preserve"> 2 – 1 шт</w:t>
            </w:r>
            <w:r w:rsidR="00B40046" w:rsidRPr="00B400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40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40046" w:rsidRDefault="00D65FA9" w:rsidP="00D65F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0046">
              <w:rPr>
                <w:rFonts w:ascii="Times New Roman" w:hAnsi="Times New Roman" w:cs="Times New Roman"/>
                <w:sz w:val="18"/>
                <w:szCs w:val="18"/>
              </w:rPr>
              <w:t>МИМ-10  - 1 шт</w:t>
            </w:r>
            <w:r w:rsidR="00B400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0046" w:rsidRDefault="00D65FA9" w:rsidP="00D65F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B400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AXIO</w:t>
            </w:r>
            <w:r w:rsidRPr="00B4004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400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Observer</w:t>
            </w:r>
            <w:proofErr w:type="gramEnd"/>
            <w:r w:rsidRPr="00B400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0046">
              <w:rPr>
                <w:rFonts w:ascii="Times New Roman" w:hAnsi="Times New Roman" w:cs="Times New Roman"/>
                <w:bCs/>
                <w:sz w:val="18"/>
                <w:szCs w:val="18"/>
              </w:rPr>
              <w:t>- 1 шт</w:t>
            </w:r>
            <w:r w:rsidR="00B40046" w:rsidRPr="00B4004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B4004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D65FA9" w:rsidRPr="00B40046" w:rsidRDefault="00D65FA9" w:rsidP="00D65FA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00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NEOPHOT</w:t>
            </w:r>
            <w:r w:rsidRPr="00B40046">
              <w:rPr>
                <w:rFonts w:ascii="Times New Roman" w:hAnsi="Times New Roman" w:cs="Times New Roman"/>
                <w:sz w:val="18"/>
                <w:szCs w:val="18"/>
              </w:rPr>
              <w:t xml:space="preserve"> – 1 шт. </w:t>
            </w:r>
          </w:p>
          <w:p w:rsidR="00972554" w:rsidRPr="00BE2B26" w:rsidRDefault="007D7C74" w:rsidP="00D65F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E2B26" w:rsidRPr="00BE2B26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7D7C74" w:rsidRDefault="00B40046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проверка работоспособности узлов оборудования</w:t>
            </w:r>
          </w:p>
          <w:p w:rsidR="00B40046" w:rsidRDefault="00B40046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диагностика неисправностей</w:t>
            </w:r>
          </w:p>
          <w:p w:rsidR="00B40046" w:rsidRDefault="00B40046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чистка внешних механических узлов микроскопа</w:t>
            </w:r>
          </w:p>
          <w:p w:rsidR="00B40046" w:rsidRDefault="00B40046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чистка внешних оптических элементов микроскопа</w:t>
            </w:r>
          </w:p>
          <w:p w:rsidR="00B40046" w:rsidRDefault="00B40046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мелкий ремонт (без использования запасных частей)</w:t>
            </w:r>
          </w:p>
          <w:p w:rsidR="00B40046" w:rsidRDefault="00B40046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юстировка и центрирование</w:t>
            </w:r>
          </w:p>
          <w:p w:rsidR="00B40046" w:rsidRDefault="00B40046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проверка работоспособности по контрольным образцам.</w:t>
            </w:r>
          </w:p>
          <w:p w:rsidR="00B96370" w:rsidRPr="007D7C74" w:rsidRDefault="00B96370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результатам техобслуживания возможно заключение дополнительного соглашения на ремонт с заменой запасных частей.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65FA9" w:rsidRPr="000D409C" w:rsidRDefault="00D65FA9" w:rsidP="00D65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 «Златоустовский 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, центральная заводская лаборатория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D65FA9" w:rsidP="00D65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</w:t>
            </w:r>
            <w:r w:rsidR="00586618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2023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D65FA9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1F2" w:rsidRPr="000D409C" w:rsidTr="00F96167">
        <w:trPr>
          <w:cantSplit/>
          <w:trHeight w:val="375"/>
        </w:trPr>
        <w:tc>
          <w:tcPr>
            <w:tcW w:w="665" w:type="dxa"/>
          </w:tcPr>
          <w:p w:rsidR="004921F2" w:rsidRPr="00276D37" w:rsidRDefault="004921F2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921F2" w:rsidRPr="00276D37" w:rsidRDefault="004921F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4921F2" w:rsidRPr="00440E85" w:rsidRDefault="004921F2" w:rsidP="00D80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D65FA9">
              <w:rPr>
                <w:rFonts w:ascii="Times New Roman" w:hAnsi="Times New Roman"/>
                <w:sz w:val="18"/>
                <w:szCs w:val="18"/>
              </w:rPr>
              <w:t>иема предложений-с 8.00 часов 18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 xml:space="preserve"> января 2023г.</w:t>
            </w:r>
          </w:p>
          <w:p w:rsidR="004921F2" w:rsidRPr="00440E85" w:rsidRDefault="004921F2" w:rsidP="00D80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Время окончания п</w:t>
            </w:r>
            <w:r w:rsidR="00D65FA9">
              <w:rPr>
                <w:rFonts w:ascii="Times New Roman" w:hAnsi="Times New Roman"/>
                <w:sz w:val="18"/>
                <w:szCs w:val="18"/>
              </w:rPr>
              <w:t>риема предложений-17.00 часов 23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 xml:space="preserve"> января 2023г.</w:t>
            </w:r>
          </w:p>
          <w:p w:rsidR="004921F2" w:rsidRPr="00440E85" w:rsidRDefault="00D65FA9" w:rsidP="00D80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обобщения предложений-24</w:t>
            </w:r>
            <w:r w:rsidR="004921F2" w:rsidRPr="00440E85">
              <w:rPr>
                <w:rFonts w:ascii="Times New Roman" w:hAnsi="Times New Roman"/>
                <w:sz w:val="18"/>
                <w:szCs w:val="18"/>
              </w:rPr>
              <w:t xml:space="preserve"> января 2023г.</w:t>
            </w:r>
          </w:p>
          <w:p w:rsidR="004921F2" w:rsidRPr="00440E85" w:rsidRDefault="004921F2" w:rsidP="00D80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D65FA9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D65FA9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D65FA9">
              <w:rPr>
                <w:rFonts w:ascii="Times New Roman" w:hAnsi="Times New Roman"/>
                <w:sz w:val="18"/>
                <w:szCs w:val="18"/>
              </w:rPr>
              <w:t xml:space="preserve"> итогов-25 январ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4921F2" w:rsidRPr="00440E85" w:rsidRDefault="004921F2" w:rsidP="00D80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D65FA9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D65FA9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D65FA9">
              <w:rPr>
                <w:rFonts w:ascii="Times New Roman" w:hAnsi="Times New Roman"/>
                <w:sz w:val="18"/>
                <w:szCs w:val="18"/>
              </w:rPr>
              <w:t xml:space="preserve"> итогов-01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4921F2" w:rsidRPr="00440E85" w:rsidRDefault="00D65FA9" w:rsidP="00D80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протокола-01</w:t>
            </w:r>
            <w:r w:rsidR="004921F2" w:rsidRPr="00440E85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4921F2" w:rsidRPr="000D409C" w:rsidTr="00276D37">
        <w:trPr>
          <w:cantSplit/>
          <w:trHeight w:val="1177"/>
        </w:trPr>
        <w:tc>
          <w:tcPr>
            <w:tcW w:w="665" w:type="dxa"/>
          </w:tcPr>
          <w:p w:rsidR="004921F2" w:rsidRPr="00276D37" w:rsidRDefault="004921F2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921F2" w:rsidRPr="00276D37" w:rsidRDefault="004921F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4921F2" w:rsidRPr="00440E85" w:rsidRDefault="004921F2" w:rsidP="00D80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4921F2" w:rsidRPr="00440E85" w:rsidRDefault="004921F2" w:rsidP="00D80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>п</w:t>
            </w:r>
            <w:r w:rsidR="00D65FA9">
              <w:rPr>
                <w:rFonts w:ascii="Times New Roman" w:hAnsi="Times New Roman"/>
                <w:sz w:val="18"/>
                <w:szCs w:val="18"/>
              </w:rPr>
              <w:t>ки 01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D65FA9">
              <w:rPr>
                <w:rFonts w:ascii="Times New Roman" w:hAnsi="Times New Roman"/>
                <w:bCs/>
                <w:sz w:val="18"/>
                <w:szCs w:val="18"/>
              </w:rPr>
              <w:t>должен иметь квалифицированный персонал, имеющий опыт работы с указанными в информационной карте моделями микроскопов</w:t>
            </w:r>
          </w:p>
          <w:p w:rsidR="00435D0B" w:rsidRPr="005A4FDC" w:rsidRDefault="00D65FA9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144F8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A0837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36ED"/>
    <w:rsid w:val="00B27C58"/>
    <w:rsid w:val="00B40046"/>
    <w:rsid w:val="00B96370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65FA9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2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2023-01-17T06:21:00Z</cp:lastPrinted>
  <dcterms:created xsi:type="dcterms:W3CDTF">2017-07-31T06:19:00Z</dcterms:created>
  <dcterms:modified xsi:type="dcterms:W3CDTF">2023-01-17T06:21:00Z</dcterms:modified>
</cp:coreProperties>
</file>