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F96167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B40046">
        <w:trPr>
          <w:cantSplit/>
          <w:trHeight w:val="1630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1B2982" w:rsidRPr="001B2982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AD1F41">
              <w:rPr>
                <w:rFonts w:ascii="Times New Roman" w:hAnsi="Times New Roman"/>
                <w:sz w:val="18"/>
                <w:szCs w:val="18"/>
              </w:rPr>
              <w:t>Овчарук</w:t>
            </w:r>
            <w:proofErr w:type="spellEnd"/>
            <w:r w:rsidR="00AD1F41">
              <w:rPr>
                <w:rFonts w:ascii="Times New Roman" w:hAnsi="Times New Roman"/>
                <w:sz w:val="18"/>
                <w:szCs w:val="18"/>
              </w:rPr>
              <w:t xml:space="preserve"> Александр </w:t>
            </w:r>
            <w:r w:rsidR="00B400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2B26">
              <w:rPr>
                <w:rFonts w:ascii="Times New Roman" w:hAnsi="Times New Roman"/>
                <w:sz w:val="18"/>
                <w:szCs w:val="18"/>
              </w:rPr>
              <w:t>В</w:t>
            </w:r>
            <w:r w:rsidR="00B40046">
              <w:rPr>
                <w:rFonts w:ascii="Times New Roman" w:hAnsi="Times New Roman"/>
                <w:sz w:val="18"/>
                <w:szCs w:val="18"/>
              </w:rPr>
              <w:t>ладимир</w:t>
            </w:r>
            <w:r w:rsidR="00B40046">
              <w:rPr>
                <w:rFonts w:ascii="Times New Roman" w:hAnsi="Times New Roman"/>
                <w:sz w:val="18"/>
                <w:szCs w:val="18"/>
              </w:rPr>
              <w:t>о</w:t>
            </w:r>
            <w:r w:rsidR="00B40046">
              <w:rPr>
                <w:rFonts w:ascii="Times New Roman" w:hAnsi="Times New Roman"/>
                <w:sz w:val="18"/>
                <w:szCs w:val="18"/>
              </w:rPr>
              <w:t>в</w:t>
            </w:r>
            <w:r w:rsidR="00AD1F41">
              <w:rPr>
                <w:rFonts w:ascii="Times New Roman" w:hAnsi="Times New Roman"/>
                <w:sz w:val="18"/>
                <w:szCs w:val="18"/>
              </w:rPr>
              <w:t>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932824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BE2B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D1F41">
              <w:rPr>
                <w:rFonts w:ascii="Times New Roman" w:hAnsi="Times New Roman"/>
                <w:sz w:val="18"/>
                <w:szCs w:val="18"/>
              </w:rPr>
              <w:t>УКС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 xml:space="preserve">фон </w:t>
            </w:r>
            <w:r w:rsidR="0040126B">
              <w:rPr>
                <w:rFonts w:ascii="Times New Roman" w:hAnsi="Times New Roman"/>
                <w:sz w:val="18"/>
                <w:szCs w:val="18"/>
              </w:rPr>
              <w:t>8</w:t>
            </w:r>
            <w:r w:rsidR="00D65FA9">
              <w:rPr>
                <w:rFonts w:ascii="Times New Roman" w:hAnsi="Times New Roman"/>
                <w:sz w:val="18"/>
                <w:szCs w:val="18"/>
              </w:rPr>
              <w:t>-</w:t>
            </w:r>
            <w:r w:rsidR="00AD1F41">
              <w:rPr>
                <w:rFonts w:ascii="Times New Roman" w:hAnsi="Times New Roman"/>
                <w:sz w:val="18"/>
                <w:szCs w:val="18"/>
              </w:rPr>
              <w:t xml:space="preserve">902-864-07-13, адрес электронной почты </w:t>
            </w:r>
            <w:proofErr w:type="spellStart"/>
            <w:r w:rsidR="00AD1F41">
              <w:rPr>
                <w:rFonts w:ascii="Times New Roman" w:hAnsi="Times New Roman"/>
                <w:sz w:val="18"/>
                <w:szCs w:val="18"/>
                <w:lang w:val="en-US"/>
              </w:rPr>
              <w:t>avovch</w:t>
            </w:r>
            <w:proofErr w:type="spellEnd"/>
            <w:r w:rsidR="00AD1F41" w:rsidRPr="00AD1F41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="00AD1F41">
              <w:rPr>
                <w:rFonts w:ascii="Times New Roman" w:hAnsi="Times New Roman"/>
                <w:sz w:val="18"/>
                <w:szCs w:val="18"/>
                <w:lang w:val="en-US"/>
              </w:rPr>
              <w:t>zmk</w:t>
            </w:r>
            <w:proofErr w:type="spellEnd"/>
            <w:r w:rsidR="00AD1F41" w:rsidRPr="00AD1F41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="00AD1F4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="00336A5C">
              <w:rPr>
                <w:sz w:val="18"/>
                <w:szCs w:val="18"/>
              </w:rPr>
              <w:t>.</w:t>
            </w:r>
            <w:r w:rsidR="00E84277">
              <w:rPr>
                <w:sz w:val="18"/>
                <w:szCs w:val="18"/>
              </w:rPr>
              <w:t xml:space="preserve"> </w:t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электро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5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2554" w:rsidRPr="000D409C" w:rsidTr="00F96167">
        <w:trPr>
          <w:cantSplit/>
          <w:trHeight w:val="599"/>
        </w:trPr>
        <w:tc>
          <w:tcPr>
            <w:tcW w:w="665" w:type="dxa"/>
          </w:tcPr>
          <w:p w:rsidR="00972554" w:rsidRPr="000D409C" w:rsidRDefault="00972554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72554" w:rsidRPr="000D409C" w:rsidRDefault="0097255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D65FA9" w:rsidRDefault="00972554" w:rsidP="005A31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52BE">
              <w:rPr>
                <w:rFonts w:ascii="Times New Roman" w:hAnsi="Times New Roman"/>
                <w:b/>
                <w:sz w:val="18"/>
                <w:szCs w:val="18"/>
              </w:rPr>
              <w:t xml:space="preserve">Договор подряда </w:t>
            </w:r>
            <w:r w:rsidR="009F1B23">
              <w:rPr>
                <w:rFonts w:ascii="Times New Roman" w:hAnsi="Times New Roman"/>
                <w:b/>
                <w:sz w:val="18"/>
                <w:szCs w:val="18"/>
              </w:rPr>
              <w:t>изготовление и установка</w:t>
            </w:r>
            <w:r w:rsidR="00AD1F41">
              <w:rPr>
                <w:rFonts w:ascii="Times New Roman" w:hAnsi="Times New Roman"/>
                <w:b/>
                <w:sz w:val="18"/>
                <w:szCs w:val="18"/>
              </w:rPr>
              <w:t xml:space="preserve"> оконных блоков ПВХ в здании ЦРМО</w:t>
            </w:r>
            <w:r w:rsidR="008D3CFE">
              <w:rPr>
                <w:rFonts w:ascii="Times New Roman" w:hAnsi="Times New Roman"/>
                <w:b/>
                <w:sz w:val="18"/>
                <w:szCs w:val="18"/>
              </w:rPr>
              <w:t xml:space="preserve"> в соответствии с приложением 1</w:t>
            </w:r>
            <w:r w:rsidR="00AD1F4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72554" w:rsidRPr="00BE2B26" w:rsidRDefault="007D7C74" w:rsidP="00D65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Состав работ</w:t>
            </w:r>
            <w:r w:rsidR="00BE2B26" w:rsidRPr="00BE2B26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</w:p>
          <w:p w:rsidR="007D7C74" w:rsidRDefault="00B40046" w:rsidP="004921F2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AD1F41">
              <w:rPr>
                <w:rFonts w:ascii="Times New Roman" w:hAnsi="Times New Roman"/>
                <w:sz w:val="18"/>
                <w:szCs w:val="18"/>
              </w:rPr>
              <w:t>демонтаж деревянных оконных блоков с остеклением размером 1390х1180мм – 20шт.</w:t>
            </w:r>
          </w:p>
          <w:p w:rsidR="00AD1F41" w:rsidRDefault="00AD1F41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поставка и монтаж окон ПВХ </w:t>
            </w:r>
            <w:r w:rsidR="00771F1F">
              <w:rPr>
                <w:rFonts w:ascii="Times New Roman" w:hAnsi="Times New Roman"/>
                <w:sz w:val="18"/>
                <w:szCs w:val="18"/>
              </w:rPr>
              <w:t xml:space="preserve">двухкамерный </w:t>
            </w:r>
            <w:r>
              <w:rPr>
                <w:rFonts w:ascii="Times New Roman" w:hAnsi="Times New Roman"/>
                <w:sz w:val="18"/>
                <w:szCs w:val="18"/>
              </w:rPr>
              <w:t>белых размером 1390х1180мм – 20шт.</w:t>
            </w:r>
          </w:p>
          <w:p w:rsidR="00AD1F41" w:rsidRDefault="00AD1F41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поставка и монтаж водоотливов 180мм – 20шт.</w:t>
            </w:r>
          </w:p>
          <w:p w:rsidR="00AD1F41" w:rsidRDefault="00AD1F41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поставка и монтаж подоконников 600мм – 20шт.</w:t>
            </w:r>
          </w:p>
          <w:p w:rsidR="00AD1F41" w:rsidRDefault="00AD1F41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поставка и монтаж откосов 600мм </w:t>
            </w:r>
          </w:p>
          <w:p w:rsidR="00AD1F41" w:rsidRDefault="00AD1F41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поставка и монтаж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нащельников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100мм </w:t>
            </w:r>
          </w:p>
          <w:p w:rsidR="00B96370" w:rsidRDefault="00AD61D7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Работы по изготовлению и установке должны оказываться в соответствии с де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ствующими стандартами, строительными и санитарными нормами: ГОСТ 23166-99 «Блоки оконные. Общие технические условия», ГОСТ 30673-2013 «Профили поливинилхлоридные для оконных и дверных блоков», ГОСТ 30674-99 «Блоки оконные из поливинилхлоридных профилей», ГОСТ 24866-99 «Стеклопакеты клееные строительного назначения. Технические условия», ГОСТ 30971-02 «Швы монтажные узлов примыкания оконных блоков к стеновым проемам. 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щие технические условия»,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СНиПам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СанПинам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D61D7" w:rsidRPr="007D7C74" w:rsidRDefault="00AD61D7" w:rsidP="00AD1F4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6618" w:rsidRPr="000D409C" w:rsidTr="00F96167">
        <w:trPr>
          <w:cantSplit/>
          <w:trHeight w:val="512"/>
        </w:trPr>
        <w:tc>
          <w:tcPr>
            <w:tcW w:w="665" w:type="dxa"/>
          </w:tcPr>
          <w:p w:rsidR="00586618" w:rsidRPr="000D409C" w:rsidRDefault="00586618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586618" w:rsidRPr="000D409C" w:rsidRDefault="00586618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D65FA9" w:rsidRPr="000D409C" w:rsidRDefault="00D65FA9" w:rsidP="00D65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Промышленная площадка ОО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 «Златоустовский 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AD1F41">
              <w:rPr>
                <w:rFonts w:ascii="Times New Roman" w:hAnsi="Times New Roman"/>
                <w:sz w:val="18"/>
                <w:szCs w:val="18"/>
              </w:rPr>
              <w:t>цех ремонта металлургического оборудования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86618" w:rsidRPr="000D409C" w:rsidRDefault="00D65FA9" w:rsidP="00D65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выполнения</w:t>
            </w:r>
            <w:r w:rsidR="00586618">
              <w:rPr>
                <w:rFonts w:ascii="Times New Roman" w:hAnsi="Times New Roman"/>
                <w:sz w:val="18"/>
                <w:szCs w:val="18"/>
              </w:rPr>
              <w:t xml:space="preserve">  работ</w:t>
            </w:r>
            <w:r w:rsidR="00586618"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  <w:r w:rsidR="00BE2B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921F2">
              <w:rPr>
                <w:rFonts w:ascii="Times New Roman" w:hAnsi="Times New Roman"/>
                <w:sz w:val="18"/>
                <w:szCs w:val="18"/>
              </w:rPr>
              <w:t>2023</w:t>
            </w:r>
            <w:r w:rsidR="0040126B">
              <w:rPr>
                <w:rFonts w:ascii="Times New Roman" w:hAnsi="Times New Roman"/>
                <w:sz w:val="18"/>
                <w:szCs w:val="18"/>
              </w:rPr>
              <w:t>г</w:t>
            </w:r>
            <w:r w:rsidR="00586618" w:rsidRPr="000D409C">
              <w:rPr>
                <w:rFonts w:ascii="Times New Roman" w:hAnsi="Times New Roman"/>
                <w:sz w:val="18"/>
                <w:szCs w:val="18"/>
              </w:rPr>
              <w:t>.</w:t>
            </w:r>
            <w:r w:rsidR="004012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11803" w:rsidRPr="000D409C" w:rsidTr="009E099A">
        <w:trPr>
          <w:cantSplit/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AD1F41" w:rsidP="001B2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50%, окончательный расчет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карты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ля</w:t>
            </w:r>
            <w:proofErr w:type="spellEnd"/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участия в запросе предложений  участник закупок  должен подать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21F2" w:rsidRPr="000D409C" w:rsidTr="00F96167">
        <w:trPr>
          <w:cantSplit/>
          <w:trHeight w:val="375"/>
        </w:trPr>
        <w:tc>
          <w:tcPr>
            <w:tcW w:w="665" w:type="dxa"/>
          </w:tcPr>
          <w:p w:rsidR="004921F2" w:rsidRPr="00276D37" w:rsidRDefault="004921F2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4921F2" w:rsidRPr="00276D37" w:rsidRDefault="004921F2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4921F2" w:rsidRPr="00440E85" w:rsidRDefault="004921F2" w:rsidP="00D80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0E85">
              <w:rPr>
                <w:rFonts w:ascii="Times New Roman" w:hAnsi="Times New Roman"/>
                <w:sz w:val="18"/>
                <w:szCs w:val="18"/>
              </w:rPr>
              <w:t>Время начала пр</w:t>
            </w:r>
            <w:r w:rsidR="00AD1F41">
              <w:rPr>
                <w:rFonts w:ascii="Times New Roman" w:hAnsi="Times New Roman"/>
                <w:sz w:val="18"/>
                <w:szCs w:val="18"/>
              </w:rPr>
              <w:t>иема предложений-с 8.00 часов 19</w:t>
            </w:r>
            <w:r w:rsidRPr="00440E85">
              <w:rPr>
                <w:rFonts w:ascii="Times New Roman" w:hAnsi="Times New Roman"/>
                <w:sz w:val="18"/>
                <w:szCs w:val="18"/>
              </w:rPr>
              <w:t xml:space="preserve"> января 2023г.</w:t>
            </w:r>
          </w:p>
          <w:p w:rsidR="004921F2" w:rsidRPr="00440E85" w:rsidRDefault="004921F2" w:rsidP="00D80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0E85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AD1F41">
              <w:rPr>
                <w:rFonts w:ascii="Times New Roman" w:hAnsi="Times New Roman"/>
                <w:sz w:val="18"/>
                <w:szCs w:val="18"/>
              </w:rPr>
              <w:t>риема предложений-17.00 часов 30</w:t>
            </w:r>
            <w:r w:rsidRPr="00440E85">
              <w:rPr>
                <w:rFonts w:ascii="Times New Roman" w:hAnsi="Times New Roman"/>
                <w:sz w:val="18"/>
                <w:szCs w:val="18"/>
              </w:rPr>
              <w:t xml:space="preserve"> января 2023г.</w:t>
            </w:r>
          </w:p>
          <w:p w:rsidR="004921F2" w:rsidRPr="00440E85" w:rsidRDefault="00AD1F41" w:rsidP="00D80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обобщения предложений-31</w:t>
            </w:r>
            <w:r w:rsidR="004921F2" w:rsidRPr="00440E85">
              <w:rPr>
                <w:rFonts w:ascii="Times New Roman" w:hAnsi="Times New Roman"/>
                <w:sz w:val="18"/>
                <w:szCs w:val="18"/>
              </w:rPr>
              <w:t xml:space="preserve"> января 2023г.</w:t>
            </w:r>
          </w:p>
          <w:p w:rsidR="004921F2" w:rsidRPr="00440E85" w:rsidRDefault="004921F2" w:rsidP="00D80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0E85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D65FA9">
              <w:rPr>
                <w:rFonts w:ascii="Times New Roman" w:hAnsi="Times New Roman"/>
                <w:sz w:val="18"/>
                <w:szCs w:val="18"/>
              </w:rPr>
              <w:t>едения</w:t>
            </w:r>
            <w:r w:rsidR="00AD1F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AD1F41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AD1F41">
              <w:rPr>
                <w:rFonts w:ascii="Times New Roman" w:hAnsi="Times New Roman"/>
                <w:sz w:val="18"/>
                <w:szCs w:val="18"/>
              </w:rPr>
              <w:t xml:space="preserve"> итогов-01 февраля</w:t>
            </w:r>
            <w:r w:rsidRPr="00440E85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4921F2" w:rsidRPr="00440E85" w:rsidRDefault="004921F2" w:rsidP="00D80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0E85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D65FA9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D65FA9">
              <w:rPr>
                <w:rFonts w:ascii="Times New Roman" w:hAnsi="Times New Roman"/>
                <w:sz w:val="18"/>
                <w:szCs w:val="18"/>
              </w:rPr>
              <w:t>око</w:t>
            </w:r>
            <w:r w:rsidR="00AD1F41">
              <w:rPr>
                <w:rFonts w:ascii="Times New Roman" w:hAnsi="Times New Roman"/>
                <w:sz w:val="18"/>
                <w:szCs w:val="18"/>
              </w:rPr>
              <w:t>нчательных</w:t>
            </w:r>
            <w:proofErr w:type="gramEnd"/>
            <w:r w:rsidR="00AD1F41">
              <w:rPr>
                <w:rFonts w:ascii="Times New Roman" w:hAnsi="Times New Roman"/>
                <w:sz w:val="18"/>
                <w:szCs w:val="18"/>
              </w:rPr>
              <w:t xml:space="preserve"> итогов-08</w:t>
            </w:r>
            <w:r w:rsidRPr="00440E85">
              <w:rPr>
                <w:rFonts w:ascii="Times New Roman" w:hAnsi="Times New Roman"/>
                <w:sz w:val="18"/>
                <w:szCs w:val="18"/>
              </w:rPr>
              <w:t xml:space="preserve"> февраля 2023г.</w:t>
            </w:r>
          </w:p>
          <w:p w:rsidR="004921F2" w:rsidRPr="00440E85" w:rsidRDefault="00AD1F41" w:rsidP="00D80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составления протокола-08</w:t>
            </w:r>
            <w:r w:rsidR="004921F2" w:rsidRPr="00440E85">
              <w:rPr>
                <w:rFonts w:ascii="Times New Roman" w:hAnsi="Times New Roman"/>
                <w:sz w:val="18"/>
                <w:szCs w:val="18"/>
              </w:rPr>
              <w:t xml:space="preserve"> февраля 2023г.</w:t>
            </w:r>
          </w:p>
        </w:tc>
      </w:tr>
      <w:tr w:rsidR="004921F2" w:rsidRPr="000D409C" w:rsidTr="00276D37">
        <w:trPr>
          <w:cantSplit/>
          <w:trHeight w:val="1177"/>
        </w:trPr>
        <w:tc>
          <w:tcPr>
            <w:tcW w:w="665" w:type="dxa"/>
          </w:tcPr>
          <w:p w:rsidR="004921F2" w:rsidRPr="00276D37" w:rsidRDefault="004921F2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4921F2" w:rsidRPr="00276D37" w:rsidRDefault="004921F2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4921F2" w:rsidRPr="00440E85" w:rsidRDefault="004921F2" w:rsidP="00D80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0E85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4921F2" w:rsidRPr="00440E85" w:rsidRDefault="004921F2" w:rsidP="00D80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0E85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440E85">
              <w:rPr>
                <w:rFonts w:ascii="Times New Roman" w:hAnsi="Times New Roman"/>
                <w:sz w:val="18"/>
                <w:szCs w:val="18"/>
              </w:rPr>
              <w:t>п</w:t>
            </w:r>
            <w:r w:rsidR="00AD1F41">
              <w:rPr>
                <w:rFonts w:ascii="Times New Roman" w:hAnsi="Times New Roman"/>
                <w:sz w:val="18"/>
                <w:szCs w:val="18"/>
              </w:rPr>
              <w:t>ки 08</w:t>
            </w:r>
            <w:r w:rsidRPr="00440E85">
              <w:rPr>
                <w:rFonts w:ascii="Times New Roman" w:hAnsi="Times New Roman"/>
                <w:sz w:val="18"/>
                <w:szCs w:val="18"/>
              </w:rPr>
              <w:t xml:space="preserve"> февраля 2023г.</w:t>
            </w:r>
          </w:p>
        </w:tc>
      </w:tr>
      <w:tr w:rsidR="00324F7D" w:rsidRPr="000D409C" w:rsidTr="00F96167">
        <w:trPr>
          <w:cantSplit/>
          <w:trHeight w:val="375"/>
        </w:trPr>
        <w:tc>
          <w:tcPr>
            <w:tcW w:w="665" w:type="dxa"/>
          </w:tcPr>
          <w:p w:rsidR="00324F7D" w:rsidRPr="00276D37" w:rsidRDefault="00324F7D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24F7D" w:rsidRPr="00276D37" w:rsidRDefault="00324F7D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6BF3" w:rsidRDefault="00FE6854" w:rsidP="00872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87221E">
              <w:rPr>
                <w:rFonts w:ascii="Times New Roman" w:hAnsi="Times New Roman"/>
                <w:bCs/>
                <w:sz w:val="18"/>
                <w:szCs w:val="18"/>
              </w:rPr>
              <w:t xml:space="preserve">подрядчик </w:t>
            </w:r>
            <w:r w:rsidR="00D65FA9">
              <w:rPr>
                <w:rFonts w:ascii="Times New Roman" w:hAnsi="Times New Roman"/>
                <w:bCs/>
                <w:sz w:val="18"/>
                <w:szCs w:val="18"/>
              </w:rPr>
              <w:t xml:space="preserve">должен иметь квалифицированный </w:t>
            </w:r>
            <w:r w:rsidR="00AD61D7">
              <w:rPr>
                <w:rFonts w:ascii="Times New Roman" w:hAnsi="Times New Roman"/>
                <w:bCs/>
                <w:sz w:val="18"/>
                <w:szCs w:val="18"/>
              </w:rPr>
              <w:t>государственный сертификат соответствия продукции требованиям технических регламентов (пластиковые окна)</w:t>
            </w:r>
          </w:p>
          <w:p w:rsidR="00AD61D7" w:rsidRDefault="00AD61D7" w:rsidP="00872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при выполнении работ необходимо применять современные строительные, отделочные материалы и другие установочные изделия российского и импортн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го производства; при изготовлении оконных блоков должны использоваться те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гидро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и пароизоляционные материалы по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ГОСТам</w:t>
            </w:r>
            <w:proofErr w:type="spellEnd"/>
          </w:p>
          <w:p w:rsidR="00435D0B" w:rsidRPr="005A4FDC" w:rsidRDefault="00D65FA9" w:rsidP="005C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подрядчик обеспечивает надлежащее качество выполнения работ</w:t>
            </w: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ED6CC8" w:rsidRPr="000D409C" w:rsidRDefault="00BE2B26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D45FD2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E842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ED6CC8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E84277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12 месяцев</w:t>
            </w:r>
            <w:r w:rsidR="00142D22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F96167">
        <w:trPr>
          <w:cantSplit/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F96167">
        <w:trPr>
          <w:cantSplit/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F96167">
        <w:trPr>
          <w:cantSplit/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F65F2"/>
    <w:multiLevelType w:val="hybridMultilevel"/>
    <w:tmpl w:val="2E66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4EDE"/>
    <w:multiLevelType w:val="hybridMultilevel"/>
    <w:tmpl w:val="A18AB25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E1C0BA3"/>
    <w:multiLevelType w:val="hybridMultilevel"/>
    <w:tmpl w:val="27C86AA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52B36C37"/>
    <w:multiLevelType w:val="hybridMultilevel"/>
    <w:tmpl w:val="8C58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232F6"/>
    <w:multiLevelType w:val="hybridMultilevel"/>
    <w:tmpl w:val="6B8E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160D"/>
    <w:rsid w:val="00025B5E"/>
    <w:rsid w:val="0003390D"/>
    <w:rsid w:val="00080898"/>
    <w:rsid w:val="00087487"/>
    <w:rsid w:val="000C2DA4"/>
    <w:rsid w:val="000C727F"/>
    <w:rsid w:val="000D409C"/>
    <w:rsid w:val="000F69D8"/>
    <w:rsid w:val="0010541C"/>
    <w:rsid w:val="001144F8"/>
    <w:rsid w:val="00142D22"/>
    <w:rsid w:val="00143B1B"/>
    <w:rsid w:val="00196179"/>
    <w:rsid w:val="00196BF3"/>
    <w:rsid w:val="001A459F"/>
    <w:rsid w:val="001B12B7"/>
    <w:rsid w:val="001B1EC2"/>
    <w:rsid w:val="001B2982"/>
    <w:rsid w:val="001C149D"/>
    <w:rsid w:val="001C3556"/>
    <w:rsid w:val="002062FC"/>
    <w:rsid w:val="002376ED"/>
    <w:rsid w:val="002410F1"/>
    <w:rsid w:val="00276D37"/>
    <w:rsid w:val="002902A4"/>
    <w:rsid w:val="0029501A"/>
    <w:rsid w:val="002A0837"/>
    <w:rsid w:val="002D06A5"/>
    <w:rsid w:val="002F411B"/>
    <w:rsid w:val="00324F7D"/>
    <w:rsid w:val="00336A5C"/>
    <w:rsid w:val="003471A4"/>
    <w:rsid w:val="003B3D66"/>
    <w:rsid w:val="003E2634"/>
    <w:rsid w:val="003F5B20"/>
    <w:rsid w:val="0040126B"/>
    <w:rsid w:val="004058B9"/>
    <w:rsid w:val="00421711"/>
    <w:rsid w:val="00435D0B"/>
    <w:rsid w:val="0047075C"/>
    <w:rsid w:val="0048338C"/>
    <w:rsid w:val="00487F0A"/>
    <w:rsid w:val="004921F2"/>
    <w:rsid w:val="0049418D"/>
    <w:rsid w:val="004A025F"/>
    <w:rsid w:val="004C337E"/>
    <w:rsid w:val="005403D8"/>
    <w:rsid w:val="005632E7"/>
    <w:rsid w:val="00576521"/>
    <w:rsid w:val="0058473B"/>
    <w:rsid w:val="00586618"/>
    <w:rsid w:val="005A316A"/>
    <w:rsid w:val="005A4FDC"/>
    <w:rsid w:val="005C605E"/>
    <w:rsid w:val="00612E5C"/>
    <w:rsid w:val="00622573"/>
    <w:rsid w:val="006370DE"/>
    <w:rsid w:val="0065460C"/>
    <w:rsid w:val="006574BC"/>
    <w:rsid w:val="00674971"/>
    <w:rsid w:val="006951F1"/>
    <w:rsid w:val="006B2A76"/>
    <w:rsid w:val="006B4E2B"/>
    <w:rsid w:val="006B7254"/>
    <w:rsid w:val="00700849"/>
    <w:rsid w:val="00746E08"/>
    <w:rsid w:val="00755AC3"/>
    <w:rsid w:val="00763C8A"/>
    <w:rsid w:val="00771F1F"/>
    <w:rsid w:val="007A1F84"/>
    <w:rsid w:val="007B3912"/>
    <w:rsid w:val="007C0F6F"/>
    <w:rsid w:val="007C1500"/>
    <w:rsid w:val="007D7C74"/>
    <w:rsid w:val="007E0C6D"/>
    <w:rsid w:val="007F33A7"/>
    <w:rsid w:val="00807C79"/>
    <w:rsid w:val="00810A4D"/>
    <w:rsid w:val="008162FB"/>
    <w:rsid w:val="00857644"/>
    <w:rsid w:val="00860366"/>
    <w:rsid w:val="0087221E"/>
    <w:rsid w:val="008930F4"/>
    <w:rsid w:val="008D3CFE"/>
    <w:rsid w:val="008E6C80"/>
    <w:rsid w:val="008E6E76"/>
    <w:rsid w:val="00900B8D"/>
    <w:rsid w:val="00911803"/>
    <w:rsid w:val="00925392"/>
    <w:rsid w:val="0093008C"/>
    <w:rsid w:val="00932824"/>
    <w:rsid w:val="00951648"/>
    <w:rsid w:val="009538FE"/>
    <w:rsid w:val="00972554"/>
    <w:rsid w:val="00976F2B"/>
    <w:rsid w:val="00997145"/>
    <w:rsid w:val="009A2169"/>
    <w:rsid w:val="009B071F"/>
    <w:rsid w:val="009D76A7"/>
    <w:rsid w:val="009E099A"/>
    <w:rsid w:val="009E2B8C"/>
    <w:rsid w:val="009F046B"/>
    <w:rsid w:val="009F1A57"/>
    <w:rsid w:val="009F1B23"/>
    <w:rsid w:val="009F30D8"/>
    <w:rsid w:val="00A061BA"/>
    <w:rsid w:val="00A54349"/>
    <w:rsid w:val="00A710DE"/>
    <w:rsid w:val="00A83958"/>
    <w:rsid w:val="00AD1F41"/>
    <w:rsid w:val="00AD61D7"/>
    <w:rsid w:val="00AE01B0"/>
    <w:rsid w:val="00B161EF"/>
    <w:rsid w:val="00B236ED"/>
    <w:rsid w:val="00B27C58"/>
    <w:rsid w:val="00B40046"/>
    <w:rsid w:val="00B9500C"/>
    <w:rsid w:val="00B96370"/>
    <w:rsid w:val="00BE2B26"/>
    <w:rsid w:val="00C11589"/>
    <w:rsid w:val="00C440D6"/>
    <w:rsid w:val="00C96CB6"/>
    <w:rsid w:val="00CC50CF"/>
    <w:rsid w:val="00CE65CD"/>
    <w:rsid w:val="00CF45C4"/>
    <w:rsid w:val="00D36897"/>
    <w:rsid w:val="00D43B3A"/>
    <w:rsid w:val="00D45FD2"/>
    <w:rsid w:val="00D65FA9"/>
    <w:rsid w:val="00D921E1"/>
    <w:rsid w:val="00DD7E45"/>
    <w:rsid w:val="00E3744C"/>
    <w:rsid w:val="00E45B73"/>
    <w:rsid w:val="00E50808"/>
    <w:rsid w:val="00E552BE"/>
    <w:rsid w:val="00E7299A"/>
    <w:rsid w:val="00E84277"/>
    <w:rsid w:val="00ED6CC8"/>
    <w:rsid w:val="00EE0E2C"/>
    <w:rsid w:val="00EE3A8F"/>
    <w:rsid w:val="00EE567F"/>
    <w:rsid w:val="00EF62CA"/>
    <w:rsid w:val="00F15C15"/>
    <w:rsid w:val="00F503AD"/>
    <w:rsid w:val="00F57AD1"/>
    <w:rsid w:val="00F63C70"/>
    <w:rsid w:val="00F96167"/>
    <w:rsid w:val="00FD37AB"/>
    <w:rsid w:val="00FE6854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skvor@zm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87</cp:revision>
  <cp:lastPrinted>2023-01-18T04:35:00Z</cp:lastPrinted>
  <dcterms:created xsi:type="dcterms:W3CDTF">2017-07-31T06:19:00Z</dcterms:created>
  <dcterms:modified xsi:type="dcterms:W3CDTF">2023-01-18T05:01:00Z</dcterms:modified>
</cp:coreProperties>
</file>