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ТМ 1000/10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8755B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88755B">
              <w:rPr>
                <w:rFonts w:ascii="Times New Roman" w:hAnsi="Times New Roman"/>
                <w:sz w:val="18"/>
                <w:szCs w:val="18"/>
              </w:rPr>
              <w:t xml:space="preserve"> Сергей Олегович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88755B">
              <w:rPr>
                <w:rFonts w:ascii="Times New Roman" w:hAnsi="Times New Roman"/>
                <w:sz w:val="18"/>
                <w:szCs w:val="18"/>
              </w:rPr>
              <w:t>электрик ЭСПЦ № 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-908-060-13-03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357750" w:rsidRDefault="00134179" w:rsidP="00324F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выполнение работ по капитальному ремонту  (без см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ны обмоток) </w:t>
            </w:r>
            <w:r w:rsidR="00FA6334">
              <w:rPr>
                <w:rFonts w:ascii="Times New Roman" w:hAnsi="Times New Roman"/>
                <w:b/>
                <w:sz w:val="18"/>
                <w:szCs w:val="18"/>
              </w:rPr>
              <w:t>масляного трансформатора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типа </w:t>
            </w:r>
            <w:r w:rsidR="00FA6334">
              <w:rPr>
                <w:rFonts w:ascii="Times New Roman" w:hAnsi="Times New Roman"/>
                <w:b/>
                <w:sz w:val="18"/>
                <w:szCs w:val="18"/>
              </w:rPr>
              <w:t>ТМ 1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000/10 заводской № </w:t>
            </w:r>
            <w:r w:rsidR="00FA6334">
              <w:rPr>
                <w:rFonts w:ascii="Times New Roman" w:hAnsi="Times New Roman"/>
                <w:b/>
                <w:sz w:val="18"/>
                <w:szCs w:val="18"/>
              </w:rPr>
              <w:t>11188</w:t>
            </w:r>
            <w:r w:rsidR="002410F1" w:rsidRPr="003577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FA6334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840B4" w:rsidRPr="006840B4" w:rsidRDefault="006840B4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частичны</w:t>
            </w:r>
            <w:r w:rsidR="00FA6334">
              <w:rPr>
                <w:rFonts w:ascii="Times New Roman" w:hAnsi="Times New Roman"/>
                <w:sz w:val="18"/>
                <w:szCs w:val="18"/>
              </w:rPr>
              <w:t>й демонтаж узлов трансформатора</w:t>
            </w:r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перед транспортировкой</w:t>
            </w:r>
          </w:p>
          <w:p w:rsidR="00D53800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</w:t>
            </w:r>
            <w:r w:rsidR="00FA6334">
              <w:rPr>
                <w:rFonts w:ascii="Times New Roman" w:hAnsi="Times New Roman"/>
                <w:sz w:val="18"/>
                <w:szCs w:val="18"/>
              </w:rPr>
              <w:t xml:space="preserve"> транспортировка трансформатора</w:t>
            </w:r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до места проведения работ и обратно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осмотр трансформатора, установление комплектности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разборка трансформатора и слив масла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активной части без её разборки</w:t>
            </w:r>
          </w:p>
          <w:p w:rsidR="006840B4" w:rsidRPr="006840B4" w:rsidRDefault="00FA633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радиаторов 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6840B4">
              <w:rPr>
                <w:rFonts w:ascii="Times New Roman" w:hAnsi="Times New Roman"/>
                <w:sz w:val="18"/>
                <w:szCs w:val="18"/>
              </w:rPr>
              <w:t>опрессовка</w:t>
            </w:r>
            <w:proofErr w:type="spellEnd"/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обмоток 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сушка активной части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отделка активной части после сушки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контрольные испытания активной части трансформатора</w:t>
            </w:r>
          </w:p>
          <w:p w:rsidR="006840B4" w:rsidRPr="006840B4" w:rsidRDefault="00FA633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ремонт устройства РПН 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отводов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вводов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замена плит НН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 xml:space="preserve">- ремонт бака 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 xml:space="preserve">- ремонт крышки 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расширителя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 xml:space="preserve">- ремонт </w:t>
            </w:r>
            <w:proofErr w:type="spellStart"/>
            <w:r w:rsidRPr="006840B4">
              <w:rPr>
                <w:rFonts w:ascii="Times New Roman" w:hAnsi="Times New Roman"/>
                <w:sz w:val="18"/>
                <w:szCs w:val="18"/>
              </w:rPr>
              <w:t>воздухоосушителя</w:t>
            </w:r>
            <w:proofErr w:type="spellEnd"/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выхлопной трубы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ремонт термосифонного фильтра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замена резиновых уплотнений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замена термометра ТПК-160</w:t>
            </w:r>
          </w:p>
          <w:p w:rsidR="006840B4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 замена газового реле</w:t>
            </w:r>
          </w:p>
          <w:p w:rsidR="006840B4" w:rsidRPr="00296ECD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6ECD">
              <w:rPr>
                <w:rFonts w:ascii="Times New Roman" w:hAnsi="Times New Roman"/>
                <w:sz w:val="18"/>
                <w:szCs w:val="18"/>
              </w:rPr>
              <w:t>- сборка трансформатора и заливка новым трансформаторным маслом</w:t>
            </w:r>
          </w:p>
          <w:p w:rsidR="006840B4" w:rsidRPr="00296ECD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6ECD">
              <w:rPr>
                <w:rFonts w:ascii="Times New Roman" w:hAnsi="Times New Roman"/>
                <w:sz w:val="18"/>
                <w:szCs w:val="18"/>
              </w:rPr>
              <w:t>- очистка и окраска трансформатора</w:t>
            </w:r>
          </w:p>
          <w:p w:rsidR="006840B4" w:rsidRPr="00296ECD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6ECD">
              <w:rPr>
                <w:rFonts w:ascii="Times New Roman" w:hAnsi="Times New Roman"/>
                <w:sz w:val="18"/>
                <w:szCs w:val="18"/>
              </w:rPr>
              <w:t>- испытание трансформатора на герметичность</w:t>
            </w:r>
          </w:p>
          <w:p w:rsidR="006840B4" w:rsidRPr="00296ECD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6ECD">
              <w:rPr>
                <w:rFonts w:ascii="Times New Roman" w:hAnsi="Times New Roman"/>
                <w:sz w:val="18"/>
                <w:szCs w:val="18"/>
              </w:rPr>
              <w:t>- операционные испытания</w:t>
            </w:r>
          </w:p>
          <w:p w:rsidR="00296ECD" w:rsidRPr="00296ECD" w:rsidRDefault="00296ECD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96ECD">
              <w:rPr>
                <w:rFonts w:ascii="Times New Roman" w:hAnsi="Times New Roman"/>
                <w:sz w:val="18"/>
                <w:szCs w:val="18"/>
              </w:rPr>
              <w:t>- приемо-сдаточные испытания</w:t>
            </w:r>
          </w:p>
          <w:p w:rsidR="00296ECD" w:rsidRPr="00296ECD" w:rsidRDefault="00296ECD" w:rsidP="00C47538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96ECD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Дополнительные сведения.</w:t>
            </w:r>
          </w:p>
          <w:p w:rsidR="00296ECD" w:rsidRPr="00296ECD" w:rsidRDefault="00FA633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Трансформатор выведены из эксплуатации в 2016 году.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У трансформатора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блюдается течь масла из-под резиновых уплотнений вводов ВН, НН, крышки т</w:t>
            </w:r>
            <w:r>
              <w:rPr>
                <w:rFonts w:ascii="Times New Roman" w:hAnsi="Times New Roman"/>
                <w:sz w:val="18"/>
                <w:szCs w:val="18"/>
              </w:rPr>
              <w:t>рансформатора</w:t>
            </w:r>
            <w:r w:rsidR="00296ECD">
              <w:rPr>
                <w:rFonts w:ascii="Times New Roman" w:hAnsi="Times New Roman"/>
                <w:sz w:val="18"/>
                <w:szCs w:val="18"/>
              </w:rPr>
              <w:t>, уплотнение маслонасоса, в уплотнении радиаторов охлажд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е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ния. Наблюдается нарушение лакокрасочного покрытия и следы ржавчины на корп</w:t>
            </w:r>
            <w:r w:rsidR="00296ECD">
              <w:rPr>
                <w:rFonts w:ascii="Times New Roman" w:hAnsi="Times New Roman"/>
                <w:sz w:val="18"/>
                <w:szCs w:val="18"/>
              </w:rPr>
              <w:t>у</w:t>
            </w:r>
            <w:r w:rsidR="00296ECD">
              <w:rPr>
                <w:rFonts w:ascii="Times New Roman" w:hAnsi="Times New Roman"/>
                <w:sz w:val="18"/>
                <w:szCs w:val="18"/>
              </w:rPr>
              <w:t>сах трансформаторов.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lastRenderedPageBreak/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lastRenderedPageBreak/>
              <w:t>Время начала п</w:t>
            </w:r>
            <w:r w:rsidR="0007045E">
              <w:rPr>
                <w:rFonts w:ascii="Times New Roman" w:hAnsi="Times New Roman"/>
                <w:sz w:val="18"/>
                <w:szCs w:val="18"/>
              </w:rPr>
              <w:t>р</w:t>
            </w:r>
            <w:r w:rsidR="00FA6334">
              <w:rPr>
                <w:rFonts w:ascii="Times New Roman" w:hAnsi="Times New Roman"/>
                <w:sz w:val="18"/>
                <w:szCs w:val="18"/>
              </w:rPr>
              <w:t>иема предложений-с 8.00 часов 14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 xml:space="preserve"> января 2023г.</w:t>
            </w:r>
          </w:p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30 января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lastRenderedPageBreak/>
              <w:t>Дата обобщения предложений-31 января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итогов-01 февраля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итогов-08 февраля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составления протокола-08 февраля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п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ки 08 февраля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работы по испытаниям электрооборудования подрядчик осуществляет за счет собственных сил и средств</w:t>
            </w:r>
          </w:p>
          <w:p w:rsidR="005A4FDC" w:rsidRPr="005A4FDC" w:rsidRDefault="00296EC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замеров, испытаний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12E5C"/>
    <w:rsid w:val="006370DE"/>
    <w:rsid w:val="0065460C"/>
    <w:rsid w:val="00674971"/>
    <w:rsid w:val="006840B4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C4165D"/>
    <w:rsid w:val="00C47538"/>
    <w:rsid w:val="00CB34CE"/>
    <w:rsid w:val="00CD7B14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A6334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62</cp:revision>
  <cp:lastPrinted>2023-01-12T10:16:00Z</cp:lastPrinted>
  <dcterms:created xsi:type="dcterms:W3CDTF">2017-07-31T06:19:00Z</dcterms:created>
  <dcterms:modified xsi:type="dcterms:W3CDTF">2023-01-12T10:16:00Z</dcterms:modified>
</cp:coreProperties>
</file>