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ТМ 1000/10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CF03E8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CF03E8"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proofErr w:type="spellStart"/>
            <w:r w:rsidR="00CF03E8">
              <w:rPr>
                <w:rFonts w:ascii="Times New Roman" w:hAnsi="Times New Roman"/>
                <w:sz w:val="18"/>
                <w:szCs w:val="18"/>
              </w:rPr>
              <w:t>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CF03E8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CF03E8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CF03E8">
              <w:rPr>
                <w:rFonts w:ascii="Times New Roman" w:hAnsi="Times New Roman"/>
                <w:sz w:val="18"/>
                <w:szCs w:val="18"/>
              </w:rPr>
              <w:t>ачальника</w:t>
            </w:r>
            <w:proofErr w:type="spellEnd"/>
            <w:r w:rsidR="00CF03E8">
              <w:rPr>
                <w:rFonts w:ascii="Times New Roman" w:hAnsi="Times New Roman"/>
                <w:sz w:val="18"/>
                <w:szCs w:val="18"/>
              </w:rPr>
              <w:t xml:space="preserve"> ПСЦ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CF03E8">
              <w:rPr>
                <w:rFonts w:ascii="Times New Roman" w:hAnsi="Times New Roman"/>
                <w:sz w:val="18"/>
                <w:szCs w:val="18"/>
              </w:rPr>
              <w:t xml:space="preserve">904-309-56-96, адрес электронной почты </w:t>
            </w:r>
            <w:proofErr w:type="spellStart"/>
            <w:r w:rsidR="00CF03E8">
              <w:rPr>
                <w:rFonts w:ascii="Times New Roman" w:hAnsi="Times New Roman"/>
                <w:sz w:val="18"/>
                <w:szCs w:val="18"/>
                <w:lang w:val="en-US"/>
              </w:rPr>
              <w:t>aschil</w:t>
            </w:r>
            <w:proofErr w:type="spellEnd"/>
            <w:r w:rsidR="00CF03E8" w:rsidRPr="00CF03E8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CF03E8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CF03E8" w:rsidRPr="00CF03E8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CF03E8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CF03E8">
              <w:rPr>
                <w:rFonts w:ascii="Times New Roman" w:hAnsi="Times New Roman"/>
                <w:sz w:val="18"/>
                <w:szCs w:val="18"/>
              </w:rPr>
              <w:t>.</w:t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357750" w:rsidRDefault="00134179" w:rsidP="00324F7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выполнение работ по капитальному ремонту  (без см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ны обмоток) </w:t>
            </w:r>
            <w:r w:rsidR="00FA6334">
              <w:rPr>
                <w:rFonts w:ascii="Times New Roman" w:hAnsi="Times New Roman"/>
                <w:b/>
                <w:sz w:val="18"/>
                <w:szCs w:val="18"/>
              </w:rPr>
              <w:t>масляного трансформатора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типа </w:t>
            </w:r>
            <w:r w:rsidR="00CF03E8">
              <w:rPr>
                <w:rFonts w:ascii="Times New Roman" w:hAnsi="Times New Roman"/>
                <w:b/>
                <w:sz w:val="18"/>
                <w:szCs w:val="18"/>
              </w:rPr>
              <w:t xml:space="preserve">АТО-391/22 (1000кВА, 6/0,4кВ)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заводской № </w:t>
            </w:r>
            <w:r w:rsidR="00CF03E8">
              <w:rPr>
                <w:rFonts w:ascii="Times New Roman" w:hAnsi="Times New Roman"/>
                <w:b/>
                <w:sz w:val="18"/>
                <w:szCs w:val="18"/>
              </w:rPr>
              <w:t>63268</w:t>
            </w:r>
            <w:r w:rsidR="002410F1" w:rsidRPr="0035775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A326B" w:rsidRDefault="00FA6334" w:rsidP="00324F7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D53800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</w:t>
            </w:r>
            <w:r w:rsidR="00FA6334">
              <w:rPr>
                <w:rFonts w:ascii="Times New Roman" w:hAnsi="Times New Roman"/>
                <w:sz w:val="18"/>
                <w:szCs w:val="18"/>
              </w:rPr>
              <w:t xml:space="preserve"> транспортировка трансформатора</w:t>
            </w:r>
            <w:r w:rsidRPr="006840B4">
              <w:rPr>
                <w:rFonts w:ascii="Times New Roman" w:hAnsi="Times New Roman"/>
                <w:sz w:val="18"/>
                <w:szCs w:val="18"/>
              </w:rPr>
              <w:t xml:space="preserve"> до места проведения работ и обратно</w:t>
            </w:r>
          </w:p>
          <w:p w:rsidR="006840B4" w:rsidRPr="006840B4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вскрытие</w:t>
            </w:r>
            <w:r w:rsidR="006840B4" w:rsidRPr="006840B4">
              <w:rPr>
                <w:rFonts w:ascii="Times New Roman" w:hAnsi="Times New Roman"/>
                <w:sz w:val="18"/>
                <w:szCs w:val="18"/>
              </w:rPr>
              <w:t xml:space="preserve"> активной части </w:t>
            </w:r>
            <w:r>
              <w:rPr>
                <w:rFonts w:ascii="Times New Roman" w:hAnsi="Times New Roman"/>
                <w:sz w:val="18"/>
                <w:szCs w:val="18"/>
              </w:rPr>
              <w:t>трансформатора</w:t>
            </w:r>
          </w:p>
          <w:p w:rsidR="00CF03E8" w:rsidRDefault="00FA633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CF03E8">
              <w:rPr>
                <w:rFonts w:ascii="Times New Roman" w:hAnsi="Times New Roman"/>
                <w:sz w:val="18"/>
                <w:szCs w:val="18"/>
              </w:rPr>
              <w:t xml:space="preserve">осмотр и очистка </w:t>
            </w:r>
            <w:proofErr w:type="spellStart"/>
            <w:r w:rsidR="00CF03E8">
              <w:rPr>
                <w:rFonts w:ascii="Times New Roman" w:hAnsi="Times New Roman"/>
                <w:sz w:val="18"/>
                <w:szCs w:val="18"/>
              </w:rPr>
              <w:t>магнитопровода</w:t>
            </w:r>
            <w:proofErr w:type="spellEnd"/>
            <w:r w:rsidR="00CF03E8">
              <w:rPr>
                <w:rFonts w:ascii="Times New Roman" w:hAnsi="Times New Roman"/>
                <w:sz w:val="18"/>
                <w:szCs w:val="18"/>
              </w:rPr>
              <w:t>, проверка и восстановление изоляции до</w:t>
            </w:r>
            <w:r w:rsidR="00CF03E8">
              <w:rPr>
                <w:rFonts w:ascii="Times New Roman" w:hAnsi="Times New Roman"/>
                <w:sz w:val="18"/>
                <w:szCs w:val="18"/>
              </w:rPr>
              <w:t>с</w:t>
            </w:r>
            <w:r w:rsidR="00CF03E8">
              <w:rPr>
                <w:rFonts w:ascii="Times New Roman" w:hAnsi="Times New Roman"/>
                <w:sz w:val="18"/>
                <w:szCs w:val="18"/>
              </w:rPr>
              <w:t>тупных стяжных устройств и их подтяжка, проверка схемы заземления с измер</w:t>
            </w:r>
            <w:r w:rsidR="00CF03E8">
              <w:rPr>
                <w:rFonts w:ascii="Times New Roman" w:hAnsi="Times New Roman"/>
                <w:sz w:val="18"/>
                <w:szCs w:val="18"/>
              </w:rPr>
              <w:t>е</w:t>
            </w:r>
            <w:r w:rsidR="00CF03E8">
              <w:rPr>
                <w:rFonts w:ascii="Times New Roman" w:hAnsi="Times New Roman"/>
                <w:sz w:val="18"/>
                <w:szCs w:val="18"/>
              </w:rPr>
              <w:t>нием сопротивления изоляции</w:t>
            </w:r>
          </w:p>
          <w:p w:rsidR="00CF03E8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и очистка обмоток и отводов, мелкий ремонт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ярмовой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изоляции и из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ляции отводов,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подпрессовка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обмоток, проверка доступных паек, ремонт нес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щей конструкции отводов обмоток</w:t>
            </w:r>
          </w:p>
          <w:p w:rsidR="006840B4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проверка и очистка переключателей ответвлений обмоток, ремонт и подтяжка контактов, проверка паек, перемычек и всех механизмов переключат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ля, при необходимости его замена</w:t>
            </w:r>
            <w:r w:rsidR="00FA63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F03E8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очистка и ремонт крышки</w:t>
            </w:r>
            <w:r w:rsidR="005E105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расширителя (при неудовлетворительном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состоянии-замена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предохранительных устройств, арматуры</w:t>
            </w:r>
          </w:p>
          <w:p w:rsidR="00CF03E8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чистка, ремонт вводов ВН и НН, при необходимости их замена</w:t>
            </w:r>
          </w:p>
          <w:p w:rsidR="0016727A" w:rsidRDefault="0016727A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чистка, ремонт бака</w:t>
            </w:r>
          </w:p>
          <w:p w:rsidR="0016727A" w:rsidRDefault="0016727A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покраска крышки, бака, расширителя</w:t>
            </w:r>
          </w:p>
          <w:p w:rsidR="0016727A" w:rsidRDefault="0016727A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масла</w:t>
            </w:r>
          </w:p>
          <w:p w:rsidR="0016727A" w:rsidRDefault="0016727A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газового реле</w:t>
            </w:r>
          </w:p>
          <w:p w:rsidR="0016727A" w:rsidRDefault="0016727A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сушка изоляции обмоток активной части</w:t>
            </w:r>
          </w:p>
          <w:p w:rsidR="0016727A" w:rsidRPr="006840B4" w:rsidRDefault="0016727A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сборка трансформатора с заменой всех уплотнений и гидравлические испыт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 после ремонта</w:t>
            </w:r>
          </w:p>
          <w:p w:rsidR="006840B4" w:rsidRPr="00296ECD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испытания</w:t>
            </w:r>
            <w:r w:rsidR="006840B4" w:rsidRP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после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емонта</w:t>
            </w:r>
            <w:proofErr w:type="spellEnd"/>
            <w:r w:rsidR="0016727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96ECD" w:rsidRPr="00296ECD" w:rsidRDefault="00296ECD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16727A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 w:rsidR="0007045E">
              <w:rPr>
                <w:rFonts w:ascii="Times New Roman" w:hAnsi="Times New Roman"/>
                <w:sz w:val="18"/>
                <w:szCs w:val="18"/>
              </w:rPr>
              <w:t>р</w:t>
            </w:r>
            <w:r w:rsidR="00FA6334">
              <w:rPr>
                <w:rFonts w:ascii="Times New Roman" w:hAnsi="Times New Roman"/>
                <w:sz w:val="18"/>
                <w:szCs w:val="18"/>
              </w:rPr>
              <w:t>иема предложений-с 8.00 часов 14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 xml:space="preserve"> января 2023г.</w:t>
            </w:r>
          </w:p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30 января 2023г.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обобщения предложений-31 января 2023г.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итогов-01 февраля 2023г.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итогов-08 февраля 2023г.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составления протокола-08 февраля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п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ки 08 февраля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A4FDC" w:rsidRPr="005A4FDC" w:rsidRDefault="005A4FDC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 xml:space="preserve">работы по испытаниям электрооборудования подрядчик осуществляет за счет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собственных сил и средств</w:t>
            </w:r>
          </w:p>
          <w:p w:rsidR="005A4FDC" w:rsidRPr="005A4FDC" w:rsidRDefault="00296EC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димые акты, протоколы замеров, испытаний</w:t>
            </w:r>
            <w:r w:rsidR="0016727A">
              <w:rPr>
                <w:rFonts w:ascii="Times New Roman" w:hAnsi="Times New Roman"/>
                <w:sz w:val="18"/>
                <w:szCs w:val="18"/>
              </w:rPr>
              <w:t>, сертификаты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83A4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16727A">
        <w:trPr>
          <w:trHeight w:val="1418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16727A">
      <w:pgSz w:w="11906" w:h="16838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50AED"/>
    <w:rsid w:val="00065419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60B4E"/>
    <w:rsid w:val="0016727A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7741F"/>
    <w:rsid w:val="00383A43"/>
    <w:rsid w:val="003B3D66"/>
    <w:rsid w:val="003E2634"/>
    <w:rsid w:val="004058B9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5E1050"/>
    <w:rsid w:val="00612E5C"/>
    <w:rsid w:val="006370DE"/>
    <w:rsid w:val="0065460C"/>
    <w:rsid w:val="00674971"/>
    <w:rsid w:val="006840B4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B04DD8"/>
    <w:rsid w:val="00B161EF"/>
    <w:rsid w:val="00B27C58"/>
    <w:rsid w:val="00C4165D"/>
    <w:rsid w:val="00C47538"/>
    <w:rsid w:val="00CB34CE"/>
    <w:rsid w:val="00CD7B14"/>
    <w:rsid w:val="00CF03E8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E3A8F"/>
    <w:rsid w:val="00EE567F"/>
    <w:rsid w:val="00EF3C5A"/>
    <w:rsid w:val="00F15C15"/>
    <w:rsid w:val="00F503AD"/>
    <w:rsid w:val="00F63C70"/>
    <w:rsid w:val="00F96167"/>
    <w:rsid w:val="00FA6334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65</cp:revision>
  <cp:lastPrinted>2023-01-12T10:31:00Z</cp:lastPrinted>
  <dcterms:created xsi:type="dcterms:W3CDTF">2017-07-31T06:19:00Z</dcterms:created>
  <dcterms:modified xsi:type="dcterms:W3CDTF">2023-01-12T10:36:00Z</dcterms:modified>
</cp:coreProperties>
</file>