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  <w:r w:rsidR="004533A3">
        <w:rPr>
          <w:rFonts w:ascii="Times New Roman" w:hAnsi="Times New Roman"/>
          <w:b/>
          <w:sz w:val="18"/>
          <w:szCs w:val="18"/>
        </w:rPr>
        <w:t xml:space="preserve">№ 1 </w:t>
      </w:r>
      <w:r w:rsidR="00F477DE">
        <w:rPr>
          <w:rFonts w:ascii="Times New Roman" w:hAnsi="Times New Roman"/>
          <w:b/>
          <w:sz w:val="18"/>
          <w:szCs w:val="18"/>
        </w:rPr>
        <w:t>(прокатный цех № 3</w:t>
      </w:r>
      <w:r w:rsidR="00FE1DAA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477DE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F477DE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r w:rsidR="00F477DE">
              <w:rPr>
                <w:rFonts w:ascii="Times New Roman" w:hAnsi="Times New Roman"/>
                <w:sz w:val="18"/>
                <w:szCs w:val="18"/>
              </w:rPr>
              <w:t>прокатного цеха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F477DE">
              <w:rPr>
                <w:rFonts w:ascii="Times New Roman" w:hAnsi="Times New Roman"/>
                <w:sz w:val="18"/>
                <w:szCs w:val="18"/>
              </w:rPr>
              <w:t>3513-69-63-10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F477DE"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F477DE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подготовке и 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 xml:space="preserve">замене подкрановых рельс </w:t>
            </w:r>
            <w:r w:rsidR="00F477DE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 xml:space="preserve"> пролете </w:t>
            </w:r>
            <w:proofErr w:type="spellStart"/>
            <w:r w:rsidR="00F477DE">
              <w:rPr>
                <w:rFonts w:ascii="Times New Roman" w:hAnsi="Times New Roman"/>
                <w:b/>
                <w:sz w:val="18"/>
                <w:szCs w:val="18"/>
              </w:rPr>
              <w:t>адъюстажа</w:t>
            </w:r>
            <w:proofErr w:type="spellEnd"/>
            <w:r w:rsidR="00F477DE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3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840B4" w:rsidRPr="00F477DE" w:rsidRDefault="006840B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477DE">
              <w:rPr>
                <w:rFonts w:ascii="Times New Roman" w:hAnsi="Times New Roman"/>
                <w:sz w:val="18"/>
                <w:szCs w:val="18"/>
              </w:rPr>
              <w:t xml:space="preserve">подготовительные работы (сверление отверстий в шейках крановых рельс и в соединительных пластинах </w:t>
            </w:r>
            <w:r w:rsidR="00F477DE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F477DE">
              <w:rPr>
                <w:rFonts w:ascii="Times New Roman" w:hAnsi="Times New Roman"/>
                <w:sz w:val="18"/>
                <w:szCs w:val="18"/>
              </w:rPr>
              <w:t>=25мм) – 340шт.</w:t>
            </w:r>
          </w:p>
          <w:p w:rsidR="006027F3" w:rsidRDefault="006027F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металлоконструкций </w:t>
            </w:r>
            <w:r w:rsidR="00F477DE">
              <w:rPr>
                <w:rFonts w:ascii="Times New Roman" w:hAnsi="Times New Roman"/>
                <w:sz w:val="18"/>
                <w:szCs w:val="18"/>
              </w:rPr>
              <w:t>подкрановых балок и троллей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пыли и грязи</w:t>
            </w:r>
            <w:r w:rsidR="00F477DE">
              <w:rPr>
                <w:rFonts w:ascii="Times New Roman" w:hAnsi="Times New Roman"/>
                <w:sz w:val="18"/>
                <w:szCs w:val="18"/>
              </w:rPr>
              <w:t xml:space="preserve"> – 60 кв.м.</w:t>
            </w:r>
          </w:p>
          <w:p w:rsidR="006027F3" w:rsidRDefault="006027F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 w:rsidR="00F477DE">
              <w:rPr>
                <w:rFonts w:ascii="Times New Roman" w:hAnsi="Times New Roman"/>
                <w:sz w:val="18"/>
                <w:szCs w:val="18"/>
              </w:rPr>
              <w:t>мелких металлоконструкций крепления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рельс – </w:t>
            </w:r>
            <w:r w:rsidR="00F477DE">
              <w:rPr>
                <w:rFonts w:ascii="Times New Roman" w:hAnsi="Times New Roman"/>
                <w:sz w:val="18"/>
                <w:szCs w:val="18"/>
              </w:rPr>
              <w:t>2,8т</w:t>
            </w:r>
          </w:p>
          <w:p w:rsidR="006027F3" w:rsidRDefault="00654467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 w:rsidR="00F477DE">
              <w:rPr>
                <w:rFonts w:ascii="Times New Roman" w:hAnsi="Times New Roman"/>
                <w:sz w:val="18"/>
                <w:szCs w:val="18"/>
              </w:rPr>
              <w:t>изношенных</w:t>
            </w:r>
            <w:proofErr w:type="gramEnd"/>
            <w:r w:rsidR="00F477DE">
              <w:rPr>
                <w:rFonts w:ascii="Times New Roman" w:hAnsi="Times New Roman"/>
                <w:sz w:val="18"/>
                <w:szCs w:val="18"/>
              </w:rPr>
              <w:t xml:space="preserve"> подкрановых рельс КР-80 – 624м  </w:t>
            </w:r>
          </w:p>
          <w:p w:rsidR="00654467" w:rsidRDefault="00654467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</w:t>
            </w:r>
            <w:r w:rsidR="00F477DE">
              <w:rPr>
                <w:rFonts w:ascii="Times New Roman" w:hAnsi="Times New Roman"/>
                <w:sz w:val="18"/>
                <w:szCs w:val="18"/>
              </w:rPr>
              <w:t xml:space="preserve">таж </w:t>
            </w:r>
            <w:proofErr w:type="gramStart"/>
            <w:r w:rsidR="00F477DE"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 w:rsidR="00F477DE">
              <w:rPr>
                <w:rFonts w:ascii="Times New Roman" w:hAnsi="Times New Roman"/>
                <w:sz w:val="18"/>
                <w:szCs w:val="18"/>
              </w:rPr>
              <w:t xml:space="preserve"> подкрановых рельс КР-8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477DE">
              <w:rPr>
                <w:rFonts w:ascii="Times New Roman" w:hAnsi="Times New Roman"/>
                <w:sz w:val="18"/>
                <w:szCs w:val="18"/>
              </w:rPr>
              <w:t xml:space="preserve"> – 624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F477DE" w:rsidRDefault="00F477DE" w:rsidP="00F477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мелких металлоконструкций крепления рельс – 2,8т</w:t>
            </w:r>
          </w:p>
          <w:p w:rsidR="00F477DE" w:rsidRPr="006840B4" w:rsidRDefault="00F477DE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624м.</w:t>
            </w:r>
          </w:p>
          <w:p w:rsidR="00296ECD" w:rsidRPr="006027F3" w:rsidRDefault="006027F3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Машины и механизмы подрядчика.  Материалы предоставляет заказчик.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77DE">
              <w:rPr>
                <w:rFonts w:ascii="Times New Roman" w:hAnsi="Times New Roman"/>
                <w:sz w:val="18"/>
                <w:szCs w:val="18"/>
              </w:rPr>
              <w:t>, прокатный цех  № 3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Default="003B3D66" w:rsidP="00F477D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F477DE">
              <w:rPr>
                <w:rFonts w:ascii="Times New Roman" w:hAnsi="Times New Roman"/>
                <w:sz w:val="18"/>
                <w:szCs w:val="18"/>
              </w:rPr>
              <w:t>выполнения подготовительных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477DE" w:rsidRPr="000D409C" w:rsidRDefault="00F477DE" w:rsidP="00F477D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рельс двое суток в мае 2023г.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F477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7FF" w:rsidRPr="000D409C" w:rsidTr="0056206A">
        <w:trPr>
          <w:trHeight w:val="375"/>
        </w:trPr>
        <w:tc>
          <w:tcPr>
            <w:tcW w:w="665" w:type="dxa"/>
          </w:tcPr>
          <w:p w:rsidR="006B27FF" w:rsidRPr="00276D37" w:rsidRDefault="006B27F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B27FF" w:rsidRPr="00276D37" w:rsidRDefault="006B2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6B27FF" w:rsidRPr="004311C1" w:rsidRDefault="006B27FF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25 января 2023г.</w:t>
            </w:r>
          </w:p>
          <w:p w:rsidR="006B27FF" w:rsidRPr="004311C1" w:rsidRDefault="006B27FF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06 февраля 2023г.</w:t>
            </w:r>
          </w:p>
          <w:p w:rsidR="006B27FF" w:rsidRPr="004311C1" w:rsidRDefault="006B27FF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обобщения предложений-07 февраля 2023г.</w:t>
            </w:r>
          </w:p>
          <w:p w:rsidR="006B27FF" w:rsidRPr="004311C1" w:rsidRDefault="006B27FF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11C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311C1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6B27FF" w:rsidRPr="004311C1" w:rsidRDefault="006B27FF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11C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311C1">
              <w:rPr>
                <w:rFonts w:ascii="Times New Roman" w:hAnsi="Times New Roman"/>
                <w:sz w:val="18"/>
                <w:szCs w:val="18"/>
              </w:rPr>
              <w:t xml:space="preserve"> итогов-15 февраля 2023г.</w:t>
            </w:r>
          </w:p>
          <w:p w:rsidR="006B27FF" w:rsidRPr="004311C1" w:rsidRDefault="006B27FF" w:rsidP="00E52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составления протокола-15 февраля 2023г.</w:t>
            </w:r>
          </w:p>
        </w:tc>
      </w:tr>
      <w:tr w:rsidR="006B27FF" w:rsidRPr="000D409C" w:rsidTr="0056206A">
        <w:trPr>
          <w:trHeight w:val="1177"/>
        </w:trPr>
        <w:tc>
          <w:tcPr>
            <w:tcW w:w="665" w:type="dxa"/>
          </w:tcPr>
          <w:p w:rsidR="006B27FF" w:rsidRPr="00276D37" w:rsidRDefault="006B27F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B27FF" w:rsidRPr="00276D37" w:rsidRDefault="006B2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6B27FF" w:rsidRPr="004311C1" w:rsidRDefault="006B27FF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11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6B27FF" w:rsidRPr="004311C1" w:rsidRDefault="006B27FF" w:rsidP="00E5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>п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>ки 15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6027F3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</w:p>
          <w:p w:rsidR="005A4FDC" w:rsidRDefault="00296ECD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подрядчик предоставляет заказчику исполнительную документацию: 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исполн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и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тельные чертежи о соответствии выполненных работ этим чертежам</w:t>
            </w:r>
            <w:r w:rsidR="00F477DE">
              <w:rPr>
                <w:rFonts w:ascii="Times New Roman" w:hAnsi="Times New Roman"/>
                <w:sz w:val="18"/>
                <w:szCs w:val="18"/>
              </w:rPr>
              <w:t>, необход</w:t>
            </w:r>
            <w:r w:rsidR="00F477DE">
              <w:rPr>
                <w:rFonts w:ascii="Times New Roman" w:hAnsi="Times New Roman"/>
                <w:sz w:val="18"/>
                <w:szCs w:val="18"/>
              </w:rPr>
              <w:t>и</w:t>
            </w:r>
            <w:r w:rsidR="00F477DE">
              <w:rPr>
                <w:rFonts w:ascii="Times New Roman" w:hAnsi="Times New Roman"/>
                <w:sz w:val="18"/>
                <w:szCs w:val="18"/>
              </w:rPr>
              <w:t>мые акты, протоколы замеров, испытаний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027F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018C"/>
    <w:rsid w:val="001C149D"/>
    <w:rsid w:val="001C3556"/>
    <w:rsid w:val="002062FC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969F8"/>
    <w:rsid w:val="003B3D66"/>
    <w:rsid w:val="003E2634"/>
    <w:rsid w:val="004058B9"/>
    <w:rsid w:val="004533A3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7FF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B34CE"/>
    <w:rsid w:val="00CC5B31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D03"/>
    <w:rsid w:val="00EE3A8F"/>
    <w:rsid w:val="00EE567F"/>
    <w:rsid w:val="00EF3C5A"/>
    <w:rsid w:val="00F15C15"/>
    <w:rsid w:val="00F477DE"/>
    <w:rsid w:val="00F503AD"/>
    <w:rsid w:val="00F63C70"/>
    <w:rsid w:val="00F96167"/>
    <w:rsid w:val="00FA6334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71</cp:revision>
  <cp:lastPrinted>2023-01-24T05:08:00Z</cp:lastPrinted>
  <dcterms:created xsi:type="dcterms:W3CDTF">2017-07-31T06:19:00Z</dcterms:created>
  <dcterms:modified xsi:type="dcterms:W3CDTF">2023-01-24T05:08:00Z</dcterms:modified>
</cp:coreProperties>
</file>