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AE31F8">
              <w:rPr>
                <w:rFonts w:ascii="Times New Roman" w:hAnsi="Times New Roman"/>
                <w:sz w:val="18"/>
                <w:szCs w:val="18"/>
              </w:rPr>
              <w:t xml:space="preserve"> Александр Серге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вич-начальник ремонтной службы ЭСПЦ №2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фон 8(3513) 69-69-66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proofErr w:type="spellStart"/>
            <w:r w:rsidR="00AE31F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aszab</w:t>
            </w:r>
            <w:proofErr w:type="spellEnd"/>
            <w:r w:rsidR="008B7217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8B7217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8B7217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8C0076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комплекса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работ по демонтажу старого оборудования и монтажу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нового </w:t>
            </w:r>
            <w:proofErr w:type="gramStart"/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оборудования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>гидравлической системы управления перемещения электродуговой печи</w:t>
            </w:r>
            <w:proofErr w:type="gramEnd"/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с подключением электр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снабжения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>(выкат, наклон) и пусконаладоч</w:t>
            </w:r>
            <w:r w:rsidR="00884FB6" w:rsidRPr="00884FB6">
              <w:rPr>
                <w:rFonts w:ascii="Times New Roman" w:hAnsi="Times New Roman"/>
                <w:b/>
                <w:sz w:val="18"/>
                <w:szCs w:val="18"/>
              </w:rPr>
              <w:t>ных работ.</w:t>
            </w:r>
          </w:p>
          <w:p w:rsidR="00A05F1C" w:rsidRP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По дооборудованию</w:t>
            </w:r>
            <w:r w:rsidRPr="00A05F1C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3471A4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гидравлический бак – 1шт.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затвор поворотный дисковый – 2шт.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краны шаровые штуцерные – 30шт.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дроссель с обратным клапаном – 2шт.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датчик температуры (термостат) – 1шт.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компенсаторы резиновые – 3шт.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клапаны обратные – 4шт.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клапаны предохранительные – 1шт.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электродвигатели – 3шт.</w:t>
            </w:r>
          </w:p>
          <w:p w:rsidR="00A05F1C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</w:t>
            </w:r>
            <w:r w:rsidR="00A05F1C">
              <w:rPr>
                <w:rFonts w:ascii="Times New Roman" w:hAnsi="Times New Roman"/>
                <w:sz w:val="18"/>
                <w:szCs w:val="18"/>
              </w:rPr>
              <w:t>анометры – 5шт.</w:t>
            </w:r>
          </w:p>
          <w:p w:rsidR="00A05F1C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67199">
              <w:rPr>
                <w:rFonts w:ascii="Times New Roman" w:hAnsi="Times New Roman"/>
                <w:sz w:val="18"/>
                <w:szCs w:val="18"/>
              </w:rPr>
              <w:t>теплообменник воздушный -1шт.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точки замера – 8шт.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гидравлические насосы – 3шт.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гидравлические распределители – 6шт.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рукава РВД – 8шт.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сапун с заливной горловиной – 1шт.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указатель уровня визуальный – 2шт.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фильтры напорные – 2шт.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фильтр сливной – 1шт.</w:t>
            </w:r>
          </w:p>
          <w:p w:rsidR="00767199" w:rsidRDefault="00767199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шкаф управления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маслостанцией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1шт.</w:t>
            </w:r>
          </w:p>
          <w:p w:rsidR="00755AC3" w:rsidRDefault="003471A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 гидравлическая 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C26A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 электрическая 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схема наклона и выката электропечи.</w:t>
            </w:r>
          </w:p>
          <w:p w:rsidR="00884FB6" w:rsidRPr="00AE31F8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Оборудование, м</w:t>
            </w:r>
            <w:r w:rsidR="00884FB6">
              <w:rPr>
                <w:rFonts w:ascii="Times New Roman" w:hAnsi="Times New Roman"/>
                <w:sz w:val="18"/>
                <w:szCs w:val="18"/>
              </w:rPr>
              <w:t>атериалы, машины и механизмы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E31F8">
              <w:rPr>
                <w:rFonts w:ascii="Times New Roman" w:hAnsi="Times New Roman"/>
                <w:sz w:val="18"/>
                <w:szCs w:val="18"/>
              </w:rPr>
              <w:t>, электросталеплавильный цех № 2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884FB6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окончания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сентябрь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предложений-с 8.00 часов 14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26A20" w:rsidRPr="00955736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в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ский металлургический завод» (ООО «ЗМЗ») Челябинская область, г. Злат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о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уст, ул. им. С. М. Кирова, д.1.</w:t>
            </w:r>
            <w:proofErr w:type="gramEnd"/>
          </w:p>
          <w:p w:rsidR="00C26A20" w:rsidRPr="00955736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документацию: испо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нительные чертежи о соответствии выполненных работ этим чертежам; нео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ходимые акты, протоколы замеров, испытаний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</w:t>
            </w:r>
            <w:r w:rsidR="00FD37AB">
              <w:rPr>
                <w:color w:val="000000"/>
                <w:sz w:val="18"/>
                <w:szCs w:val="18"/>
              </w:rPr>
              <w:t>о</w:t>
            </w:r>
            <w:r w:rsidR="00FD37AB">
              <w:rPr>
                <w:color w:val="000000"/>
                <w:sz w:val="18"/>
                <w:szCs w:val="18"/>
              </w:rPr>
              <w:t>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84FB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E2634"/>
    <w:rsid w:val="004C337E"/>
    <w:rsid w:val="00562AF4"/>
    <w:rsid w:val="005632E7"/>
    <w:rsid w:val="0058473B"/>
    <w:rsid w:val="00621924"/>
    <w:rsid w:val="006370DE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30</cp:revision>
  <cp:lastPrinted>2023-01-13T08:37:00Z</cp:lastPrinted>
  <dcterms:created xsi:type="dcterms:W3CDTF">2017-07-31T06:19:00Z</dcterms:created>
  <dcterms:modified xsi:type="dcterms:W3CDTF">2023-01-13T08:37:00Z</dcterms:modified>
</cp:coreProperties>
</file>