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CA2240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начальник </w:t>
            </w:r>
            <w:r w:rsidR="00CA2240">
              <w:rPr>
                <w:rFonts w:ascii="Times New Roman" w:hAnsi="Times New Roman"/>
                <w:sz w:val="18"/>
                <w:szCs w:val="18"/>
              </w:rPr>
              <w:t>транспортного цеха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CA2240">
              <w:rPr>
                <w:rFonts w:ascii="Times New Roman" w:hAnsi="Times New Roman"/>
                <w:sz w:val="18"/>
                <w:szCs w:val="18"/>
              </w:rPr>
              <w:t>8-912-311-06-67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CA2240" w:rsidRPr="00CA2240">
              <w:rPr>
                <w:rFonts w:ascii="Times New Roman" w:hAnsi="Times New Roman" w:cs="Times New Roman"/>
                <w:sz w:val="16"/>
                <w:szCs w:val="16"/>
              </w:rPr>
              <w:t>avjukov@zmk.ru</w:t>
            </w:r>
            <w:proofErr w:type="spellEnd"/>
            <w:r w:rsidR="00CA2240" w:rsidRPr="00CA224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C2341A">
        <w:trPr>
          <w:trHeight w:val="751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Default="004D26CE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CA2240">
              <w:rPr>
                <w:rFonts w:ascii="Times New Roman" w:hAnsi="Times New Roman"/>
                <w:b/>
                <w:sz w:val="18"/>
                <w:szCs w:val="18"/>
              </w:rPr>
              <w:t>ремонту металлоконструкций крана КЖ-561 № 159</w:t>
            </w:r>
            <w:r w:rsidR="005632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D26CE" w:rsidRPr="00563271" w:rsidRDefault="00563271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63271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563271" w:rsidRDefault="00563271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CA2240">
              <w:rPr>
                <w:rFonts w:ascii="Times New Roman" w:hAnsi="Times New Roman"/>
                <w:sz w:val="18"/>
                <w:szCs w:val="18"/>
              </w:rPr>
              <w:t>ремонт сквозных трещин стенок двутавровых балок (вырезка поврежденных частей двутавровых балок поворотной рамы крана, установка вставок из м</w:t>
            </w:r>
            <w:r w:rsidR="00CA2240">
              <w:rPr>
                <w:rFonts w:ascii="Times New Roman" w:hAnsi="Times New Roman"/>
                <w:sz w:val="18"/>
                <w:szCs w:val="18"/>
              </w:rPr>
              <w:t>е</w:t>
            </w:r>
            <w:r w:rsidR="00CA2240">
              <w:rPr>
                <w:rFonts w:ascii="Times New Roman" w:hAnsi="Times New Roman"/>
                <w:sz w:val="18"/>
                <w:szCs w:val="18"/>
              </w:rPr>
              <w:t>таллических пластин 6мм марки 09Г2С-12) – 1200мм</w:t>
            </w:r>
          </w:p>
          <w:p w:rsidR="00CA2240" w:rsidRDefault="00CA2240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трещины сварного шва поворотной несущей рамы крана, крепления плиты поворотной к несущей раме</w:t>
            </w:r>
            <w:r w:rsidR="00294866">
              <w:rPr>
                <w:rFonts w:ascii="Times New Roman" w:hAnsi="Times New Roman"/>
                <w:sz w:val="18"/>
                <w:szCs w:val="18"/>
              </w:rPr>
              <w:t xml:space="preserve"> крана (металлорежущие, сварочные раб</w:t>
            </w:r>
            <w:r w:rsidR="00294866">
              <w:rPr>
                <w:rFonts w:ascii="Times New Roman" w:hAnsi="Times New Roman"/>
                <w:sz w:val="18"/>
                <w:szCs w:val="18"/>
              </w:rPr>
              <w:t>о</w:t>
            </w:r>
            <w:r w:rsidR="00294866">
              <w:rPr>
                <w:rFonts w:ascii="Times New Roman" w:hAnsi="Times New Roman"/>
                <w:sz w:val="18"/>
                <w:szCs w:val="18"/>
              </w:rPr>
              <w:t>ты).</w:t>
            </w:r>
          </w:p>
          <w:p w:rsidR="00294866" w:rsidRDefault="00294866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соответствии с Правилами обеспечения промышленной безопасности и эк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плуатации грузоподъемных механизмов работы выполнять персоналом соо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ветствующей квалификации с использованием соответствующих материалов (металл, электроды).</w:t>
            </w:r>
          </w:p>
          <w:p w:rsidR="00294866" w:rsidRDefault="00294866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 факту выполнения работ предоставить соответствующую документацию для внесения отметок в паспорт крана КЖ № 159 для предоставления в органы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Гостехнадзора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A2240" w:rsidRPr="002862B7" w:rsidRDefault="00CA2240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 и материалы подрядчика.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563271" w:rsidRPr="000D409C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CA2240">
              <w:rPr>
                <w:rFonts w:ascii="Times New Roman" w:hAnsi="Times New Roman"/>
                <w:sz w:val="18"/>
                <w:szCs w:val="18"/>
              </w:rPr>
              <w:t>, транспортный цех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56327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2240">
              <w:rPr>
                <w:rFonts w:ascii="Times New Roman" w:hAnsi="Times New Roman"/>
                <w:sz w:val="18"/>
                <w:szCs w:val="18"/>
              </w:rPr>
              <w:t>май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CA2240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иема предложений-с 8.00 часов 03 феврал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предложений-17.00 часов 13 феврал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обобщения предложений-14 феврал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3103F" w:rsidRPr="0073103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 итогов-15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3103F" w:rsidRPr="0073103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 итогов-22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  <w:p w:rsidR="00C26A20" w:rsidRPr="0073103F" w:rsidRDefault="0073103F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составления протокола-22</w:t>
            </w:r>
            <w:r w:rsidR="00C26A20"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3103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>ия итогов закупки 22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 xml:space="preserve"> февраля 2023г.</w:t>
            </w:r>
          </w:p>
        </w:tc>
      </w:tr>
      <w:tr w:rsidR="00563271" w:rsidRPr="000D409C" w:rsidTr="00C26A20">
        <w:trPr>
          <w:trHeight w:val="1017"/>
        </w:trPr>
        <w:tc>
          <w:tcPr>
            <w:tcW w:w="673" w:type="dxa"/>
          </w:tcPr>
          <w:p w:rsidR="00563271" w:rsidRPr="000D409C" w:rsidRDefault="00563271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563271" w:rsidRPr="000D409C" w:rsidRDefault="0056327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563271" w:rsidRPr="005A4FDC" w:rsidRDefault="00563271" w:rsidP="00D6569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563271" w:rsidRPr="00537FC9" w:rsidRDefault="00563271" w:rsidP="00D65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</w:t>
            </w:r>
          </w:p>
          <w:p w:rsidR="00563271" w:rsidRPr="005A4FDC" w:rsidRDefault="00563271" w:rsidP="00D65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CA2240" w:rsidRPr="000D409C" w:rsidTr="00C26A20">
        <w:trPr>
          <w:trHeight w:val="333"/>
        </w:trPr>
        <w:tc>
          <w:tcPr>
            <w:tcW w:w="673" w:type="dxa"/>
          </w:tcPr>
          <w:p w:rsidR="00CA2240" w:rsidRPr="000D409C" w:rsidRDefault="00CA2240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A2240" w:rsidRPr="000D409C" w:rsidRDefault="00CA2240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CA2240" w:rsidRPr="000D409C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CA2240" w:rsidRPr="000D409C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CA2240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CA2240" w:rsidRPr="000D409C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CA224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и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563271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03A69"/>
    <w:rsid w:val="00196179"/>
    <w:rsid w:val="001B12B7"/>
    <w:rsid w:val="001C149D"/>
    <w:rsid w:val="00266B1C"/>
    <w:rsid w:val="00294866"/>
    <w:rsid w:val="003471A4"/>
    <w:rsid w:val="003B2FB7"/>
    <w:rsid w:val="003E2634"/>
    <w:rsid w:val="00440E85"/>
    <w:rsid w:val="004C337E"/>
    <w:rsid w:val="004D26CE"/>
    <w:rsid w:val="004E4868"/>
    <w:rsid w:val="00562AF4"/>
    <w:rsid w:val="00563271"/>
    <w:rsid w:val="005632E7"/>
    <w:rsid w:val="0058473B"/>
    <w:rsid w:val="00621924"/>
    <w:rsid w:val="006370DE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A06AA"/>
    <w:rsid w:val="008B7217"/>
    <w:rsid w:val="008C0076"/>
    <w:rsid w:val="00901557"/>
    <w:rsid w:val="00997145"/>
    <w:rsid w:val="009B071F"/>
    <w:rsid w:val="009F1A57"/>
    <w:rsid w:val="00A05F1C"/>
    <w:rsid w:val="00AE31F8"/>
    <w:rsid w:val="00B22D24"/>
    <w:rsid w:val="00BA0FE7"/>
    <w:rsid w:val="00C2341A"/>
    <w:rsid w:val="00C26A20"/>
    <w:rsid w:val="00C42266"/>
    <w:rsid w:val="00CA2240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3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43</cp:revision>
  <cp:lastPrinted>2023-02-03T04:33:00Z</cp:lastPrinted>
  <dcterms:created xsi:type="dcterms:W3CDTF">2017-07-31T06:19:00Z</dcterms:created>
  <dcterms:modified xsi:type="dcterms:W3CDTF">2023-02-03T04:34:00Z</dcterms:modified>
</cp:coreProperties>
</file>