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27653D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="0027653D">
              <w:rPr>
                <w:rFonts w:ascii="Times New Roman" w:hAnsi="Times New Roman"/>
                <w:sz w:val="18"/>
                <w:szCs w:val="18"/>
              </w:rPr>
              <w:t xml:space="preserve"> Александр Владимир</w:t>
            </w:r>
            <w:r w:rsidR="0027653D">
              <w:rPr>
                <w:rFonts w:ascii="Times New Roman" w:hAnsi="Times New Roman"/>
                <w:sz w:val="18"/>
                <w:szCs w:val="18"/>
              </w:rPr>
              <w:t>о</w:t>
            </w:r>
            <w:r w:rsidR="0027653D">
              <w:rPr>
                <w:rFonts w:ascii="Times New Roman" w:hAnsi="Times New Roman"/>
                <w:sz w:val="18"/>
                <w:szCs w:val="18"/>
              </w:rPr>
              <w:t>вич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653D">
              <w:rPr>
                <w:rFonts w:ascii="Times New Roman" w:hAnsi="Times New Roman"/>
                <w:sz w:val="18"/>
                <w:szCs w:val="18"/>
              </w:rPr>
              <w:t>начальник УКС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27653D">
              <w:rPr>
                <w:rFonts w:ascii="Times New Roman" w:hAnsi="Times New Roman"/>
                <w:sz w:val="18"/>
                <w:szCs w:val="18"/>
              </w:rPr>
              <w:t>8-902-864-07-13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5A2E8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="0027653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vovch</w:t>
            </w:r>
            <w:proofErr w:type="spellEnd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zmk.ru</w:t>
            </w:r>
            <w:proofErr w:type="spellEnd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5A2E85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27653D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6215B4" w:rsidRDefault="004D26CE" w:rsidP="00D9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5A2E85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27653D">
              <w:rPr>
                <w:rFonts w:ascii="Times New Roman" w:hAnsi="Times New Roman"/>
                <w:b/>
                <w:sz w:val="18"/>
                <w:szCs w:val="18"/>
              </w:rPr>
              <w:t>помещений здания ПКО, 2 этаж, комнаты № 3,4 (кабинет спортивного комитета) с заменой электропроводки и распределительного щитка на 36 модулей</w:t>
            </w:r>
            <w:r w:rsidR="005A2E8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D9086B" w:rsidRDefault="005A2E85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A2E85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27653D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соответствии с приложением № 1.</w:t>
            </w:r>
          </w:p>
          <w:p w:rsidR="00FE0532" w:rsidRDefault="0027653D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</w:t>
            </w:r>
            <w:r w:rsidR="00FE0532">
              <w:rPr>
                <w:rFonts w:ascii="Times New Roman" w:hAnsi="Times New Roman"/>
                <w:sz w:val="18"/>
                <w:szCs w:val="18"/>
              </w:rPr>
              <w:t>, машины и механизмы подрядчика.</w:t>
            </w:r>
          </w:p>
          <w:p w:rsidR="00FE0532" w:rsidRPr="00FE0532" w:rsidRDefault="0027653D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Ремонту подлежит одно помещение (две комнаты) общей площадью 69,4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высота помещения 3,0м.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5A2E8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7653D">
              <w:rPr>
                <w:rFonts w:ascii="Times New Roman" w:hAnsi="Times New Roman"/>
                <w:sz w:val="18"/>
                <w:szCs w:val="18"/>
              </w:rPr>
              <w:t>проектно-конструкторский отдел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7653D">
              <w:rPr>
                <w:rFonts w:ascii="Times New Roman" w:hAnsi="Times New Roman"/>
                <w:sz w:val="18"/>
                <w:szCs w:val="18"/>
              </w:rPr>
              <w:t>апрель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CA224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6C6BB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6C6BBF" w:rsidRPr="006C6BBF">
              <w:rPr>
                <w:rFonts w:ascii="Times New Roman" w:hAnsi="Times New Roman"/>
                <w:sz w:val="18"/>
                <w:szCs w:val="18"/>
              </w:rPr>
              <w:t>иема предложений-с 8.00 часов 21</w:t>
            </w:r>
            <w:r w:rsidR="0073103F" w:rsidRPr="006C6BBF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6C6BB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6C6BBF" w:rsidRPr="006C6BBF">
              <w:rPr>
                <w:rFonts w:ascii="Times New Roman" w:hAnsi="Times New Roman"/>
                <w:sz w:val="18"/>
                <w:szCs w:val="18"/>
              </w:rPr>
              <w:t>предложений-17.00 часов 07 марта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C6BB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6C6BBF" w:rsidRPr="006C6BBF">
              <w:rPr>
                <w:rFonts w:ascii="Times New Roman" w:hAnsi="Times New Roman"/>
                <w:sz w:val="18"/>
                <w:szCs w:val="18"/>
              </w:rPr>
              <w:t>обобщения предложений-07 марта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C6BB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6215B4" w:rsidRPr="006C6BB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6215B4" w:rsidRPr="006C6BBF">
              <w:rPr>
                <w:rFonts w:ascii="Times New Roman" w:hAnsi="Times New Roman"/>
                <w:sz w:val="18"/>
                <w:szCs w:val="18"/>
              </w:rPr>
              <w:t>п</w:t>
            </w:r>
            <w:r w:rsidR="006C6BBF" w:rsidRPr="006C6BBF">
              <w:rPr>
                <w:rFonts w:ascii="Times New Roman" w:hAnsi="Times New Roman"/>
                <w:sz w:val="18"/>
                <w:szCs w:val="18"/>
              </w:rPr>
              <w:t>редварительных</w:t>
            </w:r>
            <w:proofErr w:type="gramEnd"/>
            <w:r w:rsidR="006C6BBF" w:rsidRPr="006C6BBF">
              <w:rPr>
                <w:rFonts w:ascii="Times New Roman" w:hAnsi="Times New Roman"/>
                <w:sz w:val="18"/>
                <w:szCs w:val="18"/>
              </w:rPr>
              <w:t xml:space="preserve"> итогов-15 марта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C6BB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6C6BBF" w:rsidRPr="006C6BB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6C6BBF" w:rsidRPr="006C6BB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6C6BBF" w:rsidRPr="006C6BBF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="006215B4" w:rsidRPr="006C6BB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C6BBF" w:rsidRDefault="006C6BBF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составления протокола-22</w:t>
            </w:r>
            <w:r w:rsidR="006215B4" w:rsidRPr="006C6BB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C26A20"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6C6BB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C6BB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6C6BB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C6BB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6C6BBF" w:rsidRPr="006C6BBF">
              <w:rPr>
                <w:rFonts w:ascii="Times New Roman" w:hAnsi="Times New Roman"/>
                <w:sz w:val="18"/>
                <w:szCs w:val="18"/>
              </w:rPr>
              <w:t>ия итогов закупки 22</w:t>
            </w:r>
            <w:r w:rsidR="006215B4" w:rsidRPr="006C6BB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6C6BB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563271" w:rsidRPr="000D409C" w:rsidTr="00C26A20">
        <w:trPr>
          <w:trHeight w:val="1017"/>
        </w:trPr>
        <w:tc>
          <w:tcPr>
            <w:tcW w:w="673" w:type="dxa"/>
          </w:tcPr>
          <w:p w:rsidR="00563271" w:rsidRPr="000D409C" w:rsidRDefault="00563271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63271" w:rsidRPr="000D409C" w:rsidRDefault="0056327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5A2E85" w:rsidRDefault="005A2E85" w:rsidP="005A2E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 установленного образца</w:t>
            </w:r>
          </w:p>
          <w:p w:rsidR="00563271" w:rsidRPr="00537FC9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CA2240" w:rsidRPr="000D409C" w:rsidTr="00C26A20">
        <w:trPr>
          <w:trHeight w:val="333"/>
        </w:trPr>
        <w:tc>
          <w:tcPr>
            <w:tcW w:w="673" w:type="dxa"/>
          </w:tcPr>
          <w:p w:rsidR="00CA2240" w:rsidRPr="000D409C" w:rsidRDefault="00CA224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A2240" w:rsidRPr="000D409C" w:rsidRDefault="00CA2240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CA2240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вает на Заказчика соответствующего объема гражданско-правовых обязательств по обязательному заключению договора с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27653D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24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781"/>
    <w:rsid w:val="000F69D8"/>
    <w:rsid w:val="00103A69"/>
    <w:rsid w:val="00196179"/>
    <w:rsid w:val="001B12B7"/>
    <w:rsid w:val="001C149D"/>
    <w:rsid w:val="00266B1C"/>
    <w:rsid w:val="0027653D"/>
    <w:rsid w:val="00294866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5A2E85"/>
    <w:rsid w:val="006215B4"/>
    <w:rsid w:val="00621924"/>
    <w:rsid w:val="006370DE"/>
    <w:rsid w:val="006B4E2B"/>
    <w:rsid w:val="006C6BBF"/>
    <w:rsid w:val="00700849"/>
    <w:rsid w:val="00726FEE"/>
    <w:rsid w:val="0073103F"/>
    <w:rsid w:val="00734AEF"/>
    <w:rsid w:val="00746E08"/>
    <w:rsid w:val="00755AC3"/>
    <w:rsid w:val="00767199"/>
    <w:rsid w:val="00796965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01557"/>
    <w:rsid w:val="00997145"/>
    <w:rsid w:val="009B071F"/>
    <w:rsid w:val="009F1A57"/>
    <w:rsid w:val="00A05F1C"/>
    <w:rsid w:val="00A368D4"/>
    <w:rsid w:val="00AE31F8"/>
    <w:rsid w:val="00B22D24"/>
    <w:rsid w:val="00BA0FE7"/>
    <w:rsid w:val="00C2341A"/>
    <w:rsid w:val="00C26A20"/>
    <w:rsid w:val="00C42266"/>
    <w:rsid w:val="00CA2240"/>
    <w:rsid w:val="00D36897"/>
    <w:rsid w:val="00D9086B"/>
    <w:rsid w:val="00D921E1"/>
    <w:rsid w:val="00EE4A16"/>
    <w:rsid w:val="00F503AD"/>
    <w:rsid w:val="00FD37AB"/>
    <w:rsid w:val="00FE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49</cp:revision>
  <cp:lastPrinted>2023-02-20T09:08:00Z</cp:lastPrinted>
  <dcterms:created xsi:type="dcterms:W3CDTF">2017-07-31T06:19:00Z</dcterms:created>
  <dcterms:modified xsi:type="dcterms:W3CDTF">2023-02-20T09:09:00Z</dcterms:modified>
</cp:coreProperties>
</file>