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D22BE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D22BE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</w:rPr>
              <w:t>Калганова</w:t>
            </w:r>
            <w:proofErr w:type="spellEnd"/>
            <w:r w:rsidR="001A382F">
              <w:rPr>
                <w:rFonts w:ascii="Times New Roman" w:hAnsi="Times New Roman"/>
                <w:sz w:val="18"/>
                <w:szCs w:val="18"/>
              </w:rPr>
              <w:t xml:space="preserve"> Екатерина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</w:rPr>
              <w:t>Алексее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в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на-и.о</w:t>
            </w:r>
            <w:proofErr w:type="gramStart"/>
            <w:r w:rsidR="001A382F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1A382F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1A382F">
              <w:rPr>
                <w:rFonts w:ascii="Times New Roman" w:hAnsi="Times New Roman"/>
                <w:sz w:val="18"/>
                <w:szCs w:val="18"/>
              </w:rPr>
              <w:t xml:space="preserve"> по ОТ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фон 8-982-348-86-93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1A382F">
              <w:rPr>
                <w:rFonts w:ascii="Times New Roman" w:hAnsi="Times New Roman"/>
                <w:sz w:val="18"/>
                <w:szCs w:val="18"/>
                <w:lang w:val="en-US"/>
              </w:rPr>
              <w:t>eakalg</w:t>
            </w:r>
            <w:proofErr w:type="spellEnd"/>
            <w:r w:rsidR="00CA14B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A14B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CA14B8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D22BE9" w:rsidRDefault="000F20C7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периодического медицинского осмотра</w:t>
            </w:r>
            <w:r w:rsidR="00FD1476">
              <w:rPr>
                <w:rFonts w:ascii="Times New Roman" w:hAnsi="Times New Roman"/>
                <w:sz w:val="18"/>
                <w:szCs w:val="18"/>
              </w:rPr>
              <w:t xml:space="preserve"> в 2023</w:t>
            </w:r>
            <w:r w:rsidR="001A382F">
              <w:rPr>
                <w:rFonts w:ascii="Times New Roman" w:hAnsi="Times New Roman"/>
                <w:sz w:val="18"/>
                <w:szCs w:val="18"/>
              </w:rPr>
              <w:t xml:space="preserve"> году</w:t>
            </w:r>
            <w:r w:rsidR="00D22BE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538FE" w:rsidRDefault="00FD1476" w:rsidP="003471A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Планируется осмотреть 2050</w:t>
            </w:r>
            <w:r w:rsidR="00D22BE9">
              <w:rPr>
                <w:rFonts w:ascii="Times New Roman" w:hAnsi="Times New Roman"/>
                <w:sz w:val="18"/>
                <w:szCs w:val="18"/>
              </w:rPr>
              <w:t xml:space="preserve"> работников</w:t>
            </w:r>
            <w:r w:rsidR="00EB5AC4">
              <w:rPr>
                <w:rFonts w:ascii="Times New Roman" w:hAnsi="Times New Roman"/>
                <w:sz w:val="18"/>
                <w:szCs w:val="18"/>
              </w:rPr>
              <w:t xml:space="preserve"> предприятия</w:t>
            </w:r>
            <w:r>
              <w:rPr>
                <w:rFonts w:ascii="Times New Roman" w:hAnsi="Times New Roman"/>
                <w:sz w:val="18"/>
                <w:szCs w:val="18"/>
              </w:rPr>
              <w:t>, в том числе 600</w:t>
            </w:r>
            <w:r w:rsidR="001A382F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  <w:r w:rsidR="001A382F">
              <w:rPr>
                <w:rFonts w:ascii="Times New Roman" w:hAnsi="Times New Roman"/>
                <w:sz w:val="18"/>
                <w:szCs w:val="18"/>
              </w:rPr>
              <w:t>н</w:t>
            </w:r>
            <w:r w:rsidR="001A382F">
              <w:rPr>
                <w:rFonts w:ascii="Times New Roman" w:hAnsi="Times New Roman"/>
                <w:sz w:val="18"/>
                <w:szCs w:val="18"/>
              </w:rPr>
              <w:t>щин</w:t>
            </w:r>
            <w:r w:rsidR="00EB5A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F20C7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заключительного акта должна соответствовать установленным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ваниям. 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Предоставление заклю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чительного акта не позднее </w:t>
            </w:r>
            <w:r w:rsidR="00FD1476">
              <w:rPr>
                <w:rFonts w:ascii="Times New Roman" w:hAnsi="Times New Roman"/>
                <w:sz w:val="18"/>
                <w:szCs w:val="18"/>
              </w:rPr>
              <w:t>30.10.2023</w:t>
            </w:r>
            <w:r w:rsidR="00EB5AC4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1A382F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подрядчиков, расположенных в отдалении от завода, предпочтительно учитывать организацию централизованного вывоза работников заказчика на предоставленном подрядчиком транспорте.</w:t>
            </w:r>
          </w:p>
          <w:p w:rsidR="001A382F" w:rsidRDefault="001A382F" w:rsidP="001A382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Желателен выезд подрядчика на территорию заказчика для взятия анализов и проведения ЭКГ.</w:t>
            </w:r>
          </w:p>
          <w:p w:rsidR="001A382F" w:rsidRDefault="001A382F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Предоставление акта выполненных работ со списком работников, проше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ших медосмотр, не позднее последнего числа каждого месяца.</w:t>
            </w:r>
          </w:p>
          <w:p w:rsidR="00BA66FE" w:rsidRDefault="00BA66FE" w:rsidP="00BA66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Возможна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корректировки объема выполняемых работ.</w:t>
            </w:r>
          </w:p>
          <w:p w:rsidR="00BA66FE" w:rsidRPr="000D409C" w:rsidRDefault="00BA66FE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 продление договора.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755AC3" w:rsidRPr="000D409C" w:rsidRDefault="001A382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помещении подрядчика в отведенное для работников заказчика время.</w:t>
            </w:r>
          </w:p>
          <w:p w:rsidR="00755AC3" w:rsidRPr="000D409C" w:rsidRDefault="00EB5AC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в соответствии с графи</w:t>
            </w:r>
            <w:r w:rsidR="00FD1476">
              <w:rPr>
                <w:rFonts w:ascii="Times New Roman" w:hAnsi="Times New Roman"/>
                <w:sz w:val="18"/>
                <w:szCs w:val="18"/>
              </w:rPr>
              <w:t>ком во 2-3 квартале 2023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1A38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факт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у в течение 20 дней с момента подписания актов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выполне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66FE" w:rsidRPr="000D409C" w:rsidTr="005333C0">
        <w:trPr>
          <w:cantSplit/>
          <w:trHeight w:val="375"/>
        </w:trPr>
        <w:tc>
          <w:tcPr>
            <w:tcW w:w="665" w:type="dxa"/>
          </w:tcPr>
          <w:p w:rsidR="00BA66FE" w:rsidRPr="000D409C" w:rsidRDefault="00BA66F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66FE" w:rsidRPr="000D409C" w:rsidRDefault="00BA66F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BA66FE" w:rsidRPr="009B0ECB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начала приема предл</w:t>
            </w:r>
            <w:r w:rsidR="00FD1476">
              <w:rPr>
                <w:rFonts w:ascii="Times New Roman" w:hAnsi="Times New Roman"/>
                <w:sz w:val="18"/>
                <w:szCs w:val="18"/>
              </w:rPr>
              <w:t>ожений-с 08.00 часов 03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9B0ECB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окончания приема пр</w:t>
            </w:r>
            <w:r w:rsidR="00FD1476">
              <w:rPr>
                <w:rFonts w:ascii="Times New Roman" w:hAnsi="Times New Roman"/>
                <w:sz w:val="18"/>
                <w:szCs w:val="18"/>
              </w:rPr>
              <w:t>едложений-17.00 часов 13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9B0ECB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о</w:t>
            </w:r>
            <w:r w:rsidR="00FD1476">
              <w:rPr>
                <w:rFonts w:ascii="Times New Roman" w:hAnsi="Times New Roman"/>
                <w:sz w:val="18"/>
                <w:szCs w:val="18"/>
              </w:rPr>
              <w:t>бобщения предложений-44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9B0ECB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пр</w:t>
            </w:r>
            <w:r w:rsidR="00FD1476">
              <w:rPr>
                <w:rFonts w:ascii="Times New Roman" w:hAnsi="Times New Roman"/>
                <w:sz w:val="18"/>
                <w:szCs w:val="18"/>
              </w:rPr>
              <w:t>едварительных</w:t>
            </w:r>
            <w:proofErr w:type="gramEnd"/>
            <w:r w:rsidR="00FD1476">
              <w:rPr>
                <w:rFonts w:ascii="Times New Roman" w:hAnsi="Times New Roman"/>
                <w:sz w:val="18"/>
                <w:szCs w:val="18"/>
              </w:rPr>
              <w:t xml:space="preserve"> итогов-15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9B0ECB" w:rsidRDefault="00BA66FE" w:rsidP="001A6F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о</w:t>
            </w:r>
            <w:r w:rsidR="00FD1476">
              <w:rPr>
                <w:rFonts w:ascii="Times New Roman" w:hAnsi="Times New Roman"/>
                <w:sz w:val="18"/>
                <w:szCs w:val="18"/>
              </w:rPr>
              <w:t>кончательных</w:t>
            </w:r>
            <w:proofErr w:type="gramEnd"/>
            <w:r w:rsidR="00FD1476">
              <w:rPr>
                <w:rFonts w:ascii="Times New Roman" w:hAnsi="Times New Roman"/>
                <w:sz w:val="18"/>
                <w:szCs w:val="18"/>
              </w:rPr>
              <w:t xml:space="preserve"> итогов-22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A66FE" w:rsidRPr="009B0ECB" w:rsidRDefault="00BA66FE" w:rsidP="00FD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со</w:t>
            </w:r>
            <w:r w:rsidR="00FD1476">
              <w:rPr>
                <w:rFonts w:ascii="Times New Roman" w:hAnsi="Times New Roman"/>
                <w:sz w:val="18"/>
                <w:szCs w:val="18"/>
              </w:rPr>
              <w:t>ставления протокола-22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A66FE" w:rsidRPr="000D409C" w:rsidTr="005333C0">
        <w:trPr>
          <w:cantSplit/>
          <w:trHeight w:val="375"/>
        </w:trPr>
        <w:tc>
          <w:tcPr>
            <w:tcW w:w="665" w:type="dxa"/>
          </w:tcPr>
          <w:p w:rsidR="00BA66FE" w:rsidRPr="000D409C" w:rsidRDefault="00BA66F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A66FE" w:rsidRPr="000D409C" w:rsidRDefault="00BA66F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BA66FE" w:rsidRPr="009B0ECB" w:rsidRDefault="00BA66FE" w:rsidP="001A6F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в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«ЗМЗ») Челябинская область, г. Злат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о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BA66FE" w:rsidRPr="009B0ECB" w:rsidRDefault="00BA66FE" w:rsidP="00FD1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</w:t>
            </w:r>
            <w:r w:rsidR="00FD1476">
              <w:rPr>
                <w:rFonts w:ascii="Times New Roman" w:hAnsi="Times New Roman"/>
                <w:sz w:val="18"/>
                <w:szCs w:val="18"/>
              </w:rPr>
              <w:t>ения итогов закупки 22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D22BE9">
        <w:trPr>
          <w:cantSplit/>
          <w:trHeight w:val="1099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47075C" w:rsidRPr="00FD37AB" w:rsidRDefault="00FD37AB" w:rsidP="00DB6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наличие лицензии на право проведения данного вида работ, а также лице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зии на проведение психиатрического и наркологического осмотра (при нал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чии), осмотра </w:t>
            </w:r>
            <w:proofErr w:type="spellStart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>дерматовенеролога</w:t>
            </w:r>
            <w:proofErr w:type="spellEnd"/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 (при наличии)</w:t>
            </w:r>
          </w:p>
          <w:p w:rsidR="003471A4" w:rsidRPr="000D409C" w:rsidRDefault="003471A4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DB61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F71377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C727F"/>
    <w:rsid w:val="000D409C"/>
    <w:rsid w:val="000F20C7"/>
    <w:rsid w:val="000F69D8"/>
    <w:rsid w:val="00196179"/>
    <w:rsid w:val="001A382F"/>
    <w:rsid w:val="001B12B7"/>
    <w:rsid w:val="001C149D"/>
    <w:rsid w:val="002062FC"/>
    <w:rsid w:val="002E1FF9"/>
    <w:rsid w:val="002F411B"/>
    <w:rsid w:val="003471A4"/>
    <w:rsid w:val="003E2634"/>
    <w:rsid w:val="00413F52"/>
    <w:rsid w:val="0047075C"/>
    <w:rsid w:val="004C337E"/>
    <w:rsid w:val="004C7A5E"/>
    <w:rsid w:val="004C7CAE"/>
    <w:rsid w:val="005632E7"/>
    <w:rsid w:val="0058473B"/>
    <w:rsid w:val="006370DE"/>
    <w:rsid w:val="006B4E2B"/>
    <w:rsid w:val="006E0149"/>
    <w:rsid w:val="00700849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44A66"/>
    <w:rsid w:val="009538FE"/>
    <w:rsid w:val="00997145"/>
    <w:rsid w:val="009B071F"/>
    <w:rsid w:val="009F1A57"/>
    <w:rsid w:val="00A05605"/>
    <w:rsid w:val="00B50268"/>
    <w:rsid w:val="00BA66FE"/>
    <w:rsid w:val="00BE7684"/>
    <w:rsid w:val="00CA14B8"/>
    <w:rsid w:val="00D22BE9"/>
    <w:rsid w:val="00D36897"/>
    <w:rsid w:val="00D921E1"/>
    <w:rsid w:val="00DB6162"/>
    <w:rsid w:val="00E7299A"/>
    <w:rsid w:val="00E96C33"/>
    <w:rsid w:val="00EA6E6A"/>
    <w:rsid w:val="00EB5AC4"/>
    <w:rsid w:val="00F503AD"/>
    <w:rsid w:val="00F71377"/>
    <w:rsid w:val="00FD1476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42</cp:revision>
  <cp:lastPrinted>2023-03-02T10:34:00Z</cp:lastPrinted>
  <dcterms:created xsi:type="dcterms:W3CDTF">2017-07-31T06:19:00Z</dcterms:created>
  <dcterms:modified xsi:type="dcterms:W3CDTF">2023-03-02T10:36:00Z</dcterms:modified>
</cp:coreProperties>
</file>