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5A2E85">
              <w:rPr>
                <w:rFonts w:ascii="Times New Roman" w:hAnsi="Times New Roman"/>
                <w:sz w:val="18"/>
                <w:szCs w:val="18"/>
              </w:rPr>
              <w:t>Епетин</w:t>
            </w:r>
            <w:proofErr w:type="spellEnd"/>
            <w:r w:rsidR="005A2E85">
              <w:rPr>
                <w:rFonts w:ascii="Times New Roman" w:hAnsi="Times New Roman"/>
                <w:sz w:val="18"/>
                <w:szCs w:val="18"/>
              </w:rPr>
              <w:t xml:space="preserve"> Антон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A2E85">
              <w:rPr>
                <w:rFonts w:ascii="Times New Roman" w:hAnsi="Times New Roman"/>
                <w:sz w:val="18"/>
                <w:szCs w:val="18"/>
              </w:rPr>
              <w:t>энергетик участка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5A2E85">
              <w:rPr>
                <w:rFonts w:ascii="Times New Roman" w:hAnsi="Times New Roman"/>
                <w:sz w:val="18"/>
                <w:szCs w:val="18"/>
              </w:rPr>
              <w:t>8-950-748-97-98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aaep</w:t>
            </w:r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tin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zmk.ru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5A2E85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6215B4" w:rsidRDefault="004D26CE" w:rsidP="00D9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ремонту оборотного цикла си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темы охлаждения линий РТВЧ и волочильных барабанов.</w:t>
            </w:r>
          </w:p>
          <w:p w:rsidR="00D9086B" w:rsidRPr="005A2E85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2E85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5A2E85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очистка внутренней поверхности</w:t>
            </w:r>
            <w:r w:rsidR="00610B03">
              <w:rPr>
                <w:rFonts w:ascii="Times New Roman" w:hAnsi="Times New Roman"/>
                <w:sz w:val="18"/>
                <w:szCs w:val="18"/>
              </w:rPr>
              <w:t xml:space="preserve"> бака от продуктов коррозии – 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2E85" w:rsidRPr="00610B03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10B03">
              <w:rPr>
                <w:rFonts w:ascii="Times New Roman" w:hAnsi="Times New Roman"/>
                <w:sz w:val="18"/>
                <w:szCs w:val="18"/>
              </w:rPr>
              <w:t xml:space="preserve">монтаж </w:t>
            </w:r>
            <w:proofErr w:type="spellStart"/>
            <w:r w:rsidR="00610B03">
              <w:rPr>
                <w:rFonts w:ascii="Times New Roman" w:hAnsi="Times New Roman"/>
                <w:sz w:val="18"/>
                <w:szCs w:val="18"/>
              </w:rPr>
              <w:t>бутилкаучуковой</w:t>
            </w:r>
            <w:proofErr w:type="spellEnd"/>
            <w:r w:rsidR="00610B03">
              <w:rPr>
                <w:rFonts w:ascii="Times New Roman" w:hAnsi="Times New Roman"/>
                <w:sz w:val="18"/>
                <w:szCs w:val="18"/>
              </w:rPr>
              <w:t xml:space="preserve"> мембраны </w:t>
            </w:r>
            <w:r w:rsidR="00610B03">
              <w:rPr>
                <w:rFonts w:ascii="Times New Roman" w:hAnsi="Times New Roman"/>
                <w:sz w:val="18"/>
                <w:szCs w:val="18"/>
                <w:lang w:val="en-US"/>
              </w:rPr>
              <w:t>EPDM</w:t>
            </w:r>
            <w:r w:rsidR="00610B03" w:rsidRPr="00610B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610B03">
              <w:rPr>
                <w:rFonts w:ascii="Times New Roman" w:hAnsi="Times New Roman"/>
                <w:sz w:val="18"/>
                <w:szCs w:val="18"/>
                <w:lang w:val="en-US"/>
              </w:rPr>
              <w:t>Fireston</w:t>
            </w:r>
            <w:proofErr w:type="spellEnd"/>
            <w:r w:rsidR="00610B03">
              <w:rPr>
                <w:rFonts w:ascii="Times New Roman" w:hAnsi="Times New Roman"/>
                <w:sz w:val="18"/>
                <w:szCs w:val="18"/>
              </w:rPr>
              <w:t xml:space="preserve"> толщиной 1,02мм – 60кв.м.</w:t>
            </w:r>
          </w:p>
          <w:p w:rsidR="00FE0532" w:rsidRDefault="00FE0532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существующего магистрального трубопровода на трубопровод ПНД ПЭ-100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RC</w:t>
            </w:r>
            <w:r w:rsidRPr="00FE05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17 160х9,5 с защитным покрытием РР – 440м</w:t>
            </w:r>
          </w:p>
          <w:p w:rsidR="00610B03" w:rsidRDefault="00610B03" w:rsidP="00610B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теплоизоляции на трубопровод ПНД ПЭ-100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RC</w:t>
            </w:r>
            <w:r w:rsidRPr="00FE053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17 160х9,5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луцилиндры из базальтовой ваты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фольгированным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покрытием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Экоролл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КВ-80ФА  – 440м</w:t>
            </w:r>
          </w:p>
          <w:p w:rsidR="00FE0532" w:rsidRDefault="00FE0532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запорной арматуры задвижки Ду=159мм – 10шт.</w:t>
            </w:r>
          </w:p>
          <w:p w:rsidR="00FE0532" w:rsidRDefault="00FE0532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 фильтра тонкой очистки Аруан100 с промышленной автоматикой промыва.</w:t>
            </w:r>
          </w:p>
          <w:p w:rsidR="00FE0532" w:rsidRDefault="00610B03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Бутилкаучуковая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мембрана</w:t>
            </w:r>
            <w:r w:rsidR="00FE0532">
              <w:rPr>
                <w:rFonts w:ascii="Times New Roman" w:hAnsi="Times New Roman"/>
                <w:sz w:val="18"/>
                <w:szCs w:val="18"/>
              </w:rPr>
              <w:t>, машины и механизмы подрядчика.</w:t>
            </w:r>
          </w:p>
          <w:p w:rsidR="00FE0532" w:rsidRPr="00FE0532" w:rsidRDefault="00FE0532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Остальные материалы, предусмотренные объемом выполняемой работы, 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доставляет заказчик.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A2E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A2E85">
              <w:rPr>
                <w:rFonts w:ascii="Times New Roman" w:hAnsi="Times New Roman"/>
                <w:sz w:val="18"/>
                <w:szCs w:val="18"/>
              </w:rPr>
              <w:t>термокалибровочный</w:t>
            </w:r>
            <w:proofErr w:type="spellEnd"/>
            <w:r w:rsidR="00CA2240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CA22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7ED9" w:rsidRPr="000D409C" w:rsidTr="00C26A20">
        <w:trPr>
          <w:trHeight w:val="193"/>
        </w:trPr>
        <w:tc>
          <w:tcPr>
            <w:tcW w:w="673" w:type="dxa"/>
          </w:tcPr>
          <w:p w:rsidR="002E7ED9" w:rsidRPr="000D409C" w:rsidRDefault="002E7ED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E7ED9" w:rsidRPr="000D409C" w:rsidRDefault="002E7ED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E7ED9" w:rsidRPr="006C6BBF" w:rsidRDefault="002E7ED9" w:rsidP="00FF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331FA2">
              <w:rPr>
                <w:rFonts w:ascii="Times New Roman" w:hAnsi="Times New Roman"/>
                <w:sz w:val="18"/>
                <w:szCs w:val="18"/>
              </w:rPr>
              <w:t>28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E7ED9" w:rsidRPr="006C6BBF" w:rsidRDefault="002E7ED9" w:rsidP="00FF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10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E7ED9" w:rsidRPr="006C6BBF" w:rsidRDefault="002E7ED9" w:rsidP="00FF4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11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E7ED9" w:rsidRPr="006C6BBF" w:rsidRDefault="002E7ED9" w:rsidP="00FF4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12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E7ED9" w:rsidRPr="006C6BBF" w:rsidRDefault="002E7ED9" w:rsidP="00FF45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6C6BB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2E7ED9" w:rsidRPr="006C6BBF" w:rsidRDefault="002E7ED9" w:rsidP="00331F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2E7ED9" w:rsidRPr="000D409C" w:rsidTr="00C26A20">
        <w:trPr>
          <w:trHeight w:val="679"/>
        </w:trPr>
        <w:tc>
          <w:tcPr>
            <w:tcW w:w="673" w:type="dxa"/>
          </w:tcPr>
          <w:p w:rsidR="002E7ED9" w:rsidRPr="000D409C" w:rsidRDefault="002E7ED9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E7ED9" w:rsidRPr="000D409C" w:rsidRDefault="002E7ED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E7ED9" w:rsidRPr="006C6BBF" w:rsidRDefault="002E7ED9" w:rsidP="00FF4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E7ED9" w:rsidRPr="006C6BBF" w:rsidRDefault="002E7ED9" w:rsidP="00331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331FA2">
              <w:rPr>
                <w:rFonts w:ascii="Times New Roman" w:hAnsi="Times New Roman"/>
                <w:sz w:val="18"/>
                <w:szCs w:val="18"/>
              </w:rPr>
              <w:t>19 апреля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A2E85" w:rsidRDefault="005A2E85" w:rsidP="005A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установленного образца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CA2240" w:rsidRPr="000D409C" w:rsidTr="00C26A20">
        <w:trPr>
          <w:trHeight w:val="333"/>
        </w:trPr>
        <w:tc>
          <w:tcPr>
            <w:tcW w:w="673" w:type="dxa"/>
          </w:tcPr>
          <w:p w:rsidR="00CA2240" w:rsidRPr="000D409C" w:rsidRDefault="00CA224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A2240" w:rsidRPr="000D409C" w:rsidRDefault="00CA2240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CA2240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5A2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781"/>
    <w:rsid w:val="000F69D8"/>
    <w:rsid w:val="00103A69"/>
    <w:rsid w:val="00196179"/>
    <w:rsid w:val="001B12B7"/>
    <w:rsid w:val="001C149D"/>
    <w:rsid w:val="00266B1C"/>
    <w:rsid w:val="00294866"/>
    <w:rsid w:val="002E7ED9"/>
    <w:rsid w:val="00331FA2"/>
    <w:rsid w:val="003471A4"/>
    <w:rsid w:val="00397361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5A2E85"/>
    <w:rsid w:val="00610B03"/>
    <w:rsid w:val="006215B4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96965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347CA"/>
    <w:rsid w:val="00936514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C42266"/>
    <w:rsid w:val="00CA2240"/>
    <w:rsid w:val="00D36897"/>
    <w:rsid w:val="00D9086B"/>
    <w:rsid w:val="00D921E1"/>
    <w:rsid w:val="00EE4A16"/>
    <w:rsid w:val="00F503AD"/>
    <w:rsid w:val="00FD37AB"/>
    <w:rsid w:val="00FE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52</cp:revision>
  <cp:lastPrinted>2023-02-03T10:09:00Z</cp:lastPrinted>
  <dcterms:created xsi:type="dcterms:W3CDTF">2017-07-31T06:19:00Z</dcterms:created>
  <dcterms:modified xsi:type="dcterms:W3CDTF">2023-03-27T09:42:00Z</dcterms:modified>
</cp:coreProperties>
</file>