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990676" w:rsidRDefault="00755AC3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8A46E5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8A46E5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8A46E5">
              <w:rPr>
                <w:rFonts w:ascii="Times New Roman" w:hAnsi="Times New Roman"/>
                <w:sz w:val="18"/>
                <w:szCs w:val="18"/>
              </w:rPr>
              <w:t>ПСЦ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A46E5">
              <w:rPr>
                <w:rFonts w:ascii="Times New Roman" w:hAnsi="Times New Roman"/>
                <w:sz w:val="18"/>
                <w:szCs w:val="18"/>
              </w:rPr>
              <w:t>-912-777-49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8A46E5">
              <w:rPr>
                <w:rFonts w:ascii="Times New Roman" w:hAnsi="Times New Roman"/>
                <w:sz w:val="18"/>
                <w:szCs w:val="18"/>
              </w:rPr>
              <w:t>18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</w:p>
          <w:p w:rsidR="008A46E5" w:rsidRPr="00990676" w:rsidRDefault="00C86E09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semesh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8A46E5" w:rsidRPr="00990676"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35FD8">
        <w:trPr>
          <w:trHeight w:val="416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A46E5">
              <w:rPr>
                <w:rFonts w:ascii="Times New Roman" w:hAnsi="Times New Roman"/>
                <w:b/>
                <w:sz w:val="18"/>
                <w:szCs w:val="18"/>
              </w:rPr>
              <w:t>проектирование и монтаж трубопровода технической воды Ду-600</w:t>
            </w:r>
            <w:r w:rsidR="0090729B" w:rsidRPr="0090729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A326B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C607C5" w:rsidRDefault="00605441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="000316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0676">
              <w:rPr>
                <w:rFonts w:ascii="Times New Roman" w:hAnsi="Times New Roman"/>
                <w:sz w:val="18"/>
                <w:szCs w:val="18"/>
              </w:rPr>
              <w:t>Выполнить проект на изменение трассы водовода технической воды от опоры  № 43 водовода ДУ-600мм</w:t>
            </w:r>
            <w:r w:rsidR="00A76E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 (проект № 3449-НВ) </w:t>
            </w:r>
            <w:r w:rsidR="00A76EEC">
              <w:rPr>
                <w:rFonts w:ascii="Times New Roman" w:hAnsi="Times New Roman"/>
                <w:sz w:val="18"/>
                <w:szCs w:val="18"/>
              </w:rPr>
              <w:t>до опоры № 1 (проект № 1550-КМД лист</w:t>
            </w:r>
            <w:proofErr w:type="gramStart"/>
            <w:r w:rsidR="00A76EEC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="00A76EEC">
              <w:rPr>
                <w:rFonts w:ascii="Times New Roman" w:hAnsi="Times New Roman"/>
                <w:sz w:val="18"/>
                <w:szCs w:val="18"/>
              </w:rPr>
              <w:t>) трубопровода Ду-500мм под пешеходным мостом к КПП № 3.</w:t>
            </w:r>
          </w:p>
          <w:p w:rsidR="00A76EEC" w:rsidRDefault="00A76EEC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проектировании учесть:</w:t>
            </w:r>
          </w:p>
          <w:p w:rsidR="00A76EEC" w:rsidRDefault="00A76EEC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проектируемый трубопровод Ду-600 разместить по низким опорам от опоры № 43 водовода Ду-600 (проект № 3449-НВ) до опоры № 1 (проект № 1550-КМД лист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 трубопровода Ду-500мм</w:t>
            </w:r>
          </w:p>
          <w:p w:rsidR="00A76EEC" w:rsidRDefault="00A76EEC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перед врезкой в трубопровод Ду-500мм предусмотреть запорную арматуру (задвижка стальная клиноваяДу-600мм Ру-16 кгс/кв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м с выдвижным шпинд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лем, фланцевая, с ручным управлением (редуктор) соответствует 30с541нж)</w:t>
            </w:r>
          </w:p>
          <w:p w:rsidR="00A76EEC" w:rsidRDefault="00A76EEC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перспективное ответвление Ду-600мм запроектировать в районе подстанции ЗМЗ-6, пересечение железнодорожных путей выполнить надземным способом по опорам с габаритом не менее 4,5м над уровнем головки рельса</w:t>
            </w:r>
          </w:p>
          <w:p w:rsidR="00A76EEC" w:rsidRDefault="00A76EEC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проектом </w:t>
            </w:r>
            <w:r w:rsidR="00605441">
              <w:rPr>
                <w:rFonts w:ascii="Times New Roman" w:hAnsi="Times New Roman"/>
                <w:sz w:val="18"/>
                <w:szCs w:val="18"/>
              </w:rPr>
              <w:t xml:space="preserve">предусмотреть </w:t>
            </w:r>
            <w:r w:rsidR="00205A45">
              <w:rPr>
                <w:rFonts w:ascii="Times New Roman" w:hAnsi="Times New Roman"/>
                <w:sz w:val="18"/>
                <w:szCs w:val="18"/>
              </w:rPr>
              <w:t>о</w:t>
            </w:r>
            <w:r w:rsidR="00605441">
              <w:rPr>
                <w:rFonts w:ascii="Times New Roman" w:hAnsi="Times New Roman"/>
                <w:sz w:val="18"/>
                <w:szCs w:val="18"/>
              </w:rPr>
              <w:t>поры с перспектив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укладк</w:t>
            </w:r>
            <w:r w:rsidR="00605441">
              <w:rPr>
                <w:rFonts w:ascii="Times New Roman" w:hAnsi="Times New Roman"/>
                <w:sz w:val="18"/>
                <w:szCs w:val="18"/>
              </w:rPr>
              <w:t>и существующего напорного трубопровода фекальной канализации станции перекачки стана</w:t>
            </w:r>
            <w:proofErr w:type="gramEnd"/>
            <w:r w:rsidR="00605441">
              <w:rPr>
                <w:rFonts w:ascii="Times New Roman" w:hAnsi="Times New Roman"/>
                <w:sz w:val="18"/>
                <w:szCs w:val="18"/>
              </w:rPr>
              <w:t xml:space="preserve"> 350/500.</w:t>
            </w:r>
          </w:p>
          <w:p w:rsidR="00605441" w:rsidRDefault="00605441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="000316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Проложить трубопровод технической воды Ду-600мм «нижний» с выравнив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нием грунта, установкой опор (</w:t>
            </w:r>
            <w:r w:rsidR="0003166D">
              <w:rPr>
                <w:rFonts w:ascii="Times New Roman" w:hAnsi="Times New Roman"/>
                <w:sz w:val="18"/>
                <w:szCs w:val="18"/>
              </w:rPr>
              <w:t>нижний водовод) и т.д. согласно проекту.</w:t>
            </w:r>
          </w:p>
          <w:p w:rsidR="0003166D" w:rsidRDefault="0003166D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Рабочее давление до 6 кгс/см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средний часовой расход воды 2200м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3166D" w:rsidRDefault="0003166D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Произвести врезки в действующий водовод технической воды, установить запорную арматуру.</w:t>
            </w:r>
          </w:p>
          <w:p w:rsidR="0003166D" w:rsidRDefault="0003166D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Используемая при производстве работ электроэнергия и заводской кислород (в баллонах) оплачиваются подрядчиком.</w:t>
            </w:r>
          </w:p>
          <w:p w:rsidR="00205A45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машины и механизмы подрядчика.</w:t>
            </w:r>
          </w:p>
          <w:p w:rsidR="00205A45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Входной контроль качества осуществляется силами строительно-монтажной организации. Не допускается использование материалов с технологическими дефектами. </w:t>
            </w:r>
          </w:p>
          <w:p w:rsidR="00205A45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выполнении работ по разработке проектной документации и выполнении строительно-монтажных работ соблюдать действующие на территории Челяби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ской области административные требования в области строительства и требов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ния охраны труда.</w:t>
            </w:r>
          </w:p>
          <w:p w:rsidR="00205A45" w:rsidRPr="00990676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После завершения работ провести все требуемые пусконаладочные работы, согласования и приемо-сдаточные работы с оформлением соответствующих 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кументов, позволяющих приступить к эксплуатации трубопроводов.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8A46E5">
              <w:rPr>
                <w:rFonts w:ascii="Times New Roman" w:hAnsi="Times New Roman"/>
                <w:sz w:val="18"/>
                <w:szCs w:val="18"/>
              </w:rPr>
              <w:t>апрель-июнь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03166D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>иема п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редложений-с 8.00 часов 06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>п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редложений-17.00 часов 27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>а обобщения предложений-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28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D6EC5" w:rsidRPr="0003166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29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D6EC5" w:rsidRPr="0003166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>29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7D6EC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05 апреля</w:t>
            </w:r>
            <w:r w:rsidR="00CD7B14"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03166D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166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03166D" w:rsidRDefault="00CD7B14" w:rsidP="0043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>п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05 апреля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установленные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 свид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 и удостоверения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на право выполнения соответствующих работ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8A46E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83A43"/>
    <w:rsid w:val="003B3D66"/>
    <w:rsid w:val="003D5A39"/>
    <w:rsid w:val="003E2634"/>
    <w:rsid w:val="004058B9"/>
    <w:rsid w:val="00435FD8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605441"/>
    <w:rsid w:val="00612E5C"/>
    <w:rsid w:val="006370DE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750EA"/>
    <w:rsid w:val="00A76EEC"/>
    <w:rsid w:val="00A83958"/>
    <w:rsid w:val="00B04DD8"/>
    <w:rsid w:val="00B161EF"/>
    <w:rsid w:val="00B27C58"/>
    <w:rsid w:val="00B751CB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C6C38"/>
    <w:rsid w:val="00EE3A8F"/>
    <w:rsid w:val="00EE567F"/>
    <w:rsid w:val="00EF3C5A"/>
    <w:rsid w:val="00F15C15"/>
    <w:rsid w:val="00F503AD"/>
    <w:rsid w:val="00F63C70"/>
    <w:rsid w:val="00F96167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emesh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69</cp:revision>
  <cp:lastPrinted>2023-03-03T05:20:00Z</cp:lastPrinted>
  <dcterms:created xsi:type="dcterms:W3CDTF">2017-07-31T06:19:00Z</dcterms:created>
  <dcterms:modified xsi:type="dcterms:W3CDTF">2023-03-03T06:01:00Z</dcterms:modified>
</cp:coreProperties>
</file>