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150E3D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150E3D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150E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50E3D">
              <w:rPr>
                <w:rFonts w:ascii="Times New Roman" w:hAnsi="Times New Roman"/>
                <w:sz w:val="18"/>
                <w:szCs w:val="18"/>
              </w:rPr>
              <w:t>Наилович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50E3D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150E3D">
              <w:rPr>
                <w:rFonts w:ascii="Times New Roman" w:hAnsi="Times New Roman"/>
                <w:sz w:val="18"/>
                <w:szCs w:val="18"/>
              </w:rPr>
              <w:t xml:space="preserve"> ремонтной службы</w:t>
            </w:r>
            <w:r w:rsidR="001A0D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0E3D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150E3D">
              <w:rPr>
                <w:rFonts w:ascii="Times New Roman" w:hAnsi="Times New Roman"/>
                <w:sz w:val="18"/>
                <w:szCs w:val="18"/>
              </w:rPr>
              <w:t>8-3513-69-67-19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5" w:history="1">
              <w:r w:rsidR="00150E3D" w:rsidRPr="0009553D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dngub</w:t>
              </w:r>
              <w:r w:rsidR="00150E3D" w:rsidRPr="0009553D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150E3D" w:rsidRPr="0009553D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150E3D" w:rsidRPr="0009553D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150E3D" w:rsidRPr="0009553D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1A0DE0" w:rsidRPr="00150E3D"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150E3D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0E3D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 w:rsidRPr="00150E3D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150E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0D5F1D" w:rsidRPr="000D5F1D" w:rsidRDefault="00932824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D5F1D">
              <w:rPr>
                <w:rFonts w:ascii="Times New Roman" w:hAnsi="Times New Roman"/>
                <w:sz w:val="18"/>
                <w:szCs w:val="18"/>
              </w:rPr>
              <w:t>Договор подряда на выполнение работ</w:t>
            </w:r>
            <w:r w:rsidR="000D5F1D" w:rsidRPr="000D5F1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B07A8" w:rsidRPr="000D5F1D" w:rsidRDefault="000D5F1D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D5F1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452CD" w:rsidRPr="000D5F1D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150E3D" w:rsidRPr="000D5F1D">
              <w:rPr>
                <w:rFonts w:ascii="Times New Roman" w:hAnsi="Times New Roman"/>
                <w:sz w:val="18"/>
                <w:szCs w:val="18"/>
              </w:rPr>
              <w:t>заливке баббита в подушки вкладышей подшипников скольжения главного привода стана «750» в количестве 8 штук с последующей доработкой баббит</w:t>
            </w:r>
            <w:r w:rsidR="00150E3D" w:rsidRPr="000D5F1D">
              <w:rPr>
                <w:rFonts w:ascii="Times New Roman" w:hAnsi="Times New Roman"/>
                <w:sz w:val="18"/>
                <w:szCs w:val="18"/>
              </w:rPr>
              <w:t>о</w:t>
            </w:r>
            <w:r w:rsidR="00150E3D" w:rsidRPr="000D5F1D">
              <w:rPr>
                <w:rFonts w:ascii="Times New Roman" w:hAnsi="Times New Roman"/>
                <w:sz w:val="18"/>
                <w:szCs w:val="18"/>
              </w:rPr>
              <w:t>вых вкладышей под шевронные валки</w:t>
            </w:r>
          </w:p>
          <w:p w:rsidR="000D5F1D" w:rsidRPr="000D5F1D" w:rsidRDefault="000D5F1D" w:rsidP="000D5F1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0D5F1D">
              <w:rPr>
                <w:rFonts w:ascii="Times New Roman" w:hAnsi="Times New Roman"/>
                <w:sz w:val="18"/>
                <w:szCs w:val="18"/>
              </w:rPr>
              <w:t>- по заливке баббита в подушки вкладышей подшипников скольжения главного привода стана «750» в количестве 2 штук с последующей доработкой баббит</w:t>
            </w:r>
            <w:r w:rsidRPr="000D5F1D">
              <w:rPr>
                <w:rFonts w:ascii="Times New Roman" w:hAnsi="Times New Roman"/>
                <w:sz w:val="18"/>
                <w:szCs w:val="18"/>
              </w:rPr>
              <w:t>о</w:t>
            </w:r>
            <w:r w:rsidRPr="000D5F1D">
              <w:rPr>
                <w:rFonts w:ascii="Times New Roman" w:hAnsi="Times New Roman"/>
                <w:sz w:val="18"/>
                <w:szCs w:val="18"/>
              </w:rPr>
              <w:t xml:space="preserve">вых вкладышей под вал двигателя </w:t>
            </w:r>
            <w:r w:rsidRPr="000D5F1D">
              <w:rPr>
                <w:rFonts w:ascii="Times New Roman" w:hAnsi="Times New Roman"/>
                <w:sz w:val="18"/>
                <w:szCs w:val="18"/>
                <w:lang w:val="en-US"/>
              </w:rPr>
              <w:t>LA</w:t>
            </w:r>
            <w:r w:rsidRPr="000D5F1D">
              <w:rPr>
                <w:rFonts w:ascii="Times New Roman" w:hAnsi="Times New Roman"/>
                <w:sz w:val="18"/>
                <w:szCs w:val="18"/>
              </w:rPr>
              <w:t>2308.</w:t>
            </w:r>
          </w:p>
          <w:p w:rsidR="001A0DE0" w:rsidRPr="00150E3D" w:rsidRDefault="007E0D02" w:rsidP="00150E3D">
            <w:p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50E3D">
              <w:rPr>
                <w:rFonts w:ascii="Times New Roman" w:hAnsi="Times New Roman"/>
                <w:sz w:val="18"/>
                <w:szCs w:val="18"/>
              </w:rPr>
              <w:t>Со</w:t>
            </w:r>
            <w:proofErr w:type="gramEnd"/>
            <w:r w:rsidRPr="00150E3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150E3D">
              <w:rPr>
                <w:rFonts w:ascii="Times New Roman" w:hAnsi="Times New Roman"/>
                <w:sz w:val="18"/>
                <w:szCs w:val="18"/>
              </w:rPr>
              <w:t>Д</w:t>
            </w:r>
            <w:r w:rsidR="00150E3D" w:rsidRPr="00150E3D">
              <w:rPr>
                <w:rFonts w:ascii="Times New Roman" w:hAnsi="Times New Roman"/>
                <w:sz w:val="18"/>
                <w:szCs w:val="18"/>
              </w:rPr>
              <w:t xml:space="preserve">оставка в ремонт и обратно машиной и за счет </w:t>
            </w:r>
            <w:r w:rsidR="00150E3D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150E3D" w:rsidRPr="00150E3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22D6F" w:rsidRPr="00150E3D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0E3D"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 w:rsidRPr="00150E3D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150E3D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FD2E2E" w:rsidRPr="00150E3D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1A0DE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D76460">
              <w:rPr>
                <w:rFonts w:ascii="Times New Roman" w:hAnsi="Times New Roman"/>
                <w:sz w:val="18"/>
                <w:szCs w:val="18"/>
              </w:rPr>
              <w:t>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F96167">
        <w:trPr>
          <w:cantSplit/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8952DD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</w:t>
            </w:r>
            <w:r w:rsidR="008952DD" w:rsidRPr="008952DD">
              <w:rPr>
                <w:rFonts w:ascii="Times New Roman" w:hAnsi="Times New Roman"/>
                <w:sz w:val="18"/>
                <w:szCs w:val="18"/>
              </w:rPr>
              <w:t xml:space="preserve">я начала приема предложений-с 08.00 часов </w:t>
            </w:r>
            <w:r w:rsidR="002649B9">
              <w:rPr>
                <w:rFonts w:ascii="Times New Roman" w:hAnsi="Times New Roman"/>
                <w:sz w:val="18"/>
                <w:szCs w:val="18"/>
              </w:rPr>
              <w:t>12 апреля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8952DD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2649B9">
              <w:rPr>
                <w:rFonts w:ascii="Times New Roman" w:hAnsi="Times New Roman"/>
                <w:sz w:val="18"/>
                <w:szCs w:val="18"/>
              </w:rPr>
              <w:t>17</w:t>
            </w:r>
            <w:r w:rsidR="008952DD" w:rsidRPr="008952DD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8952DD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2649B9">
              <w:rPr>
                <w:rFonts w:ascii="Times New Roman" w:hAnsi="Times New Roman"/>
                <w:sz w:val="18"/>
                <w:szCs w:val="18"/>
              </w:rPr>
              <w:t>18</w:t>
            </w:r>
            <w:r w:rsidR="008952DD" w:rsidRPr="008952DD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8952DD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649B9">
              <w:rPr>
                <w:rFonts w:ascii="Times New Roman" w:hAnsi="Times New Roman"/>
                <w:sz w:val="18"/>
                <w:szCs w:val="18"/>
              </w:rPr>
              <w:t>19</w:t>
            </w:r>
            <w:r w:rsidR="008952DD" w:rsidRPr="008952DD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8952DD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2649B9">
              <w:rPr>
                <w:rFonts w:ascii="Times New Roman" w:hAnsi="Times New Roman"/>
                <w:sz w:val="18"/>
                <w:szCs w:val="18"/>
              </w:rPr>
              <w:t>26</w:t>
            </w:r>
            <w:r w:rsidR="008952DD" w:rsidRPr="008952DD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D76460" w:rsidRPr="008952DD" w:rsidRDefault="002649B9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протокола-26</w:t>
            </w:r>
            <w:r w:rsidR="00D76460"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</w:tc>
      </w:tr>
      <w:tr w:rsidR="00D76460" w:rsidRPr="000D409C" w:rsidTr="00276D37">
        <w:trPr>
          <w:cantSplit/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8952DD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8952DD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п</w:t>
            </w:r>
            <w:r w:rsidR="002649B9">
              <w:rPr>
                <w:rFonts w:ascii="Times New Roman" w:hAnsi="Times New Roman"/>
                <w:sz w:val="18"/>
                <w:szCs w:val="18"/>
              </w:rPr>
              <w:t>ки 26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</w:tc>
      </w:tr>
      <w:tr w:rsidR="00197879" w:rsidRPr="000D409C" w:rsidTr="00FD2E2E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Pr="00537FC9" w:rsidRDefault="00537FC9" w:rsidP="00150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150E3D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D5F1D"/>
    <w:rsid w:val="000F28A6"/>
    <w:rsid w:val="000F69D8"/>
    <w:rsid w:val="00131E29"/>
    <w:rsid w:val="00143B1B"/>
    <w:rsid w:val="00150E3D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649B9"/>
    <w:rsid w:val="002750B7"/>
    <w:rsid w:val="00276D37"/>
    <w:rsid w:val="0029501A"/>
    <w:rsid w:val="002A2E16"/>
    <w:rsid w:val="002A3B3C"/>
    <w:rsid w:val="002A547B"/>
    <w:rsid w:val="002B55B3"/>
    <w:rsid w:val="002C58E5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4F68D7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7F7FF3"/>
    <w:rsid w:val="00807C79"/>
    <w:rsid w:val="008162FB"/>
    <w:rsid w:val="00857644"/>
    <w:rsid w:val="00860366"/>
    <w:rsid w:val="0088750D"/>
    <w:rsid w:val="008952D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336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dngub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98</cp:revision>
  <cp:lastPrinted>2023-04-11T09:12:00Z</cp:lastPrinted>
  <dcterms:created xsi:type="dcterms:W3CDTF">2017-07-31T06:19:00Z</dcterms:created>
  <dcterms:modified xsi:type="dcterms:W3CDTF">2023-04-11T09:17:00Z</dcterms:modified>
</cp:coreProperties>
</file>