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0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3A0750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Кондратьев П.П.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8-3513-69-65-62.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7E0D02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32824" w:rsidRPr="007E0D0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1A0DE0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ремонту </w:t>
            </w:r>
            <w:r w:rsidR="00134406">
              <w:rPr>
                <w:rFonts w:ascii="Times New Roman" w:hAnsi="Times New Roman"/>
                <w:b/>
                <w:sz w:val="18"/>
                <w:szCs w:val="18"/>
              </w:rPr>
              <w:t>корид</w:t>
            </w:r>
            <w:r w:rsidR="0013440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134406">
              <w:rPr>
                <w:rFonts w:ascii="Times New Roman" w:hAnsi="Times New Roman"/>
                <w:b/>
                <w:sz w:val="18"/>
                <w:szCs w:val="18"/>
              </w:rPr>
              <w:t>ра 4 этажа и лестничного марша здания ЦЗЛ.</w:t>
            </w:r>
          </w:p>
          <w:p w:rsidR="007E0D02" w:rsidRPr="00B22D6F" w:rsidRDefault="007E0D02" w:rsidP="00A42BD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демонтаж дверных блоков – 21шт.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частичная заделка дверного проема листами ГКЛ по металлическому каркасу – 28,25кв.м.</w:t>
            </w:r>
          </w:p>
          <w:p w:rsidR="00134406" w:rsidRDefault="00134406" w:rsidP="00134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полная заделка дверного проема листами ГКЛ по металлическому каркасу – 9кв.м.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демонтаж светильников – 8шт.</w:t>
            </w:r>
          </w:p>
          <w:p w:rsidR="001107F3" w:rsidRDefault="001107F3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демонтаж выключателей – 5шт.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очистка стен от старых красок – 392,7кв.м.</w:t>
            </w:r>
          </w:p>
          <w:p w:rsidR="001107F3" w:rsidRDefault="001107F3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ремонт штукатурки стен – 345,1кв.м.</w:t>
            </w:r>
          </w:p>
          <w:p w:rsidR="001107F3" w:rsidRPr="00134406" w:rsidRDefault="001107F3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</w:t>
            </w:r>
            <w:r w:rsidR="00134406">
              <w:rPr>
                <w:rFonts w:ascii="Times New Roman" w:hAnsi="Times New Roman"/>
                <w:sz w:val="18"/>
                <w:szCs w:val="18"/>
              </w:rPr>
              <w:t xml:space="preserve">потолков подвесных </w:t>
            </w:r>
            <w:r w:rsidR="00134406">
              <w:rPr>
                <w:rFonts w:ascii="Times New Roman" w:hAnsi="Times New Roman"/>
                <w:sz w:val="18"/>
                <w:szCs w:val="18"/>
                <w:lang w:val="en-US"/>
              </w:rPr>
              <w:t>Armstrong</w:t>
            </w:r>
            <w:r w:rsidR="00134406">
              <w:rPr>
                <w:rFonts w:ascii="Times New Roman" w:hAnsi="Times New Roman"/>
                <w:sz w:val="18"/>
                <w:szCs w:val="18"/>
              </w:rPr>
              <w:t xml:space="preserve"> – 168,4кв.м.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монтаж светильников светодиодных в подвесных потолках – 11шт.</w:t>
            </w:r>
          </w:p>
          <w:p w:rsidR="00134406" w:rsidRDefault="00134406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выключателей – 5шт.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установка дверных блоков – 21шт.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шпаклевка стен под окраску – 467,9кв.м.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высококачественная окраска стен водоэмульсионными моющимися негорюч</w:t>
            </w:r>
            <w:r w:rsidR="00134406">
              <w:rPr>
                <w:rFonts w:ascii="Times New Roman" w:hAnsi="Times New Roman"/>
                <w:sz w:val="18"/>
                <w:szCs w:val="18"/>
              </w:rPr>
              <w:t>и</w:t>
            </w:r>
            <w:r w:rsidR="00134406">
              <w:rPr>
                <w:rFonts w:ascii="Times New Roman" w:hAnsi="Times New Roman"/>
                <w:sz w:val="18"/>
                <w:szCs w:val="18"/>
              </w:rPr>
              <w:t xml:space="preserve">ми составами в два слоя с </w:t>
            </w:r>
            <w:proofErr w:type="spellStart"/>
            <w:r w:rsidR="00134406">
              <w:rPr>
                <w:rFonts w:ascii="Times New Roman" w:hAnsi="Times New Roman"/>
                <w:sz w:val="18"/>
                <w:szCs w:val="18"/>
              </w:rPr>
              <w:t>огрунтовкой</w:t>
            </w:r>
            <w:proofErr w:type="spellEnd"/>
            <w:r w:rsidR="00134406">
              <w:rPr>
                <w:rFonts w:ascii="Times New Roman" w:hAnsi="Times New Roman"/>
                <w:sz w:val="18"/>
                <w:szCs w:val="18"/>
              </w:rPr>
              <w:t xml:space="preserve"> – 467,9кв.м.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 xml:space="preserve">облицовка ступенями </w:t>
            </w:r>
            <w:proofErr w:type="spellStart"/>
            <w:r w:rsidR="00134406">
              <w:rPr>
                <w:rFonts w:ascii="Times New Roman" w:hAnsi="Times New Roman"/>
                <w:sz w:val="18"/>
                <w:szCs w:val="18"/>
              </w:rPr>
              <w:t>керамогранитными</w:t>
            </w:r>
            <w:proofErr w:type="spellEnd"/>
            <w:r w:rsidR="00134406">
              <w:rPr>
                <w:rFonts w:ascii="Times New Roman" w:hAnsi="Times New Roman"/>
                <w:sz w:val="18"/>
                <w:szCs w:val="18"/>
              </w:rPr>
              <w:t xml:space="preserve"> плитками, затирка – 44,5кв.м.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406">
              <w:rPr>
                <w:rFonts w:ascii="Times New Roman" w:hAnsi="Times New Roman"/>
                <w:sz w:val="18"/>
                <w:szCs w:val="18"/>
              </w:rPr>
              <w:t xml:space="preserve">устройство плинтуса из </w:t>
            </w:r>
            <w:proofErr w:type="spellStart"/>
            <w:r w:rsidR="00134406">
              <w:rPr>
                <w:rFonts w:ascii="Times New Roman" w:hAnsi="Times New Roman"/>
                <w:sz w:val="18"/>
                <w:szCs w:val="18"/>
              </w:rPr>
              <w:t>керамогранита</w:t>
            </w:r>
            <w:proofErr w:type="spellEnd"/>
            <w:r w:rsidR="0013440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344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="00134406">
              <w:rPr>
                <w:rFonts w:ascii="Times New Roman" w:hAnsi="Times New Roman"/>
                <w:sz w:val="18"/>
                <w:szCs w:val="18"/>
              </w:rPr>
              <w:t>=0,15м) – 28кв.м.</w:t>
            </w:r>
          </w:p>
          <w:p w:rsidR="00134406" w:rsidRDefault="00134406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перильного ограждения (нержавеющая сталь) – 20м</w:t>
            </w:r>
          </w:p>
          <w:p w:rsidR="00134406" w:rsidRPr="00134406" w:rsidRDefault="00134406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помещений от строительного мусора – 2куб.м.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 xml:space="preserve">ашины и </w:t>
            </w:r>
            <w:r>
              <w:rPr>
                <w:rFonts w:ascii="Times New Roman" w:hAnsi="Times New Roman"/>
                <w:sz w:val="18"/>
                <w:szCs w:val="18"/>
              </w:rPr>
              <w:t>механизмы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2E2E" w:rsidRPr="00B22D6F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A42BD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3A0750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3A0750">
        <w:trPr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3A0750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>р</w:t>
            </w:r>
            <w:r w:rsidR="003A0750" w:rsidRPr="003A0750">
              <w:rPr>
                <w:rFonts w:ascii="Times New Roman" w:hAnsi="Times New Roman"/>
                <w:sz w:val="18"/>
                <w:szCs w:val="18"/>
              </w:rPr>
              <w:t>едложений-с 08.00 часов 15 ма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>я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3A0750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3A0750" w:rsidRPr="003A0750">
              <w:rPr>
                <w:rFonts w:ascii="Times New Roman" w:hAnsi="Times New Roman"/>
                <w:sz w:val="18"/>
                <w:szCs w:val="18"/>
              </w:rPr>
              <w:t>предложений-17.00 часов 22 ма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>я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3A0750" w:rsidRDefault="001107F3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3A0750" w:rsidRPr="003A0750"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предложений-23 мая</w:t>
            </w:r>
            <w:r w:rsidR="00D76460" w:rsidRPr="003A075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3A0750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A0750" w:rsidRPr="003A075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3A0750" w:rsidRPr="003A0750">
              <w:rPr>
                <w:rFonts w:ascii="Times New Roman" w:hAnsi="Times New Roman"/>
                <w:sz w:val="18"/>
                <w:szCs w:val="18"/>
              </w:rPr>
              <w:t xml:space="preserve"> итогов-24 мая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3A0750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107F3" w:rsidRPr="003A0750">
              <w:rPr>
                <w:rFonts w:ascii="Times New Roman" w:hAnsi="Times New Roman"/>
                <w:sz w:val="18"/>
                <w:szCs w:val="18"/>
              </w:rPr>
              <w:t>ок</w:t>
            </w:r>
            <w:r w:rsidR="003A0750" w:rsidRPr="003A0750">
              <w:rPr>
                <w:rFonts w:ascii="Times New Roman" w:hAnsi="Times New Roman"/>
                <w:sz w:val="18"/>
                <w:szCs w:val="18"/>
              </w:rPr>
              <w:t>ончательных</w:t>
            </w:r>
            <w:proofErr w:type="gramEnd"/>
            <w:r w:rsidR="003A0750" w:rsidRPr="003A0750">
              <w:rPr>
                <w:rFonts w:ascii="Times New Roman" w:hAnsi="Times New Roman"/>
                <w:sz w:val="18"/>
                <w:szCs w:val="18"/>
              </w:rPr>
              <w:t xml:space="preserve"> итогов-31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 xml:space="preserve"> мая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3A0750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</w:t>
            </w:r>
            <w:r w:rsidR="003A0750" w:rsidRPr="003A0750">
              <w:rPr>
                <w:rFonts w:ascii="Times New Roman" w:hAnsi="Times New Roman"/>
                <w:sz w:val="18"/>
                <w:szCs w:val="18"/>
              </w:rPr>
              <w:t>а составления протокола-31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D76460" w:rsidRPr="000D409C" w:rsidTr="003A0750">
        <w:trPr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3A0750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3A0750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>п</w:t>
            </w:r>
            <w:r w:rsidR="003A0750" w:rsidRPr="003A0750">
              <w:rPr>
                <w:rFonts w:ascii="Times New Roman" w:hAnsi="Times New Roman"/>
                <w:sz w:val="18"/>
                <w:szCs w:val="18"/>
              </w:rPr>
              <w:t>ки 31</w:t>
            </w:r>
            <w:r w:rsidR="001107F3" w:rsidRPr="003A0750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3A0750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197879" w:rsidRPr="000D409C" w:rsidTr="003A0750">
        <w:trPr>
          <w:trHeight w:val="416"/>
        </w:trPr>
        <w:tc>
          <w:tcPr>
            <w:tcW w:w="665" w:type="dxa"/>
          </w:tcPr>
          <w:p w:rsidR="00197879" w:rsidRPr="00276D37" w:rsidRDefault="00197879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A0DE0" w:rsidRPr="00537FC9" w:rsidRDefault="001A0DE0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ность за нарушение этих требований, а также за санитарное и противопожарное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состояние бытовых и складских помещений</w:t>
            </w:r>
          </w:p>
          <w:p w:rsidR="00537FC9" w:rsidRPr="00537FC9" w:rsidRDefault="00537FC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3A075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A42BD0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28A6"/>
    <w:rsid w:val="000F69D8"/>
    <w:rsid w:val="001107F3"/>
    <w:rsid w:val="00131E29"/>
    <w:rsid w:val="00134406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05F68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B2E4E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96</cp:revision>
  <cp:lastPrinted>2023-05-12T04:48:00Z</cp:lastPrinted>
  <dcterms:created xsi:type="dcterms:W3CDTF">2017-07-31T06:19:00Z</dcterms:created>
  <dcterms:modified xsi:type="dcterms:W3CDTF">2023-05-12T04:49:00Z</dcterms:modified>
</cp:coreProperties>
</file>