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AB475C">
              <w:rPr>
                <w:rFonts w:ascii="Times New Roman" w:hAnsi="Times New Roman"/>
                <w:sz w:val="18"/>
                <w:szCs w:val="18"/>
              </w:rPr>
              <w:t>Харитонов Владимир Никола</w:t>
            </w:r>
            <w:r w:rsidR="00AB475C">
              <w:rPr>
                <w:rFonts w:ascii="Times New Roman" w:hAnsi="Times New Roman"/>
                <w:sz w:val="18"/>
                <w:szCs w:val="18"/>
              </w:rPr>
              <w:t>е</w:t>
            </w:r>
            <w:r w:rsidR="00AB475C">
              <w:rPr>
                <w:rFonts w:ascii="Times New Roman" w:hAnsi="Times New Roman"/>
                <w:sz w:val="18"/>
                <w:szCs w:val="18"/>
              </w:rPr>
              <w:t>вич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475C">
              <w:rPr>
                <w:rFonts w:ascii="Times New Roman" w:hAnsi="Times New Roman"/>
                <w:sz w:val="18"/>
                <w:szCs w:val="18"/>
              </w:rPr>
              <w:t>механик копрового цеха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AB475C">
              <w:rPr>
                <w:rFonts w:ascii="Times New Roman" w:hAnsi="Times New Roman"/>
                <w:sz w:val="18"/>
                <w:szCs w:val="18"/>
              </w:rPr>
              <w:t>8-908-821-26-19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AB475C">
              <w:rPr>
                <w:rFonts w:ascii="Times New Roman" w:hAnsi="Times New Roman"/>
                <w:sz w:val="18"/>
                <w:szCs w:val="18"/>
                <w:lang w:val="en-US"/>
              </w:rPr>
              <w:t>vmkhar</w:t>
            </w:r>
            <w:proofErr w:type="spellEnd"/>
            <w:r w:rsidR="005F0754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5F0754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F0754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B475C">
              <w:rPr>
                <w:rFonts w:ascii="Times New Roman" w:hAnsi="Times New Roman"/>
                <w:b/>
                <w:sz w:val="18"/>
                <w:szCs w:val="18"/>
              </w:rPr>
              <w:t>ремонту металлоконструкций кранов копрового цеха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="00AB475C">
              <w:rPr>
                <w:rFonts w:ascii="Times New Roman" w:hAnsi="Times New Roman"/>
                <w:sz w:val="18"/>
                <w:szCs w:val="18"/>
              </w:rPr>
              <w:t>козловой</w:t>
            </w:r>
            <w:proofErr w:type="gramEnd"/>
            <w:r w:rsidR="00AB475C">
              <w:rPr>
                <w:rFonts w:ascii="Times New Roman" w:hAnsi="Times New Roman"/>
                <w:sz w:val="18"/>
                <w:szCs w:val="18"/>
              </w:rPr>
              <w:t xml:space="preserve"> кран № 17А УСЛ (линия 30/80): ремонт трещин в сварных швах с выходом на основной металл – 1,2м</w:t>
            </w:r>
          </w:p>
          <w:p w:rsidR="00AB475C" w:rsidRDefault="00AB475C" w:rsidP="00AB47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мостовой кран № 36 УРЛЛ: ремонт трещин в сварных швах с вых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дом на основной металл – 1,4м</w:t>
            </w:r>
          </w:p>
          <w:p w:rsidR="00AB475C" w:rsidRDefault="00AB475C" w:rsidP="00AB47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мостовой кран № 16 УРЛО: ремонт трещин в сварных швах с выходом на 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новной металл – 1,2; ремонт стяжной балки – 0,6м</w:t>
            </w:r>
          </w:p>
          <w:p w:rsidR="00563271" w:rsidRPr="002862B7" w:rsidRDefault="00AB475C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всем кранам оформление паспорта на ремонт.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B475C">
              <w:rPr>
                <w:rFonts w:ascii="Times New Roman" w:hAnsi="Times New Roman"/>
                <w:sz w:val="18"/>
                <w:szCs w:val="18"/>
              </w:rPr>
              <w:t>, копровый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475C">
              <w:rPr>
                <w:rFonts w:ascii="Times New Roman" w:hAnsi="Times New Roman"/>
                <w:sz w:val="18"/>
                <w:szCs w:val="18"/>
              </w:rPr>
              <w:t>июнь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B475C" w:rsidRPr="000D409C" w:rsidTr="00C26A20">
        <w:trPr>
          <w:trHeight w:val="193"/>
        </w:trPr>
        <w:tc>
          <w:tcPr>
            <w:tcW w:w="673" w:type="dxa"/>
          </w:tcPr>
          <w:p w:rsidR="00AB475C" w:rsidRPr="000D409C" w:rsidRDefault="00AB475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B475C" w:rsidRPr="000D409C" w:rsidRDefault="00AB475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AB475C" w:rsidRPr="003A0750" w:rsidRDefault="00AB475C" w:rsidP="0033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08.00 часов 15 мая 2023г.</w:t>
            </w:r>
          </w:p>
          <w:p w:rsidR="00AB475C" w:rsidRPr="003A0750" w:rsidRDefault="00AB475C" w:rsidP="0033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22 мая 2023г.</w:t>
            </w:r>
          </w:p>
          <w:p w:rsidR="00AB475C" w:rsidRPr="003A0750" w:rsidRDefault="00AB475C" w:rsidP="00334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обобщения предложений-23 мая 2023г.</w:t>
            </w:r>
          </w:p>
          <w:p w:rsidR="00AB475C" w:rsidRPr="003A0750" w:rsidRDefault="00AB475C" w:rsidP="00334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итогов-24 мая 2023г.</w:t>
            </w:r>
          </w:p>
          <w:p w:rsidR="00AB475C" w:rsidRPr="003A0750" w:rsidRDefault="00AB475C" w:rsidP="00334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3A0750">
              <w:rPr>
                <w:rFonts w:ascii="Times New Roman" w:hAnsi="Times New Roman"/>
                <w:sz w:val="18"/>
                <w:szCs w:val="18"/>
              </w:rPr>
              <w:t xml:space="preserve"> итогов-31 мая 2023г.</w:t>
            </w:r>
          </w:p>
          <w:p w:rsidR="00AB475C" w:rsidRPr="003A0750" w:rsidRDefault="00AB475C" w:rsidP="00334E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составления протокола-31 мая 2023г.</w:t>
            </w:r>
          </w:p>
        </w:tc>
      </w:tr>
      <w:tr w:rsidR="00AB475C" w:rsidRPr="000D409C" w:rsidTr="00C26A20">
        <w:trPr>
          <w:trHeight w:val="679"/>
        </w:trPr>
        <w:tc>
          <w:tcPr>
            <w:tcW w:w="673" w:type="dxa"/>
          </w:tcPr>
          <w:p w:rsidR="00AB475C" w:rsidRPr="000D409C" w:rsidRDefault="00AB475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AB475C" w:rsidRPr="000D409C" w:rsidRDefault="00AB475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AB475C" w:rsidRPr="003A0750" w:rsidRDefault="00AB475C" w:rsidP="0033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0750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B475C" w:rsidRPr="003A0750" w:rsidRDefault="00AB475C" w:rsidP="00334E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0750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31 мая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A4FDC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установленные свидетельства и удостоверения </w:t>
            </w:r>
          </w:p>
          <w:p w:rsidR="00850C8F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нительные чертежи о соответствии выполненных работ этим чертежам,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ходимые акты, протоколы замеров, испытаний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56327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5F0754"/>
    <w:rsid w:val="00621924"/>
    <w:rsid w:val="006370DE"/>
    <w:rsid w:val="0067212B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4207B"/>
    <w:rsid w:val="00850C8F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B475C"/>
    <w:rsid w:val="00AE31F8"/>
    <w:rsid w:val="00B22D24"/>
    <w:rsid w:val="00BA0FE7"/>
    <w:rsid w:val="00C2341A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45</cp:revision>
  <cp:lastPrinted>2023-05-12T05:48:00Z</cp:lastPrinted>
  <dcterms:created xsi:type="dcterms:W3CDTF">2017-07-31T06:19:00Z</dcterms:created>
  <dcterms:modified xsi:type="dcterms:W3CDTF">2023-05-12T05:49:00Z</dcterms:modified>
</cp:coreProperties>
</file>