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5A2E85">
              <w:rPr>
                <w:rFonts w:ascii="Times New Roman" w:hAnsi="Times New Roman"/>
                <w:sz w:val="18"/>
                <w:szCs w:val="18"/>
              </w:rPr>
              <w:t>Епетин</w:t>
            </w:r>
            <w:proofErr w:type="spellEnd"/>
            <w:r w:rsidR="005A2E85">
              <w:rPr>
                <w:rFonts w:ascii="Times New Roman" w:hAnsi="Times New Roman"/>
                <w:sz w:val="18"/>
                <w:szCs w:val="18"/>
              </w:rPr>
              <w:t xml:space="preserve"> Антон Александрович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A2E85">
              <w:rPr>
                <w:rFonts w:ascii="Times New Roman" w:hAnsi="Times New Roman"/>
                <w:sz w:val="18"/>
                <w:szCs w:val="18"/>
              </w:rPr>
              <w:t>энергетик участка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5A2E85">
              <w:rPr>
                <w:rFonts w:ascii="Times New Roman" w:hAnsi="Times New Roman"/>
                <w:sz w:val="18"/>
                <w:szCs w:val="18"/>
              </w:rPr>
              <w:t>8-950-748-97-98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5A2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aaep</w:t>
            </w:r>
            <w:r w:rsidR="005A2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5A2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tin</w:t>
            </w:r>
            <w:proofErr w:type="spellEnd"/>
            <w:r w:rsidR="00CA2240" w:rsidRPr="006215B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="00CA2240" w:rsidRPr="006215B4">
              <w:rPr>
                <w:rFonts w:ascii="Times New Roman" w:hAnsi="Times New Roman" w:cs="Times New Roman"/>
                <w:sz w:val="18"/>
                <w:szCs w:val="18"/>
              </w:rPr>
              <w:t>zmk.ru</w:t>
            </w:r>
            <w:proofErr w:type="spellEnd"/>
            <w:r w:rsidR="00CA2240" w:rsidRPr="006215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5A2E85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C2341A">
        <w:trPr>
          <w:trHeight w:val="751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Pr="006215B4" w:rsidRDefault="004D26CE" w:rsidP="00D908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5A2E85">
              <w:rPr>
                <w:rFonts w:ascii="Times New Roman" w:hAnsi="Times New Roman"/>
                <w:b/>
                <w:sz w:val="18"/>
                <w:szCs w:val="18"/>
              </w:rPr>
              <w:t>ремонту оборотного цикла си</w:t>
            </w:r>
            <w:r w:rsidR="005A2E85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3F3523">
              <w:rPr>
                <w:rFonts w:ascii="Times New Roman" w:hAnsi="Times New Roman"/>
                <w:b/>
                <w:sz w:val="18"/>
                <w:szCs w:val="18"/>
              </w:rPr>
              <w:t>темы охлаждения ТПЧ 320 машинного зала № 1</w:t>
            </w:r>
            <w:r w:rsidR="005A2E8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9086B" w:rsidRPr="005A2E85" w:rsidRDefault="005A2E85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2E85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5A2E85" w:rsidRDefault="005A2E85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внутренней поверхности</w:t>
            </w:r>
            <w:r w:rsidR="003F3523">
              <w:rPr>
                <w:rFonts w:ascii="Times New Roman" w:hAnsi="Times New Roman"/>
                <w:sz w:val="18"/>
                <w:szCs w:val="18"/>
              </w:rPr>
              <w:t xml:space="preserve"> бака от продуктов коррозии – 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куб.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A2E85" w:rsidRPr="00610B03" w:rsidRDefault="005A2E85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10B03">
              <w:rPr>
                <w:rFonts w:ascii="Times New Roman" w:hAnsi="Times New Roman"/>
                <w:sz w:val="18"/>
                <w:szCs w:val="18"/>
              </w:rPr>
              <w:t xml:space="preserve">монтаж </w:t>
            </w:r>
            <w:r w:rsidR="003F3523">
              <w:rPr>
                <w:rFonts w:ascii="Times New Roman" w:hAnsi="Times New Roman"/>
                <w:sz w:val="18"/>
                <w:szCs w:val="18"/>
              </w:rPr>
              <w:t>полипропиленового вкладыша в накопительный бак – 10куб</w:t>
            </w:r>
            <w:r w:rsidR="00610B03">
              <w:rPr>
                <w:rFonts w:ascii="Times New Roman" w:hAnsi="Times New Roman"/>
                <w:sz w:val="18"/>
                <w:szCs w:val="18"/>
              </w:rPr>
              <w:t>.м.</w:t>
            </w:r>
          </w:p>
          <w:p w:rsidR="00FE0532" w:rsidRDefault="003F3523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</w:t>
            </w:r>
            <w:r w:rsidR="00FE0532">
              <w:rPr>
                <w:rFonts w:ascii="Times New Roman" w:hAnsi="Times New Roman"/>
                <w:sz w:val="18"/>
                <w:szCs w:val="18"/>
              </w:rPr>
              <w:t>, машины и механизмы подрядчика.</w:t>
            </w:r>
          </w:p>
          <w:p w:rsidR="00FE0532" w:rsidRPr="00FE0532" w:rsidRDefault="00FE0532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563271" w:rsidRPr="000D409C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5A2E8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5A2E85">
              <w:rPr>
                <w:rFonts w:ascii="Times New Roman" w:hAnsi="Times New Roman"/>
                <w:sz w:val="18"/>
                <w:szCs w:val="18"/>
              </w:rPr>
              <w:t>термокалибровочный</w:t>
            </w:r>
            <w:proofErr w:type="spellEnd"/>
            <w:r w:rsidR="00CA2240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56327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F3523">
              <w:rPr>
                <w:rFonts w:ascii="Times New Roman" w:hAnsi="Times New Roman"/>
                <w:sz w:val="18"/>
                <w:szCs w:val="18"/>
              </w:rPr>
              <w:t>сентябрь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CA2240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3523" w:rsidRPr="000D409C" w:rsidTr="00C26A20">
        <w:trPr>
          <w:trHeight w:val="193"/>
        </w:trPr>
        <w:tc>
          <w:tcPr>
            <w:tcW w:w="673" w:type="dxa"/>
          </w:tcPr>
          <w:p w:rsidR="003F3523" w:rsidRPr="000D409C" w:rsidRDefault="003F352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F3523" w:rsidRPr="000D409C" w:rsidRDefault="003F352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3F3523" w:rsidRPr="003A0750" w:rsidRDefault="003F3523" w:rsidP="002A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08.00 часов 15 мая 2023г.</w:t>
            </w:r>
          </w:p>
          <w:p w:rsidR="003F3523" w:rsidRPr="003A0750" w:rsidRDefault="003F3523" w:rsidP="002A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22 мая 2023г.</w:t>
            </w:r>
          </w:p>
          <w:p w:rsidR="003F3523" w:rsidRPr="003A0750" w:rsidRDefault="003F3523" w:rsidP="002A2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Дата обобщения предложений-23 мая 2023г.</w:t>
            </w:r>
          </w:p>
          <w:p w:rsidR="003F3523" w:rsidRPr="003A0750" w:rsidRDefault="003F3523" w:rsidP="002A2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3A075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3A0750">
              <w:rPr>
                <w:rFonts w:ascii="Times New Roman" w:hAnsi="Times New Roman"/>
                <w:sz w:val="18"/>
                <w:szCs w:val="18"/>
              </w:rPr>
              <w:t xml:space="preserve"> итогов-24 мая 2023г.</w:t>
            </w:r>
          </w:p>
          <w:p w:rsidR="003F3523" w:rsidRPr="003A0750" w:rsidRDefault="003F3523" w:rsidP="002A2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3A0750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3A0750">
              <w:rPr>
                <w:rFonts w:ascii="Times New Roman" w:hAnsi="Times New Roman"/>
                <w:sz w:val="18"/>
                <w:szCs w:val="18"/>
              </w:rPr>
              <w:t xml:space="preserve"> итогов-31 мая 2023г.</w:t>
            </w:r>
          </w:p>
          <w:p w:rsidR="003F3523" w:rsidRPr="003A0750" w:rsidRDefault="003F3523" w:rsidP="002A2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Дата составления протокола-31 мая 2023г.</w:t>
            </w:r>
          </w:p>
        </w:tc>
      </w:tr>
      <w:tr w:rsidR="003F3523" w:rsidRPr="000D409C" w:rsidTr="00C26A20">
        <w:trPr>
          <w:trHeight w:val="679"/>
        </w:trPr>
        <w:tc>
          <w:tcPr>
            <w:tcW w:w="673" w:type="dxa"/>
          </w:tcPr>
          <w:p w:rsidR="003F3523" w:rsidRPr="000D409C" w:rsidRDefault="003F352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F3523" w:rsidRPr="000D409C" w:rsidRDefault="003F352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3F3523" w:rsidRPr="003A0750" w:rsidRDefault="003F3523" w:rsidP="002A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075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F3523" w:rsidRPr="003A0750" w:rsidRDefault="003F3523" w:rsidP="002A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31 мая 2023г.</w:t>
            </w:r>
          </w:p>
        </w:tc>
      </w:tr>
      <w:tr w:rsidR="00563271" w:rsidRPr="000D409C" w:rsidTr="00C26A20">
        <w:trPr>
          <w:trHeight w:val="1017"/>
        </w:trPr>
        <w:tc>
          <w:tcPr>
            <w:tcW w:w="673" w:type="dxa"/>
          </w:tcPr>
          <w:p w:rsidR="00563271" w:rsidRPr="000D409C" w:rsidRDefault="00563271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563271" w:rsidRPr="000D409C" w:rsidRDefault="0056327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5A2E85" w:rsidRDefault="005A2E85" w:rsidP="005A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 установленного образца</w:t>
            </w:r>
          </w:p>
          <w:p w:rsidR="00563271" w:rsidRPr="00537FC9" w:rsidRDefault="00563271" w:rsidP="00D65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</w:t>
            </w:r>
          </w:p>
          <w:p w:rsidR="00563271" w:rsidRPr="005A4FDC" w:rsidRDefault="00563271" w:rsidP="00D65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CA2240" w:rsidRPr="000D409C" w:rsidTr="00C26A20">
        <w:trPr>
          <w:trHeight w:val="333"/>
        </w:trPr>
        <w:tc>
          <w:tcPr>
            <w:tcW w:w="673" w:type="dxa"/>
          </w:tcPr>
          <w:p w:rsidR="00CA2240" w:rsidRPr="000D409C" w:rsidRDefault="00CA2240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A2240" w:rsidRPr="000D409C" w:rsidRDefault="00CA2240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CA2240" w:rsidRPr="000D409C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CA2240" w:rsidRPr="000D409C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CA2240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CA2240" w:rsidRPr="000D409C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вает на Заказчика соответствующего объема гражданско-правовых обязательств по обязательному заключению договора с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5A2E8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92A06"/>
    <w:rsid w:val="000A6B05"/>
    <w:rsid w:val="000C727F"/>
    <w:rsid w:val="000D409C"/>
    <w:rsid w:val="000F6781"/>
    <w:rsid w:val="000F69D8"/>
    <w:rsid w:val="00103A69"/>
    <w:rsid w:val="00196179"/>
    <w:rsid w:val="001B12B7"/>
    <w:rsid w:val="001C149D"/>
    <w:rsid w:val="00266B1C"/>
    <w:rsid w:val="00294866"/>
    <w:rsid w:val="002E7ED9"/>
    <w:rsid w:val="00331FA2"/>
    <w:rsid w:val="003471A4"/>
    <w:rsid w:val="00397361"/>
    <w:rsid w:val="003B2FB7"/>
    <w:rsid w:val="003E2634"/>
    <w:rsid w:val="003F3523"/>
    <w:rsid w:val="00440E85"/>
    <w:rsid w:val="004C337E"/>
    <w:rsid w:val="004D26CE"/>
    <w:rsid w:val="004E4868"/>
    <w:rsid w:val="00562AF4"/>
    <w:rsid w:val="00563271"/>
    <w:rsid w:val="005632E7"/>
    <w:rsid w:val="0058473B"/>
    <w:rsid w:val="005A2E85"/>
    <w:rsid w:val="00610B03"/>
    <w:rsid w:val="006215B4"/>
    <w:rsid w:val="00621924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96965"/>
    <w:rsid w:val="007A1F84"/>
    <w:rsid w:val="007F7473"/>
    <w:rsid w:val="00807C79"/>
    <w:rsid w:val="0084207B"/>
    <w:rsid w:val="00857644"/>
    <w:rsid w:val="00884FB6"/>
    <w:rsid w:val="008A06AA"/>
    <w:rsid w:val="008B7217"/>
    <w:rsid w:val="008C0076"/>
    <w:rsid w:val="00901557"/>
    <w:rsid w:val="009347CA"/>
    <w:rsid w:val="00936514"/>
    <w:rsid w:val="00997145"/>
    <w:rsid w:val="009B071F"/>
    <w:rsid w:val="009F1A57"/>
    <w:rsid w:val="00A05F1C"/>
    <w:rsid w:val="00AE31F8"/>
    <w:rsid w:val="00B22D24"/>
    <w:rsid w:val="00BA0FE7"/>
    <w:rsid w:val="00C2341A"/>
    <w:rsid w:val="00C26A20"/>
    <w:rsid w:val="00C42266"/>
    <w:rsid w:val="00CA2240"/>
    <w:rsid w:val="00D36897"/>
    <w:rsid w:val="00D9086B"/>
    <w:rsid w:val="00D921E1"/>
    <w:rsid w:val="00EE4A16"/>
    <w:rsid w:val="00F503AD"/>
    <w:rsid w:val="00FD37AB"/>
    <w:rsid w:val="00FE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53</cp:revision>
  <cp:lastPrinted>2023-05-12T06:01:00Z</cp:lastPrinted>
  <dcterms:created xsi:type="dcterms:W3CDTF">2017-07-31T06:19:00Z</dcterms:created>
  <dcterms:modified xsi:type="dcterms:W3CDTF">2023-05-12T06:06:00Z</dcterms:modified>
</cp:coreProperties>
</file>