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26" w:rsidRDefault="0072356A" w:rsidP="00AC126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A5105">
        <w:rPr>
          <w:rFonts w:ascii="Times New Roman" w:hAnsi="Times New Roman" w:cs="Times New Roman"/>
          <w:sz w:val="24"/>
          <w:szCs w:val="24"/>
        </w:rPr>
        <w:t xml:space="preserve"> лот № 50</w:t>
      </w:r>
    </w:p>
    <w:p w:rsidR="00692808" w:rsidRPr="00692808" w:rsidRDefault="00400A48" w:rsidP="006928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зданий, сооружений и дымовых труб</w:t>
      </w:r>
    </w:p>
    <w:tbl>
      <w:tblPr>
        <w:tblStyle w:val="a3"/>
        <w:tblW w:w="10915" w:type="dxa"/>
        <w:tblInd w:w="-1026" w:type="dxa"/>
        <w:tblLook w:val="04A0"/>
      </w:tblPr>
      <w:tblGrid>
        <w:gridCol w:w="567"/>
        <w:gridCol w:w="3119"/>
        <w:gridCol w:w="2268"/>
        <w:gridCol w:w="1701"/>
        <w:gridCol w:w="3260"/>
      </w:tblGrid>
      <w:tr w:rsidR="00692808" w:rsidRPr="006B09B1" w:rsidTr="00695326">
        <w:tc>
          <w:tcPr>
            <w:tcW w:w="567" w:type="dxa"/>
          </w:tcPr>
          <w:p w:rsidR="00692808" w:rsidRPr="006B09B1" w:rsidRDefault="00692808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0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09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09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692808" w:rsidRPr="006B09B1" w:rsidRDefault="00692808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692808" w:rsidRPr="006B09B1" w:rsidRDefault="00692808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1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701" w:type="dxa"/>
          </w:tcPr>
          <w:p w:rsidR="00692808" w:rsidRPr="006B09B1" w:rsidRDefault="00692808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6B09B1">
              <w:rPr>
                <w:rFonts w:ascii="Times New Roman" w:hAnsi="Times New Roman" w:cs="Times New Roman"/>
                <w:sz w:val="24"/>
                <w:szCs w:val="24"/>
              </w:rPr>
              <w:t>изг</w:t>
            </w:r>
            <w:proofErr w:type="spellEnd"/>
            <w:r w:rsidRPr="006B09B1">
              <w:rPr>
                <w:rFonts w:ascii="Times New Roman" w:hAnsi="Times New Roman" w:cs="Times New Roman"/>
                <w:sz w:val="24"/>
                <w:szCs w:val="24"/>
              </w:rPr>
              <w:t xml:space="preserve">./ввод в </w:t>
            </w:r>
            <w:proofErr w:type="spellStart"/>
            <w:r w:rsidRPr="006B09B1">
              <w:rPr>
                <w:rFonts w:ascii="Times New Roman" w:hAnsi="Times New Roman" w:cs="Times New Roman"/>
                <w:sz w:val="24"/>
                <w:szCs w:val="24"/>
              </w:rPr>
              <w:t>экспл</w:t>
            </w:r>
            <w:proofErr w:type="spellEnd"/>
            <w:r w:rsidRPr="006B0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92808" w:rsidRPr="006B09B1" w:rsidRDefault="00692808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B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</w:tr>
      <w:tr w:rsidR="00E757BE" w:rsidRPr="006B09B1" w:rsidTr="00695326">
        <w:tc>
          <w:tcPr>
            <w:tcW w:w="567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757BE" w:rsidRPr="00672462" w:rsidRDefault="00E757BE" w:rsidP="006724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Здание газоочистки </w:t>
            </w:r>
          </w:p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eastAsia="Calibri" w:hAnsi="Times New Roman" w:cs="Times New Roman"/>
                <w:sz w:val="24"/>
                <w:szCs w:val="24"/>
              </w:rPr>
              <w:t>инв.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2462">
              <w:rPr>
                <w:rFonts w:ascii="Times New Roman" w:eastAsia="Calibri" w:hAnsi="Times New Roman" w:cs="Times New Roman"/>
                <w:sz w:val="24"/>
                <w:szCs w:val="24"/>
              </w:rPr>
              <w:t>28243</w:t>
            </w:r>
          </w:p>
        </w:tc>
        <w:tc>
          <w:tcPr>
            <w:tcW w:w="2268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ЭСПЦ №</w:t>
            </w:r>
            <w:r w:rsidR="005C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757BE" w:rsidRPr="00354EE1" w:rsidRDefault="00E757BE" w:rsidP="00E7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1976г.</w:t>
            </w:r>
          </w:p>
        </w:tc>
        <w:tc>
          <w:tcPr>
            <w:tcW w:w="3260" w:type="dxa"/>
          </w:tcPr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Д – 33,5 м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– 24 м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В – 25,05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– 805 м</w:t>
            </w:r>
            <w:r w:rsidRPr="00354E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1 этаж 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стен – шлакоблок, </w:t>
            </w:r>
            <w:proofErr w:type="spellStart"/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профнастил</w:t>
            </w:r>
            <w:proofErr w:type="spellEnd"/>
          </w:p>
        </w:tc>
      </w:tr>
      <w:tr w:rsidR="00E757BE" w:rsidRPr="006B09B1" w:rsidTr="00695326">
        <w:tc>
          <w:tcPr>
            <w:tcW w:w="567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eastAsia="Calibri" w:hAnsi="Times New Roman" w:cs="Times New Roman"/>
                <w:sz w:val="24"/>
                <w:szCs w:val="24"/>
              </w:rPr>
              <w:t>Здание участок разделки легированного лома (УРЛЛ)</w:t>
            </w:r>
          </w:p>
        </w:tc>
        <w:tc>
          <w:tcPr>
            <w:tcW w:w="2268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Копровый цех</w:t>
            </w:r>
          </w:p>
        </w:tc>
        <w:tc>
          <w:tcPr>
            <w:tcW w:w="1701" w:type="dxa"/>
          </w:tcPr>
          <w:p w:rsidR="00E757BE" w:rsidRPr="00354EE1" w:rsidRDefault="00354EE1" w:rsidP="0035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1972г.</w:t>
            </w:r>
          </w:p>
        </w:tc>
        <w:tc>
          <w:tcPr>
            <w:tcW w:w="3260" w:type="dxa"/>
          </w:tcPr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Д – </w:t>
            </w:r>
            <w:r w:rsidR="00A0301F"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0301F"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72,3 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В – </w:t>
            </w:r>
            <w:r w:rsidR="00A0301F" w:rsidRPr="00354EE1">
              <w:rPr>
                <w:rFonts w:ascii="Times New Roman" w:hAnsi="Times New Roman" w:cs="Times New Roman"/>
                <w:sz w:val="24"/>
                <w:szCs w:val="24"/>
              </w:rPr>
              <w:t>18,2 м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0301F" w:rsidRPr="00354EE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54E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1 этаж 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Материал стен – бетон, металлическое железо</w:t>
            </w:r>
          </w:p>
        </w:tc>
      </w:tr>
      <w:tr w:rsidR="00E757BE" w:rsidRPr="006B09B1" w:rsidTr="00695326">
        <w:tc>
          <w:tcPr>
            <w:tcW w:w="567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757BE" w:rsidRPr="00672462" w:rsidRDefault="00E757BE" w:rsidP="006724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Металлическая дымовая труба Н-35м инв. № 21251</w:t>
            </w:r>
          </w:p>
        </w:tc>
        <w:tc>
          <w:tcPr>
            <w:tcW w:w="2268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Прокатный цех №</w:t>
            </w:r>
            <w:r w:rsidR="005C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757BE" w:rsidRPr="00354EE1" w:rsidRDefault="00354EE1" w:rsidP="0035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1973г.</w:t>
            </w:r>
          </w:p>
        </w:tc>
        <w:tc>
          <w:tcPr>
            <w:tcW w:w="3260" w:type="dxa"/>
          </w:tcPr>
          <w:p w:rsidR="00E757BE" w:rsidRPr="00354EE1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354EE1" w:rsidRPr="00354EE1">
              <w:rPr>
                <w:rFonts w:ascii="Times New Roman" w:hAnsi="Times New Roman" w:cs="Times New Roman"/>
                <w:sz w:val="24"/>
                <w:szCs w:val="24"/>
              </w:rPr>
              <w:t>35 м</w:t>
            </w:r>
          </w:p>
          <w:p w:rsidR="00E757BE" w:rsidRPr="00354EE1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54E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54EE1" w:rsidRPr="00354EE1">
              <w:rPr>
                <w:rFonts w:ascii="Times New Roman" w:hAnsi="Times New Roman" w:cs="Times New Roman"/>
                <w:sz w:val="24"/>
                <w:szCs w:val="24"/>
              </w:rPr>
              <w:t>1,06 м</w:t>
            </w:r>
          </w:p>
        </w:tc>
      </w:tr>
      <w:tr w:rsidR="00E757BE" w:rsidRPr="006B09B1" w:rsidTr="00695326">
        <w:tc>
          <w:tcPr>
            <w:tcW w:w="567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757BE" w:rsidRPr="00672462" w:rsidRDefault="00E757BE" w:rsidP="006724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Металлическая дымовая труба Н-35м  инв. № 21250</w:t>
            </w:r>
          </w:p>
        </w:tc>
        <w:tc>
          <w:tcPr>
            <w:tcW w:w="2268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Прокатный цех №</w:t>
            </w:r>
            <w:r w:rsidR="005C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757BE" w:rsidRPr="009B35F9" w:rsidRDefault="00354EE1" w:rsidP="0035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F9">
              <w:rPr>
                <w:rFonts w:ascii="Times New Roman" w:hAnsi="Times New Roman" w:cs="Times New Roman"/>
                <w:sz w:val="24"/>
                <w:szCs w:val="24"/>
              </w:rPr>
              <w:t>1973г.</w:t>
            </w:r>
          </w:p>
        </w:tc>
        <w:tc>
          <w:tcPr>
            <w:tcW w:w="3260" w:type="dxa"/>
          </w:tcPr>
          <w:p w:rsidR="00E757BE" w:rsidRPr="009B35F9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F9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9B35F9" w:rsidRPr="009B35F9">
              <w:rPr>
                <w:rFonts w:ascii="Times New Roman" w:hAnsi="Times New Roman" w:cs="Times New Roman"/>
                <w:sz w:val="24"/>
                <w:szCs w:val="24"/>
              </w:rPr>
              <w:t>35 м</w:t>
            </w:r>
          </w:p>
          <w:p w:rsidR="00E757BE" w:rsidRPr="009B35F9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35F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9B35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B35F9" w:rsidRPr="009B35F9">
              <w:rPr>
                <w:rFonts w:ascii="Times New Roman" w:hAnsi="Times New Roman" w:cs="Times New Roman"/>
                <w:sz w:val="24"/>
                <w:szCs w:val="24"/>
              </w:rPr>
              <w:t>1,06 м</w:t>
            </w:r>
          </w:p>
        </w:tc>
      </w:tr>
      <w:tr w:rsidR="00E757BE" w:rsidRPr="006B09B1" w:rsidTr="00695326">
        <w:tc>
          <w:tcPr>
            <w:tcW w:w="567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757BE" w:rsidRPr="00672462" w:rsidRDefault="00E757BE" w:rsidP="006724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eastAsia="Calibri" w:hAnsi="Times New Roman" w:cs="Times New Roman"/>
                <w:sz w:val="24"/>
                <w:szCs w:val="24"/>
              </w:rPr>
              <w:t>Кирпичная дымовая труба Н-40м</w:t>
            </w:r>
            <w:r w:rsidR="00354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72462">
              <w:rPr>
                <w:rFonts w:ascii="Times New Roman" w:eastAsia="Calibri" w:hAnsi="Times New Roman" w:cs="Times New Roman"/>
                <w:sz w:val="24"/>
                <w:szCs w:val="24"/>
              </w:rPr>
              <w:t>инв. № 21245</w:t>
            </w:r>
          </w:p>
        </w:tc>
        <w:tc>
          <w:tcPr>
            <w:tcW w:w="2268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Прокатный цех №</w:t>
            </w:r>
            <w:r w:rsidR="005C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757BE" w:rsidRPr="009B35F9" w:rsidRDefault="009B35F9" w:rsidP="0035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5F9">
              <w:rPr>
                <w:rFonts w:ascii="Times New Roman" w:hAnsi="Times New Roman" w:cs="Times New Roman"/>
                <w:sz w:val="24"/>
                <w:szCs w:val="24"/>
              </w:rPr>
              <w:t>1936г.</w:t>
            </w:r>
          </w:p>
        </w:tc>
        <w:tc>
          <w:tcPr>
            <w:tcW w:w="3260" w:type="dxa"/>
          </w:tcPr>
          <w:p w:rsidR="00E757BE" w:rsidRPr="009B35F9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F9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9B35F9" w:rsidRPr="009B35F9">
              <w:rPr>
                <w:rFonts w:ascii="Times New Roman" w:hAnsi="Times New Roman" w:cs="Times New Roman"/>
                <w:sz w:val="24"/>
                <w:szCs w:val="24"/>
              </w:rPr>
              <w:t>40 м</w:t>
            </w:r>
          </w:p>
          <w:p w:rsidR="00E757BE" w:rsidRPr="009B35F9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35F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9B35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B35F9" w:rsidRPr="009B35F9">
              <w:rPr>
                <w:rFonts w:ascii="Times New Roman" w:hAnsi="Times New Roman" w:cs="Times New Roman"/>
                <w:sz w:val="24"/>
                <w:szCs w:val="24"/>
              </w:rPr>
              <w:t>1,4 м</w:t>
            </w:r>
          </w:p>
        </w:tc>
      </w:tr>
      <w:tr w:rsidR="00E757BE" w:rsidRPr="006B09B1" w:rsidTr="00695326">
        <w:tc>
          <w:tcPr>
            <w:tcW w:w="567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757BE" w:rsidRPr="00672462" w:rsidRDefault="00E757BE" w:rsidP="00672462">
            <w:pPr>
              <w:pStyle w:val="3"/>
              <w:outlineLvl w:val="2"/>
              <w:rPr>
                <w:color w:val="auto"/>
                <w:sz w:val="24"/>
              </w:rPr>
            </w:pPr>
            <w:r w:rsidRPr="00672462">
              <w:rPr>
                <w:color w:val="auto"/>
                <w:sz w:val="24"/>
              </w:rPr>
              <w:t>Кирпичная дымовая труба Н-35м</w:t>
            </w:r>
            <w:r w:rsidR="00354EE1">
              <w:rPr>
                <w:color w:val="auto"/>
                <w:sz w:val="24"/>
              </w:rPr>
              <w:t>,</w:t>
            </w:r>
            <w:r w:rsidRPr="00672462">
              <w:rPr>
                <w:color w:val="auto"/>
                <w:sz w:val="24"/>
              </w:rPr>
              <w:t xml:space="preserve"> </w:t>
            </w:r>
            <w:r w:rsidR="00354EE1">
              <w:rPr>
                <w:color w:val="auto"/>
                <w:sz w:val="24"/>
              </w:rPr>
              <w:t xml:space="preserve"> </w:t>
            </w:r>
            <w:r w:rsidRPr="00672462">
              <w:rPr>
                <w:color w:val="auto"/>
                <w:sz w:val="24"/>
              </w:rPr>
              <w:t>инв.</w:t>
            </w:r>
            <w:r w:rsidR="00354EE1">
              <w:rPr>
                <w:color w:val="auto"/>
                <w:sz w:val="24"/>
              </w:rPr>
              <w:t xml:space="preserve"> </w:t>
            </w:r>
            <w:r w:rsidRPr="00672462">
              <w:rPr>
                <w:color w:val="auto"/>
                <w:sz w:val="24"/>
              </w:rPr>
              <w:t>№ 23072</w:t>
            </w:r>
          </w:p>
        </w:tc>
        <w:tc>
          <w:tcPr>
            <w:tcW w:w="2268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ТКЦ</w:t>
            </w:r>
          </w:p>
        </w:tc>
        <w:tc>
          <w:tcPr>
            <w:tcW w:w="1701" w:type="dxa"/>
          </w:tcPr>
          <w:p w:rsidR="00E757BE" w:rsidRPr="00354EE1" w:rsidRDefault="00354EE1" w:rsidP="0035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1932г.</w:t>
            </w:r>
          </w:p>
        </w:tc>
        <w:tc>
          <w:tcPr>
            <w:tcW w:w="3260" w:type="dxa"/>
          </w:tcPr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354EE1" w:rsidRPr="00354EE1">
              <w:rPr>
                <w:rFonts w:ascii="Times New Roman" w:hAnsi="Times New Roman" w:cs="Times New Roman"/>
                <w:sz w:val="24"/>
                <w:szCs w:val="24"/>
              </w:rPr>
              <w:t>35 м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54E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54EE1" w:rsidRPr="00354EE1">
              <w:rPr>
                <w:rFonts w:ascii="Times New Roman" w:hAnsi="Times New Roman" w:cs="Times New Roman"/>
                <w:sz w:val="24"/>
                <w:szCs w:val="24"/>
              </w:rPr>
              <w:t>1,8 м</w:t>
            </w:r>
          </w:p>
        </w:tc>
      </w:tr>
      <w:tr w:rsidR="00E757BE" w:rsidRPr="006B09B1" w:rsidTr="00695326">
        <w:trPr>
          <w:trHeight w:val="571"/>
        </w:trPr>
        <w:tc>
          <w:tcPr>
            <w:tcW w:w="567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757BE" w:rsidRPr="00672462" w:rsidRDefault="00E757BE" w:rsidP="00672462">
            <w:pPr>
              <w:pStyle w:val="3"/>
              <w:outlineLvl w:val="2"/>
              <w:rPr>
                <w:color w:val="auto"/>
                <w:sz w:val="24"/>
              </w:rPr>
            </w:pPr>
            <w:r w:rsidRPr="00672462">
              <w:rPr>
                <w:color w:val="auto"/>
                <w:sz w:val="24"/>
              </w:rPr>
              <w:t xml:space="preserve"> Металлическая дымовая труба Н-35м</w:t>
            </w:r>
            <w:r w:rsidR="00354EE1">
              <w:rPr>
                <w:color w:val="auto"/>
                <w:sz w:val="24"/>
              </w:rPr>
              <w:t>,</w:t>
            </w:r>
            <w:r w:rsidRPr="00672462">
              <w:rPr>
                <w:color w:val="auto"/>
                <w:sz w:val="24"/>
              </w:rPr>
              <w:t xml:space="preserve"> инв.</w:t>
            </w:r>
            <w:r w:rsidR="00354EE1">
              <w:rPr>
                <w:color w:val="auto"/>
                <w:sz w:val="24"/>
              </w:rPr>
              <w:t xml:space="preserve"> </w:t>
            </w:r>
            <w:r w:rsidRPr="00672462">
              <w:rPr>
                <w:color w:val="auto"/>
                <w:sz w:val="24"/>
              </w:rPr>
              <w:t>№ 23073</w:t>
            </w:r>
          </w:p>
        </w:tc>
        <w:tc>
          <w:tcPr>
            <w:tcW w:w="2268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ТКЦ</w:t>
            </w:r>
          </w:p>
        </w:tc>
        <w:tc>
          <w:tcPr>
            <w:tcW w:w="1701" w:type="dxa"/>
          </w:tcPr>
          <w:p w:rsidR="00E757BE" w:rsidRPr="00354EE1" w:rsidRDefault="00354EE1" w:rsidP="0035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1931г.</w:t>
            </w:r>
          </w:p>
        </w:tc>
        <w:tc>
          <w:tcPr>
            <w:tcW w:w="3260" w:type="dxa"/>
          </w:tcPr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Н – </w:t>
            </w:r>
            <w:r w:rsidR="00354EE1" w:rsidRPr="00354EE1">
              <w:rPr>
                <w:rFonts w:ascii="Times New Roman" w:hAnsi="Times New Roman" w:cs="Times New Roman"/>
                <w:sz w:val="24"/>
                <w:szCs w:val="24"/>
              </w:rPr>
              <w:t>35 м</w:t>
            </w:r>
          </w:p>
          <w:p w:rsidR="00E757BE" w:rsidRPr="00354EE1" w:rsidRDefault="00E757BE" w:rsidP="00E7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54E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54EE1" w:rsidRPr="00354EE1">
              <w:rPr>
                <w:rFonts w:ascii="Times New Roman" w:hAnsi="Times New Roman" w:cs="Times New Roman"/>
                <w:sz w:val="24"/>
                <w:szCs w:val="24"/>
              </w:rPr>
              <w:t>1,5 м</w:t>
            </w:r>
          </w:p>
        </w:tc>
      </w:tr>
      <w:tr w:rsidR="00E757BE" w:rsidRPr="006B09B1" w:rsidTr="00695326">
        <w:tc>
          <w:tcPr>
            <w:tcW w:w="567" w:type="dxa"/>
          </w:tcPr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E757BE" w:rsidRPr="00672462" w:rsidRDefault="00E757BE" w:rsidP="006724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eastAsia="Calibri" w:hAnsi="Times New Roman" w:cs="Times New Roman"/>
                <w:sz w:val="24"/>
                <w:szCs w:val="24"/>
              </w:rPr>
              <w:t>Здание цеха</w:t>
            </w:r>
          </w:p>
        </w:tc>
        <w:tc>
          <w:tcPr>
            <w:tcW w:w="2268" w:type="dxa"/>
          </w:tcPr>
          <w:p w:rsidR="00E757BE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62">
              <w:rPr>
                <w:rFonts w:ascii="Times New Roman" w:hAnsi="Times New Roman" w:cs="Times New Roman"/>
                <w:sz w:val="24"/>
                <w:szCs w:val="24"/>
              </w:rPr>
              <w:t>ЦГП</w:t>
            </w:r>
          </w:p>
          <w:p w:rsidR="00E757BE" w:rsidRPr="00672462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57BE" w:rsidRPr="00354EE1" w:rsidRDefault="00E757BE" w:rsidP="00E7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1964г.</w:t>
            </w:r>
          </w:p>
        </w:tc>
        <w:tc>
          <w:tcPr>
            <w:tcW w:w="3260" w:type="dxa"/>
          </w:tcPr>
          <w:p w:rsidR="00E757BE" w:rsidRPr="00354EE1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Д – 180 м</w:t>
            </w:r>
          </w:p>
          <w:p w:rsidR="00E757BE" w:rsidRPr="00354EE1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– 34 м</w:t>
            </w:r>
          </w:p>
          <w:p w:rsidR="00E757BE" w:rsidRPr="00354EE1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В – 21,8</w:t>
            </w:r>
          </w:p>
          <w:p w:rsidR="00E757BE" w:rsidRPr="00354EE1" w:rsidRDefault="00E757BE" w:rsidP="006724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 – 6120 м</w:t>
            </w:r>
            <w:r w:rsidRPr="00354E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E757BE" w:rsidRPr="00354EE1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 – 1 этаж </w:t>
            </w:r>
          </w:p>
          <w:p w:rsidR="00E757BE" w:rsidRPr="00354EE1" w:rsidRDefault="00E757BE" w:rsidP="006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EE1">
              <w:rPr>
                <w:rFonts w:ascii="Times New Roman" w:hAnsi="Times New Roman" w:cs="Times New Roman"/>
                <w:sz w:val="24"/>
                <w:szCs w:val="24"/>
              </w:rPr>
              <w:t>Материал стен – бетон и металлическое железо</w:t>
            </w:r>
          </w:p>
        </w:tc>
      </w:tr>
    </w:tbl>
    <w:p w:rsidR="00AC126F" w:rsidRDefault="00AC126F" w:rsidP="00492E3A">
      <w:pPr>
        <w:rPr>
          <w:rFonts w:ascii="Times New Roman" w:hAnsi="Times New Roman" w:cs="Times New Roman"/>
          <w:sz w:val="24"/>
          <w:szCs w:val="24"/>
        </w:rPr>
      </w:pPr>
    </w:p>
    <w:p w:rsidR="00492E3A" w:rsidRDefault="0072356A" w:rsidP="00492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672">
        <w:rPr>
          <w:rFonts w:ascii="Times New Roman" w:hAnsi="Times New Roman" w:cs="Times New Roman"/>
          <w:sz w:val="24"/>
          <w:szCs w:val="24"/>
        </w:rPr>
        <w:t>Перечень технических устройств</w:t>
      </w:r>
    </w:p>
    <w:p w:rsidR="00492E3A" w:rsidRPr="00025672" w:rsidRDefault="00492E3A" w:rsidP="00492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67"/>
        <w:gridCol w:w="3119"/>
        <w:gridCol w:w="2268"/>
        <w:gridCol w:w="1701"/>
        <w:gridCol w:w="3260"/>
      </w:tblGrid>
      <w:tr w:rsidR="00D0445F" w:rsidRPr="002A1DD9" w:rsidTr="00695326">
        <w:tc>
          <w:tcPr>
            <w:tcW w:w="567" w:type="dxa"/>
          </w:tcPr>
          <w:p w:rsidR="00D0445F" w:rsidRPr="002A1DD9" w:rsidRDefault="00D0445F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D0445F" w:rsidRPr="002A1DD9" w:rsidRDefault="00D0445F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D0445F" w:rsidRPr="002A1DD9" w:rsidRDefault="00D0445F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1701" w:type="dxa"/>
          </w:tcPr>
          <w:p w:rsidR="00D0445F" w:rsidRPr="002A1DD9" w:rsidRDefault="00D0445F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изг</w:t>
            </w:r>
            <w:proofErr w:type="spellEnd"/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./ввод в </w:t>
            </w:r>
            <w:proofErr w:type="spellStart"/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экспл</w:t>
            </w:r>
            <w:proofErr w:type="spellEnd"/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0445F" w:rsidRPr="002A1DD9" w:rsidRDefault="00D0445F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</w:tr>
      <w:tr w:rsidR="00AC126F" w:rsidRPr="002A1DD9" w:rsidTr="00695326">
        <w:tc>
          <w:tcPr>
            <w:tcW w:w="567" w:type="dxa"/>
          </w:tcPr>
          <w:p w:rsidR="00AC126F" w:rsidRPr="00E5216C" w:rsidRDefault="00AC126F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C126F" w:rsidRPr="00E5216C" w:rsidRDefault="00AC126F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Электропечь шлакового переплава ОКБ-906А</w:t>
            </w:r>
          </w:p>
          <w:p w:rsidR="00AC126F" w:rsidRPr="00E5216C" w:rsidRDefault="00AC126F" w:rsidP="00E5216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34 инв. № 91165</w:t>
            </w:r>
          </w:p>
        </w:tc>
        <w:tc>
          <w:tcPr>
            <w:tcW w:w="2268" w:type="dxa"/>
          </w:tcPr>
          <w:p w:rsidR="00AC126F" w:rsidRPr="00E5216C" w:rsidRDefault="00AC126F" w:rsidP="00734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ЭСПЦ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C126F" w:rsidRPr="00E5216C" w:rsidRDefault="00AC126F" w:rsidP="00734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26F" w:rsidRPr="002A1DD9" w:rsidRDefault="00AC126F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1967/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AC126F" w:rsidRPr="002A1DD9" w:rsidRDefault="00AC126F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расплава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</w:tr>
      <w:tr w:rsidR="00AC126F" w:rsidRPr="002A1DD9" w:rsidTr="00695326">
        <w:tc>
          <w:tcPr>
            <w:tcW w:w="567" w:type="dxa"/>
          </w:tcPr>
          <w:p w:rsidR="00AC126F" w:rsidRPr="00E5216C" w:rsidRDefault="00AC126F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C126F" w:rsidRPr="00E5216C" w:rsidRDefault="00AC126F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Электропечь шлакового переплава ОКБ-905А</w:t>
            </w:r>
          </w:p>
          <w:p w:rsidR="00AC126F" w:rsidRPr="00E5216C" w:rsidRDefault="00AC126F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36 инв. № 91002</w:t>
            </w:r>
          </w:p>
        </w:tc>
        <w:tc>
          <w:tcPr>
            <w:tcW w:w="2268" w:type="dxa"/>
          </w:tcPr>
          <w:p w:rsidR="00AC126F" w:rsidRPr="00E5216C" w:rsidRDefault="00AC126F" w:rsidP="00734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ЭСПЦ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C126F" w:rsidRPr="00E5216C" w:rsidRDefault="00AC126F" w:rsidP="00734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26F" w:rsidRPr="002A1DD9" w:rsidRDefault="00AC126F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1966/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AC126F" w:rsidRPr="002A1DD9" w:rsidRDefault="00AC126F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расплава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</w:tr>
      <w:tr w:rsidR="00AC126F" w:rsidRPr="002A1DD9" w:rsidTr="00695326">
        <w:tc>
          <w:tcPr>
            <w:tcW w:w="567" w:type="dxa"/>
          </w:tcPr>
          <w:p w:rsidR="00AC126F" w:rsidRPr="00E5216C" w:rsidRDefault="00AC126F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C126F" w:rsidRPr="00E5216C" w:rsidRDefault="00AC126F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Электропечь шлакового переплава ОКБ-905А</w:t>
            </w:r>
          </w:p>
          <w:p w:rsidR="00AC126F" w:rsidRPr="00E5216C" w:rsidRDefault="00AC126F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37 инв. № 91003</w:t>
            </w:r>
          </w:p>
        </w:tc>
        <w:tc>
          <w:tcPr>
            <w:tcW w:w="2268" w:type="dxa"/>
          </w:tcPr>
          <w:p w:rsidR="00AC126F" w:rsidRPr="00E5216C" w:rsidRDefault="00AC126F" w:rsidP="00734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ЭСПЦ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C126F" w:rsidRPr="00E5216C" w:rsidRDefault="00AC126F" w:rsidP="007340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126F" w:rsidRPr="002A1DD9" w:rsidRDefault="00AC126F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1966/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AC126F" w:rsidRPr="002A1DD9" w:rsidRDefault="00AC126F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расплава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</w:tr>
      <w:tr w:rsidR="00501FE2" w:rsidRPr="002A1DD9" w:rsidTr="00695326">
        <w:tc>
          <w:tcPr>
            <w:tcW w:w="567" w:type="dxa"/>
          </w:tcPr>
          <w:p w:rsidR="00501FE2" w:rsidRPr="00E5216C" w:rsidRDefault="00501FE2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01FE2" w:rsidRPr="00E5216C" w:rsidRDefault="00501FE2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Электропечь шлакового переплава ОКБ-905</w:t>
            </w:r>
            <w:proofErr w:type="gramStart"/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501FE2" w:rsidRPr="00E5216C" w:rsidRDefault="00501FE2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38 инв. № 91004</w:t>
            </w:r>
          </w:p>
        </w:tc>
        <w:tc>
          <w:tcPr>
            <w:tcW w:w="2268" w:type="dxa"/>
          </w:tcPr>
          <w:p w:rsidR="00501FE2" w:rsidRPr="00E5216C" w:rsidRDefault="00501FE2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ЭСПЦ</w:t>
            </w:r>
            <w:r w:rsidR="005C1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501FE2" w:rsidRPr="00E5216C" w:rsidRDefault="00501FE2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FE2" w:rsidRPr="002A1DD9" w:rsidRDefault="00501FE2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1966/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501FE2" w:rsidRPr="002A1DD9" w:rsidRDefault="00501FE2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расплава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</w:tr>
      <w:tr w:rsidR="005C1868" w:rsidRPr="002A1DD9" w:rsidTr="00695326">
        <w:tc>
          <w:tcPr>
            <w:tcW w:w="567" w:type="dxa"/>
          </w:tcPr>
          <w:p w:rsidR="005C1868" w:rsidRPr="00E5216C" w:rsidRDefault="005C1868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5C1868" w:rsidRPr="00E5216C" w:rsidRDefault="005C1868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Электропечь  вакуумно-дуговая ДСВ-3,2-Г</w:t>
            </w:r>
          </w:p>
          <w:p w:rsidR="005C1868" w:rsidRPr="00E5216C" w:rsidRDefault="005C1868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26 инв. № 91175</w:t>
            </w:r>
          </w:p>
        </w:tc>
        <w:tc>
          <w:tcPr>
            <w:tcW w:w="2268" w:type="dxa"/>
          </w:tcPr>
          <w:p w:rsidR="005C1868" w:rsidRPr="005C1868" w:rsidRDefault="005C1868" w:rsidP="006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  <w:p w:rsidR="005C1868" w:rsidRPr="005C1868" w:rsidRDefault="005C1868" w:rsidP="0069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868" w:rsidRPr="002A1DD9" w:rsidRDefault="005C1868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1966/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5C1868" w:rsidRPr="002A1DD9" w:rsidRDefault="005C1868" w:rsidP="00FF54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расплава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3,2 т</w:t>
            </w:r>
          </w:p>
        </w:tc>
      </w:tr>
      <w:tr w:rsidR="005C1868" w:rsidRPr="002A1DD9" w:rsidTr="00695326">
        <w:tc>
          <w:tcPr>
            <w:tcW w:w="567" w:type="dxa"/>
          </w:tcPr>
          <w:p w:rsidR="005C1868" w:rsidRPr="00E5216C" w:rsidRDefault="005C1868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C1868" w:rsidRPr="00E5216C" w:rsidRDefault="005C1868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для сушки и подогрева ковшей</w:t>
            </w:r>
          </w:p>
          <w:p w:rsidR="005C1868" w:rsidRPr="00E5216C" w:rsidRDefault="005C1868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 инв. № 91053</w:t>
            </w:r>
          </w:p>
        </w:tc>
        <w:tc>
          <w:tcPr>
            <w:tcW w:w="2268" w:type="dxa"/>
          </w:tcPr>
          <w:p w:rsidR="005C1868" w:rsidRPr="005C1868" w:rsidRDefault="005C1868" w:rsidP="006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  <w:p w:rsidR="005C1868" w:rsidRPr="005C1868" w:rsidRDefault="005C1868" w:rsidP="0069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868" w:rsidRPr="00E5216C" w:rsidRDefault="005C1868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5C1868" w:rsidRDefault="005C1868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- 26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5C1868" w:rsidRPr="00E5216C" w:rsidRDefault="005C1868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- 57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5C1868" w:rsidRPr="002A1DD9" w:rsidTr="00695326">
        <w:tc>
          <w:tcPr>
            <w:tcW w:w="567" w:type="dxa"/>
          </w:tcPr>
          <w:p w:rsidR="005C1868" w:rsidRPr="00E5216C" w:rsidRDefault="005C1868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5C1868" w:rsidRPr="00E5216C" w:rsidRDefault="005C1868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для сушки и подогрева ковшей</w:t>
            </w:r>
          </w:p>
          <w:p w:rsidR="005C1868" w:rsidRPr="00E5216C" w:rsidRDefault="005C1868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 инв. № 91054</w:t>
            </w:r>
          </w:p>
        </w:tc>
        <w:tc>
          <w:tcPr>
            <w:tcW w:w="2268" w:type="dxa"/>
          </w:tcPr>
          <w:p w:rsidR="005C1868" w:rsidRPr="005C1868" w:rsidRDefault="005C1868" w:rsidP="006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  <w:p w:rsidR="005C1868" w:rsidRPr="005C1868" w:rsidRDefault="005C1868" w:rsidP="0069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868" w:rsidRPr="00E5216C" w:rsidRDefault="005C1868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5C1868" w:rsidRDefault="005C1868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- 26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5C1868" w:rsidRPr="00E5216C" w:rsidRDefault="005C1868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- 57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5C1868" w:rsidRPr="002A1DD9" w:rsidTr="00695326">
        <w:tc>
          <w:tcPr>
            <w:tcW w:w="567" w:type="dxa"/>
          </w:tcPr>
          <w:p w:rsidR="005C1868" w:rsidRPr="00E5216C" w:rsidRDefault="005C1868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5C1868" w:rsidRPr="00E5216C" w:rsidRDefault="005C1868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для сушки и подогрева ковшей</w:t>
            </w:r>
          </w:p>
          <w:p w:rsidR="005C1868" w:rsidRPr="00E5216C" w:rsidRDefault="005C1868" w:rsidP="00E5216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16 инв. № 91055</w:t>
            </w:r>
          </w:p>
        </w:tc>
        <w:tc>
          <w:tcPr>
            <w:tcW w:w="2268" w:type="dxa"/>
          </w:tcPr>
          <w:p w:rsidR="005C1868" w:rsidRPr="005C1868" w:rsidRDefault="005C1868" w:rsidP="006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sz w:val="24"/>
                <w:szCs w:val="24"/>
              </w:rPr>
              <w:t>ЭСПЦ № 3</w:t>
            </w:r>
          </w:p>
          <w:p w:rsidR="005C1868" w:rsidRPr="005C1868" w:rsidRDefault="005C1868" w:rsidP="00695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1868" w:rsidRPr="00E5216C" w:rsidRDefault="005C1868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5C1868" w:rsidRDefault="005C1868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- 26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5C1868" w:rsidRPr="00E5216C" w:rsidRDefault="005C1868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- 57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E5216C" w:rsidRPr="002A1DD9" w:rsidTr="00695326">
        <w:tc>
          <w:tcPr>
            <w:tcW w:w="567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5216C" w:rsidRPr="00E5216C" w:rsidRDefault="00E5216C" w:rsidP="00E5216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Методическая печь № 5 стана «280» инв. № 21238</w:t>
            </w:r>
          </w:p>
        </w:tc>
        <w:tc>
          <w:tcPr>
            <w:tcW w:w="2268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Прокатный цех № 1</w:t>
            </w:r>
          </w:p>
        </w:tc>
        <w:tc>
          <w:tcPr>
            <w:tcW w:w="1701" w:type="dxa"/>
          </w:tcPr>
          <w:p w:rsidR="00E5216C" w:rsidRPr="00E5216C" w:rsidRDefault="0070790D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3260" w:type="dxa"/>
          </w:tcPr>
          <w:p w:rsidR="0070790D" w:rsidRDefault="0070790D" w:rsidP="00E521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 - 19090 мм </w:t>
            </w:r>
          </w:p>
          <w:p w:rsidR="0070790D" w:rsidRDefault="0070790D" w:rsidP="00E521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0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gramEnd"/>
            <w:r w:rsidRPr="0070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- 3200 мм </w:t>
            </w:r>
          </w:p>
          <w:p w:rsidR="00E5216C" w:rsidRPr="0070790D" w:rsidRDefault="0070790D" w:rsidP="00E521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- 2300 мм</w:t>
            </w:r>
          </w:p>
        </w:tc>
      </w:tr>
      <w:tr w:rsidR="00E5216C" w:rsidRPr="002A1DD9" w:rsidTr="00695326">
        <w:tc>
          <w:tcPr>
            <w:tcW w:w="567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Термическая печь ПВО</w:t>
            </w:r>
          </w:p>
          <w:p w:rsidR="00E5216C" w:rsidRPr="00E5216C" w:rsidRDefault="00E5216C" w:rsidP="00E5216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№ 2 инв. № 21251</w:t>
            </w:r>
          </w:p>
        </w:tc>
        <w:tc>
          <w:tcPr>
            <w:tcW w:w="2268" w:type="dxa"/>
          </w:tcPr>
          <w:p w:rsidR="00E5216C" w:rsidRPr="00E5216C" w:rsidRDefault="00E5216C" w:rsidP="00E5216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Прокатный цех № 1</w:t>
            </w:r>
          </w:p>
        </w:tc>
        <w:tc>
          <w:tcPr>
            <w:tcW w:w="1701" w:type="dxa"/>
          </w:tcPr>
          <w:p w:rsidR="00E5216C" w:rsidRPr="00E5216C" w:rsidRDefault="00E40F35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260" w:type="dxa"/>
          </w:tcPr>
          <w:p w:rsidR="006A3789" w:rsidRDefault="006A3789" w:rsidP="006A37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- 5310</w:t>
            </w:r>
            <w:r w:rsidRPr="0070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мм </w:t>
            </w:r>
          </w:p>
          <w:p w:rsidR="006A3789" w:rsidRDefault="006A3789" w:rsidP="006A37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- 6256</w:t>
            </w:r>
            <w:r w:rsidRPr="0070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мм </w:t>
            </w:r>
          </w:p>
          <w:p w:rsidR="006A3789" w:rsidRDefault="006A3789" w:rsidP="006A37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– 4540 мм</w:t>
            </w:r>
          </w:p>
          <w:p w:rsidR="00E5216C" w:rsidRPr="00E5216C" w:rsidRDefault="006A3789" w:rsidP="006A37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камера 4 горелки</w:t>
            </w:r>
          </w:p>
        </w:tc>
      </w:tr>
      <w:tr w:rsidR="00E5216C" w:rsidRPr="002A1DD9" w:rsidTr="00695326">
        <w:tc>
          <w:tcPr>
            <w:tcW w:w="567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Термическая печь ПВО</w:t>
            </w:r>
          </w:p>
          <w:p w:rsidR="00E5216C" w:rsidRPr="00E5216C" w:rsidRDefault="00E5216C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 инв. № 21254</w:t>
            </w:r>
          </w:p>
        </w:tc>
        <w:tc>
          <w:tcPr>
            <w:tcW w:w="2268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Прокатный цех № 1</w:t>
            </w:r>
          </w:p>
        </w:tc>
        <w:tc>
          <w:tcPr>
            <w:tcW w:w="1701" w:type="dxa"/>
          </w:tcPr>
          <w:p w:rsidR="00E5216C" w:rsidRPr="00E5216C" w:rsidRDefault="00E40F35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260" w:type="dxa"/>
          </w:tcPr>
          <w:p w:rsidR="006A3789" w:rsidRDefault="006A3789" w:rsidP="006A37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- 5310</w:t>
            </w:r>
            <w:r w:rsidRPr="0070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мм </w:t>
            </w:r>
          </w:p>
          <w:p w:rsidR="006A3789" w:rsidRDefault="006A3789" w:rsidP="006A37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- 6256</w:t>
            </w:r>
            <w:r w:rsidRPr="0070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мм </w:t>
            </w:r>
          </w:p>
          <w:p w:rsidR="006A3789" w:rsidRDefault="006A3789" w:rsidP="006A37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– 4540 мм</w:t>
            </w:r>
          </w:p>
          <w:p w:rsidR="00E5216C" w:rsidRPr="00E5216C" w:rsidRDefault="006A3789" w:rsidP="006A37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камера 4 горелки</w:t>
            </w:r>
          </w:p>
        </w:tc>
      </w:tr>
      <w:tr w:rsidR="00733573" w:rsidRPr="002A1DD9" w:rsidTr="00695326">
        <w:tc>
          <w:tcPr>
            <w:tcW w:w="567" w:type="dxa"/>
          </w:tcPr>
          <w:p w:rsidR="00733573" w:rsidRPr="00E5216C" w:rsidRDefault="00733573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733573" w:rsidRPr="00E5216C" w:rsidRDefault="00733573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Печь методическая</w:t>
            </w:r>
          </w:p>
          <w:p w:rsidR="00733573" w:rsidRPr="00E5216C" w:rsidRDefault="00733573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 инв. № 48305</w:t>
            </w:r>
          </w:p>
          <w:p w:rsidR="00733573" w:rsidRPr="00E5216C" w:rsidRDefault="00733573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3573" w:rsidRPr="00E5216C" w:rsidRDefault="00733573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Молотовый</w:t>
            </w:r>
          </w:p>
        </w:tc>
        <w:tc>
          <w:tcPr>
            <w:tcW w:w="1701" w:type="dxa"/>
          </w:tcPr>
          <w:p w:rsidR="00733573" w:rsidRPr="002A1DD9" w:rsidRDefault="00733573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3260" w:type="dxa"/>
          </w:tcPr>
          <w:p w:rsidR="00733573" w:rsidRPr="002A1DD9" w:rsidRDefault="00733573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- 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12550 мм               </w:t>
            </w:r>
          </w:p>
          <w:p w:rsidR="00733573" w:rsidRPr="002A1DD9" w:rsidRDefault="00733573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3012 мм                </w:t>
            </w:r>
          </w:p>
          <w:p w:rsidR="00733573" w:rsidRPr="002A1DD9" w:rsidRDefault="00733573" w:rsidP="00FF54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- 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3100 мм</w:t>
            </w:r>
          </w:p>
        </w:tc>
      </w:tr>
      <w:tr w:rsidR="00E5216C" w:rsidRPr="002A1DD9" w:rsidTr="00695326">
        <w:tc>
          <w:tcPr>
            <w:tcW w:w="567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Кислородопровод</w:t>
            </w:r>
          </w:p>
          <w:p w:rsidR="00E5216C" w:rsidRPr="00E5216C" w:rsidRDefault="00E5216C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1195</w:t>
            </w:r>
          </w:p>
        </w:tc>
        <w:tc>
          <w:tcPr>
            <w:tcW w:w="2268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Молотовый</w:t>
            </w:r>
          </w:p>
        </w:tc>
        <w:tc>
          <w:tcPr>
            <w:tcW w:w="1701" w:type="dxa"/>
          </w:tcPr>
          <w:p w:rsidR="00E5216C" w:rsidRPr="00E5216C" w:rsidRDefault="00733573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260" w:type="dxa"/>
          </w:tcPr>
          <w:p w:rsidR="00733573" w:rsidRDefault="00733573" w:rsidP="0073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- 86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E5216C" w:rsidRPr="00E5216C" w:rsidRDefault="00733573" w:rsidP="007335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32-159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66521B" w:rsidRPr="002A1DD9" w:rsidTr="00695326">
        <w:tc>
          <w:tcPr>
            <w:tcW w:w="567" w:type="dxa"/>
          </w:tcPr>
          <w:p w:rsidR="0066521B" w:rsidRPr="00E5216C" w:rsidRDefault="0066521B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66521B" w:rsidRPr="00E5216C" w:rsidRDefault="0066521B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Термическая печь</w:t>
            </w:r>
          </w:p>
          <w:p w:rsidR="0066521B" w:rsidRPr="00E5216C" w:rsidRDefault="0066521B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№ 6 инв. № 23194</w:t>
            </w:r>
          </w:p>
        </w:tc>
        <w:tc>
          <w:tcPr>
            <w:tcW w:w="2268" w:type="dxa"/>
          </w:tcPr>
          <w:p w:rsidR="0066521B" w:rsidRPr="00E5216C" w:rsidRDefault="0066521B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ТКЦ</w:t>
            </w:r>
          </w:p>
        </w:tc>
        <w:tc>
          <w:tcPr>
            <w:tcW w:w="1701" w:type="dxa"/>
          </w:tcPr>
          <w:p w:rsidR="0066521B" w:rsidRPr="002A1DD9" w:rsidRDefault="0066521B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260" w:type="dxa"/>
          </w:tcPr>
          <w:p w:rsidR="0066521B" w:rsidRPr="002A1DD9" w:rsidRDefault="0066521B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7070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:rsidR="0066521B" w:rsidRPr="002A1DD9" w:rsidRDefault="0066521B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- 4130 мм</w:t>
            </w:r>
          </w:p>
          <w:p w:rsidR="0066521B" w:rsidRPr="002A1DD9" w:rsidRDefault="0066521B" w:rsidP="00FF54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5 горелок</w:t>
            </w:r>
          </w:p>
        </w:tc>
      </w:tr>
      <w:tr w:rsidR="00555D09" w:rsidRPr="002A1DD9" w:rsidTr="00695326">
        <w:tc>
          <w:tcPr>
            <w:tcW w:w="567" w:type="dxa"/>
          </w:tcPr>
          <w:p w:rsidR="00555D09" w:rsidRPr="00E5216C" w:rsidRDefault="00555D09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555D09" w:rsidRPr="00E5216C" w:rsidRDefault="00555D09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Кислородопровод</w:t>
            </w:r>
          </w:p>
          <w:p w:rsidR="00555D09" w:rsidRPr="00E5216C" w:rsidRDefault="00555D09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671</w:t>
            </w:r>
          </w:p>
        </w:tc>
        <w:tc>
          <w:tcPr>
            <w:tcW w:w="2268" w:type="dxa"/>
          </w:tcPr>
          <w:p w:rsidR="00555D09" w:rsidRPr="00E5216C" w:rsidRDefault="00555D09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Копровый</w:t>
            </w:r>
          </w:p>
        </w:tc>
        <w:tc>
          <w:tcPr>
            <w:tcW w:w="1701" w:type="dxa"/>
          </w:tcPr>
          <w:p w:rsidR="00555D09" w:rsidRPr="00E5216C" w:rsidRDefault="00555D09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3260" w:type="dxa"/>
          </w:tcPr>
          <w:p w:rsidR="00555D09" w:rsidRDefault="00555D09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- 2372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555D09" w:rsidRPr="00E5216C" w:rsidRDefault="00555D09" w:rsidP="00FF54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20-89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E5216C" w:rsidRPr="002A1DD9" w:rsidTr="00695326">
        <w:tc>
          <w:tcPr>
            <w:tcW w:w="567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Печь нагревательная кузнечная инв. № 21452</w:t>
            </w:r>
          </w:p>
        </w:tc>
        <w:tc>
          <w:tcPr>
            <w:tcW w:w="2268" w:type="dxa"/>
          </w:tcPr>
          <w:p w:rsidR="00E5216C" w:rsidRPr="00E5216C" w:rsidRDefault="00E5216C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ЦРМО</w:t>
            </w:r>
          </w:p>
        </w:tc>
        <w:tc>
          <w:tcPr>
            <w:tcW w:w="1701" w:type="dxa"/>
          </w:tcPr>
          <w:p w:rsidR="00E5216C" w:rsidRPr="00E5216C" w:rsidRDefault="00555D09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3260" w:type="dxa"/>
          </w:tcPr>
          <w:p w:rsidR="00AF1CF2" w:rsidRPr="002A1DD9" w:rsidRDefault="00AF1CF2" w:rsidP="00AF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- 2600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мм               </w:t>
            </w:r>
          </w:p>
          <w:p w:rsidR="00AF1CF2" w:rsidRPr="002A1DD9" w:rsidRDefault="00AF1CF2" w:rsidP="00AF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- 4450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мм                </w:t>
            </w:r>
          </w:p>
          <w:p w:rsidR="00E5216C" w:rsidRDefault="00AF1CF2" w:rsidP="00AF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- 1800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5E32F7" w:rsidRPr="00E5216C" w:rsidRDefault="005E32F7" w:rsidP="00AF1C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горелка</w:t>
            </w:r>
          </w:p>
        </w:tc>
      </w:tr>
      <w:tr w:rsidR="00B56FF2" w:rsidRPr="002A1DD9" w:rsidTr="00695326">
        <w:tc>
          <w:tcPr>
            <w:tcW w:w="567" w:type="dxa"/>
          </w:tcPr>
          <w:p w:rsidR="00B56FF2" w:rsidRPr="00E5216C" w:rsidRDefault="00B56FF2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B56FF2" w:rsidRPr="00E5216C" w:rsidRDefault="00B56FF2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Газопровод природного газа       № 16 инв. № 52573</w:t>
            </w:r>
          </w:p>
        </w:tc>
        <w:tc>
          <w:tcPr>
            <w:tcW w:w="2268" w:type="dxa"/>
          </w:tcPr>
          <w:p w:rsidR="00B56FF2" w:rsidRPr="00E5216C" w:rsidRDefault="00B56FF2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ПСЦ</w:t>
            </w:r>
          </w:p>
        </w:tc>
        <w:tc>
          <w:tcPr>
            <w:tcW w:w="1701" w:type="dxa"/>
          </w:tcPr>
          <w:p w:rsidR="00B56FF2" w:rsidRPr="00E5216C" w:rsidRDefault="00B56FF2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260" w:type="dxa"/>
          </w:tcPr>
          <w:p w:rsidR="00B56FF2" w:rsidRDefault="00B56FF2" w:rsidP="00FF5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00AC6A0D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B56FF2" w:rsidRPr="00E5216C" w:rsidRDefault="00B56FF2" w:rsidP="00FF54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219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B56FF2" w:rsidRPr="002A1DD9" w:rsidTr="00695326">
        <w:tc>
          <w:tcPr>
            <w:tcW w:w="567" w:type="dxa"/>
          </w:tcPr>
          <w:p w:rsidR="00B56FF2" w:rsidRPr="00E5216C" w:rsidRDefault="00B56FF2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B56FF2" w:rsidRPr="00E5216C" w:rsidRDefault="00B56FF2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Газорегуляторный пункт № 10</w:t>
            </w:r>
          </w:p>
          <w:p w:rsidR="00B56FF2" w:rsidRPr="00E5216C" w:rsidRDefault="00B56FF2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№ 4 инв. № 41284</w:t>
            </w:r>
          </w:p>
        </w:tc>
        <w:tc>
          <w:tcPr>
            <w:tcW w:w="2268" w:type="dxa"/>
          </w:tcPr>
          <w:p w:rsidR="00B56FF2" w:rsidRPr="00E5216C" w:rsidRDefault="00B56FF2" w:rsidP="00E5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ПСЦ</w:t>
            </w:r>
          </w:p>
        </w:tc>
        <w:tc>
          <w:tcPr>
            <w:tcW w:w="1701" w:type="dxa"/>
          </w:tcPr>
          <w:p w:rsidR="00B56FF2" w:rsidRPr="00E5216C" w:rsidRDefault="00AC6A0D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260" w:type="dxa"/>
          </w:tcPr>
          <w:p w:rsidR="00AC6A0D" w:rsidRDefault="00AC6A0D" w:rsidP="00AC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- 680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B56FF2" w:rsidRPr="00E5216C" w:rsidRDefault="00AC6A0D" w:rsidP="00AC6A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108-159</w:t>
            </w:r>
            <w:r w:rsidRPr="0070790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</w:tr>
      <w:tr w:rsidR="00B56FF2" w:rsidRPr="002A1DD9" w:rsidTr="00695326">
        <w:tc>
          <w:tcPr>
            <w:tcW w:w="567" w:type="dxa"/>
          </w:tcPr>
          <w:p w:rsidR="00B56FF2" w:rsidRPr="00EB642B" w:rsidRDefault="00B56FF2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B56FF2" w:rsidRPr="00EB642B" w:rsidRDefault="00B56FF2" w:rsidP="00AC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B">
              <w:rPr>
                <w:rFonts w:ascii="Times New Roman" w:hAnsi="Times New Roman" w:cs="Times New Roman"/>
                <w:sz w:val="24"/>
                <w:szCs w:val="24"/>
              </w:rPr>
              <w:t>Техническое освидетельствование</w:t>
            </w:r>
            <w:r w:rsidR="006953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6FF2" w:rsidRPr="00EB642B" w:rsidRDefault="00B56FF2" w:rsidP="00AC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B">
              <w:rPr>
                <w:rFonts w:ascii="Times New Roman" w:hAnsi="Times New Roman" w:cs="Times New Roman"/>
                <w:sz w:val="24"/>
                <w:szCs w:val="24"/>
              </w:rPr>
              <w:t>Паровой котел</w:t>
            </w:r>
            <w:r w:rsidR="00EB642B" w:rsidRPr="00EB642B">
              <w:rPr>
                <w:rFonts w:ascii="Times New Roman" w:hAnsi="Times New Roman" w:cs="Times New Roman"/>
                <w:sz w:val="24"/>
                <w:szCs w:val="24"/>
              </w:rPr>
              <w:t xml:space="preserve"> ЭНТРОРОС ТТ200-12</w:t>
            </w:r>
          </w:p>
        </w:tc>
        <w:tc>
          <w:tcPr>
            <w:tcW w:w="2268" w:type="dxa"/>
          </w:tcPr>
          <w:p w:rsidR="00B56FF2" w:rsidRPr="00EB642B" w:rsidRDefault="005C1868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ЭСПЦ № </w:t>
            </w:r>
            <w:r w:rsidR="00EB642B" w:rsidRPr="00EB6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56FF2" w:rsidRPr="00EB642B" w:rsidRDefault="005E32F7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4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:rsidR="00EB642B" w:rsidRDefault="00EB642B" w:rsidP="00EB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1,6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  <w:p w:rsidR="00B56FF2" w:rsidRPr="000F7445" w:rsidRDefault="00EB642B" w:rsidP="00EB64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A1D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- 250</w:t>
            </w:r>
            <w:r w:rsidRPr="002A1D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B56FF2" w:rsidRPr="002A1DD9" w:rsidTr="00695326">
        <w:tc>
          <w:tcPr>
            <w:tcW w:w="567" w:type="dxa"/>
          </w:tcPr>
          <w:p w:rsidR="00B56FF2" w:rsidRPr="000150D1" w:rsidRDefault="00B56FF2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B56FF2" w:rsidRPr="000150D1" w:rsidRDefault="00B56FF2" w:rsidP="00AC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D1">
              <w:rPr>
                <w:rFonts w:ascii="Times New Roman" w:hAnsi="Times New Roman" w:cs="Times New Roman"/>
                <w:sz w:val="24"/>
                <w:szCs w:val="24"/>
              </w:rPr>
              <w:t>Техническое освидетельствование</w:t>
            </w:r>
            <w:r w:rsidR="006953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6FF2" w:rsidRPr="000150D1" w:rsidRDefault="00B56FF2" w:rsidP="00AC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D1">
              <w:rPr>
                <w:rFonts w:ascii="Times New Roman" w:hAnsi="Times New Roman" w:cs="Times New Roman"/>
                <w:sz w:val="24"/>
                <w:szCs w:val="24"/>
              </w:rPr>
              <w:t>Паропровод межцеховой</w:t>
            </w:r>
          </w:p>
        </w:tc>
        <w:tc>
          <w:tcPr>
            <w:tcW w:w="2268" w:type="dxa"/>
          </w:tcPr>
          <w:p w:rsidR="00B56FF2" w:rsidRPr="000150D1" w:rsidRDefault="00B56FF2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D1">
              <w:rPr>
                <w:rFonts w:ascii="Times New Roman" w:hAnsi="Times New Roman" w:cs="Times New Roman"/>
                <w:sz w:val="24"/>
                <w:szCs w:val="24"/>
              </w:rPr>
              <w:t>ПСЦ</w:t>
            </w:r>
          </w:p>
        </w:tc>
        <w:tc>
          <w:tcPr>
            <w:tcW w:w="1701" w:type="dxa"/>
          </w:tcPr>
          <w:p w:rsidR="00B56FF2" w:rsidRPr="000150D1" w:rsidRDefault="005E32F7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0D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:rsidR="000150D1" w:rsidRPr="00D141B1" w:rsidRDefault="000150D1" w:rsidP="0001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 - 363</w:t>
            </w:r>
            <w:r w:rsidRPr="00D141B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0150D1" w:rsidRDefault="000150D1" w:rsidP="0001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– 219</w:t>
            </w:r>
            <w:r w:rsidRPr="00D141B1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EB642B" w:rsidRDefault="000150D1" w:rsidP="00EB64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1,2</w:t>
            </w:r>
            <w:r w:rsidR="00EB642B"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  <w:p w:rsidR="00B56FF2" w:rsidRPr="000F7445" w:rsidRDefault="00EB642B" w:rsidP="00EB64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A1D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- 250</w:t>
            </w:r>
            <w:r w:rsidRPr="002A1D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AC126F" w:rsidRPr="002A1DD9" w:rsidTr="00695326">
        <w:tc>
          <w:tcPr>
            <w:tcW w:w="567" w:type="dxa"/>
          </w:tcPr>
          <w:p w:rsidR="00AC126F" w:rsidRPr="00E5216C" w:rsidRDefault="00AC126F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AC126F" w:rsidRPr="005D26F1" w:rsidRDefault="00AC126F" w:rsidP="00BD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F1">
              <w:rPr>
                <w:rFonts w:ascii="Times New Roman" w:hAnsi="Times New Roman" w:cs="Times New Roman"/>
                <w:sz w:val="24"/>
                <w:szCs w:val="24"/>
              </w:rPr>
              <w:t>Техническое освидетельствование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126F" w:rsidRPr="005D26F1" w:rsidRDefault="00AC126F" w:rsidP="00BD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6F1">
              <w:rPr>
                <w:rFonts w:ascii="Times New Roman" w:hAnsi="Times New Roman" w:cs="Times New Roman"/>
                <w:sz w:val="24"/>
                <w:szCs w:val="24"/>
              </w:rPr>
              <w:t xml:space="preserve">Паропровод ВКР </w:t>
            </w:r>
          </w:p>
          <w:p w:rsidR="00AC126F" w:rsidRDefault="00AC126F" w:rsidP="00BD10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6F1">
              <w:rPr>
                <w:rFonts w:ascii="Times New Roman" w:hAnsi="Times New Roman" w:cs="Times New Roman"/>
                <w:sz w:val="24"/>
                <w:szCs w:val="24"/>
              </w:rPr>
              <w:t>№ 742 цеховой</w:t>
            </w:r>
          </w:p>
        </w:tc>
        <w:tc>
          <w:tcPr>
            <w:tcW w:w="2268" w:type="dxa"/>
          </w:tcPr>
          <w:p w:rsidR="00AC126F" w:rsidRPr="00EB642B" w:rsidRDefault="00AC126F" w:rsidP="0073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ЭСПЦ № </w:t>
            </w:r>
            <w:r w:rsidRPr="00EB6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C126F" w:rsidRPr="00E5216C" w:rsidRDefault="00AC126F" w:rsidP="00E52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3260" w:type="dxa"/>
          </w:tcPr>
          <w:p w:rsidR="00AC126F" w:rsidRPr="00D141B1" w:rsidRDefault="00AC126F" w:rsidP="005D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1B1">
              <w:rPr>
                <w:rFonts w:ascii="Times New Roman" w:hAnsi="Times New Roman" w:cs="Times New Roman"/>
                <w:sz w:val="24"/>
                <w:szCs w:val="24"/>
              </w:rPr>
              <w:t>L - 143 м</w:t>
            </w:r>
          </w:p>
          <w:p w:rsidR="00AC126F" w:rsidRPr="00D141B1" w:rsidRDefault="00AC126F" w:rsidP="005D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1B1">
              <w:rPr>
                <w:rFonts w:ascii="Times New Roman" w:hAnsi="Times New Roman" w:cs="Times New Roman"/>
                <w:sz w:val="24"/>
                <w:szCs w:val="24"/>
              </w:rPr>
              <w:t>D – 159 мм</w:t>
            </w:r>
          </w:p>
          <w:p w:rsidR="00AC126F" w:rsidRDefault="00AC126F" w:rsidP="005D26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– 2,3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 xml:space="preserve"> МПа</w:t>
            </w:r>
          </w:p>
          <w:p w:rsidR="00AC126F" w:rsidRPr="00E5216C" w:rsidRDefault="00AC126F" w:rsidP="005D26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A1D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- 250</w:t>
            </w:r>
            <w:r w:rsidRPr="002A1D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A1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695326" w:rsidRDefault="00695326" w:rsidP="009151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2174" w:rsidRPr="0004604B" w:rsidRDefault="003C0BAF" w:rsidP="009151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04B">
        <w:rPr>
          <w:rFonts w:ascii="Times New Roman" w:hAnsi="Times New Roman" w:cs="Times New Roman"/>
          <w:sz w:val="24"/>
          <w:szCs w:val="24"/>
        </w:rPr>
        <w:lastRenderedPageBreak/>
        <w:t xml:space="preserve">Перечень </w:t>
      </w:r>
      <w:r w:rsidR="00692808" w:rsidRPr="0004604B">
        <w:rPr>
          <w:rFonts w:ascii="Times New Roman" w:hAnsi="Times New Roman" w:cs="Times New Roman"/>
          <w:sz w:val="24"/>
          <w:szCs w:val="24"/>
        </w:rPr>
        <w:t>грузо</w:t>
      </w:r>
      <w:r w:rsidRPr="0004604B">
        <w:rPr>
          <w:rFonts w:ascii="Times New Roman" w:hAnsi="Times New Roman" w:cs="Times New Roman"/>
          <w:sz w:val="24"/>
          <w:szCs w:val="24"/>
        </w:rPr>
        <w:t>подъемных механизмов</w:t>
      </w: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5529"/>
        <w:gridCol w:w="2268"/>
        <w:gridCol w:w="2233"/>
      </w:tblGrid>
      <w:tr w:rsidR="003C0BAF" w:rsidRPr="0004604B" w:rsidTr="001E5B7C">
        <w:tc>
          <w:tcPr>
            <w:tcW w:w="567" w:type="dxa"/>
          </w:tcPr>
          <w:p w:rsidR="003C0BAF" w:rsidRPr="0004604B" w:rsidRDefault="003C0BAF" w:rsidP="009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3C0BAF" w:rsidRPr="0004604B" w:rsidRDefault="003C0BAF" w:rsidP="002D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3C0BAF" w:rsidRPr="0004604B" w:rsidRDefault="003C0BAF" w:rsidP="002D1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233" w:type="dxa"/>
          </w:tcPr>
          <w:p w:rsidR="00D87C5D" w:rsidRPr="0004604B" w:rsidRDefault="003C0BAF" w:rsidP="009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  <w:r w:rsidR="00D87C5D" w:rsidRPr="00046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BAF" w:rsidRPr="0004604B" w:rsidRDefault="00D87C5D" w:rsidP="009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46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Q, </w:t>
            </w: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т)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13</w:t>
            </w:r>
          </w:p>
        </w:tc>
        <w:tc>
          <w:tcPr>
            <w:tcW w:w="2268" w:type="dxa"/>
          </w:tcPr>
          <w:p w:rsidR="00F37B6E" w:rsidRPr="0004604B" w:rsidRDefault="005C1868" w:rsidP="00F3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Прокатный цех № </w:t>
            </w:r>
            <w:r w:rsidR="00F37B6E" w:rsidRPr="000460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37B6E" w:rsidRPr="00A67C39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34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10-2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3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колодцевый кран № 5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15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21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40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41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43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4-2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B6E" w:rsidRPr="0004604B" w:rsidTr="001E5B7C">
        <w:tc>
          <w:tcPr>
            <w:tcW w:w="567" w:type="dxa"/>
          </w:tcPr>
          <w:p w:rsidR="00F37B6E" w:rsidRPr="0004604B" w:rsidRDefault="00F37B6E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vAlign w:val="center"/>
          </w:tcPr>
          <w:p w:rsidR="00F37B6E" w:rsidRPr="0004604B" w:rsidRDefault="00F37B6E" w:rsidP="00F37B6E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7-2</w:t>
            </w:r>
          </w:p>
        </w:tc>
        <w:tc>
          <w:tcPr>
            <w:tcW w:w="2268" w:type="dxa"/>
          </w:tcPr>
          <w:p w:rsidR="00F37B6E" w:rsidRPr="0004604B" w:rsidRDefault="00F37B6E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F37B6E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604B" w:rsidRPr="0004604B" w:rsidTr="001E5B7C">
        <w:tc>
          <w:tcPr>
            <w:tcW w:w="567" w:type="dxa"/>
          </w:tcPr>
          <w:p w:rsidR="0004604B" w:rsidRPr="0004604B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vAlign w:val="center"/>
          </w:tcPr>
          <w:p w:rsidR="0004604B" w:rsidRPr="0004604B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12-2</w:t>
            </w:r>
          </w:p>
        </w:tc>
        <w:tc>
          <w:tcPr>
            <w:tcW w:w="2268" w:type="dxa"/>
          </w:tcPr>
          <w:p w:rsidR="0004604B" w:rsidRPr="0004604B" w:rsidRDefault="0004604B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04B" w:rsidRPr="0004604B" w:rsidTr="001E5B7C">
        <w:tc>
          <w:tcPr>
            <w:tcW w:w="567" w:type="dxa"/>
          </w:tcPr>
          <w:p w:rsidR="0004604B" w:rsidRPr="0004604B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vAlign w:val="center"/>
          </w:tcPr>
          <w:p w:rsidR="0004604B" w:rsidRPr="0004604B" w:rsidRDefault="0004604B" w:rsidP="0004604B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колодцевый кран № 6</w:t>
            </w:r>
          </w:p>
        </w:tc>
        <w:tc>
          <w:tcPr>
            <w:tcW w:w="2268" w:type="dxa"/>
          </w:tcPr>
          <w:p w:rsidR="0004604B" w:rsidRPr="0004604B" w:rsidRDefault="0004604B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</w:tr>
      <w:tr w:rsidR="0004604B" w:rsidRPr="0004604B" w:rsidTr="001E5B7C">
        <w:tc>
          <w:tcPr>
            <w:tcW w:w="567" w:type="dxa"/>
          </w:tcPr>
          <w:p w:rsidR="0004604B" w:rsidRPr="0004604B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vAlign w:val="center"/>
          </w:tcPr>
          <w:p w:rsidR="0004604B" w:rsidRPr="0004604B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8</w:t>
            </w:r>
          </w:p>
        </w:tc>
        <w:tc>
          <w:tcPr>
            <w:tcW w:w="2268" w:type="dxa"/>
          </w:tcPr>
          <w:p w:rsidR="0004604B" w:rsidRPr="0004604B" w:rsidRDefault="0004604B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50/12,5</w:t>
            </w:r>
          </w:p>
        </w:tc>
      </w:tr>
      <w:tr w:rsidR="0004604B" w:rsidRPr="0004604B" w:rsidTr="001E5B7C">
        <w:tc>
          <w:tcPr>
            <w:tcW w:w="567" w:type="dxa"/>
          </w:tcPr>
          <w:p w:rsidR="0004604B" w:rsidRPr="0004604B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vAlign w:val="center"/>
          </w:tcPr>
          <w:p w:rsidR="0004604B" w:rsidRPr="0004604B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1-2</w:t>
            </w:r>
          </w:p>
        </w:tc>
        <w:tc>
          <w:tcPr>
            <w:tcW w:w="2268" w:type="dxa"/>
          </w:tcPr>
          <w:p w:rsidR="0004604B" w:rsidRPr="0004604B" w:rsidRDefault="0004604B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604B" w:rsidRPr="0004604B" w:rsidTr="001E5B7C">
        <w:tc>
          <w:tcPr>
            <w:tcW w:w="567" w:type="dxa"/>
          </w:tcPr>
          <w:p w:rsidR="0004604B" w:rsidRPr="0004604B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vAlign w:val="center"/>
          </w:tcPr>
          <w:p w:rsidR="0004604B" w:rsidRPr="0004604B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24-2</w:t>
            </w:r>
          </w:p>
        </w:tc>
        <w:tc>
          <w:tcPr>
            <w:tcW w:w="2268" w:type="dxa"/>
          </w:tcPr>
          <w:p w:rsidR="0004604B" w:rsidRPr="0004604B" w:rsidRDefault="0004604B" w:rsidP="00F37B6E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1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04B" w:rsidRPr="0004604B" w:rsidTr="001E5B7C">
        <w:tc>
          <w:tcPr>
            <w:tcW w:w="567" w:type="dxa"/>
          </w:tcPr>
          <w:p w:rsidR="0004604B" w:rsidRPr="0004604B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vAlign w:val="center"/>
          </w:tcPr>
          <w:p w:rsidR="0004604B" w:rsidRPr="0004604B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7</w:t>
            </w:r>
          </w:p>
        </w:tc>
        <w:tc>
          <w:tcPr>
            <w:tcW w:w="2268" w:type="dxa"/>
          </w:tcPr>
          <w:p w:rsidR="0004604B" w:rsidRPr="0004604B" w:rsidRDefault="0004604B" w:rsidP="00A67C39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3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604B" w:rsidRPr="0004604B" w:rsidTr="001E5B7C">
        <w:tc>
          <w:tcPr>
            <w:tcW w:w="567" w:type="dxa"/>
          </w:tcPr>
          <w:p w:rsidR="0004604B" w:rsidRPr="0004604B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vAlign w:val="center"/>
          </w:tcPr>
          <w:p w:rsidR="0004604B" w:rsidRPr="0004604B" w:rsidRDefault="0004604B" w:rsidP="0004604B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с поворотной тележкой № 8</w:t>
            </w:r>
          </w:p>
        </w:tc>
        <w:tc>
          <w:tcPr>
            <w:tcW w:w="2268" w:type="dxa"/>
          </w:tcPr>
          <w:p w:rsidR="0004604B" w:rsidRPr="0004604B" w:rsidRDefault="0004604B" w:rsidP="00A67C39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Прокатный цех № 3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604B" w:rsidRPr="0004604B" w:rsidTr="001E5B7C">
        <w:tc>
          <w:tcPr>
            <w:tcW w:w="567" w:type="dxa"/>
          </w:tcPr>
          <w:p w:rsidR="0004604B" w:rsidRPr="0004604B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vAlign w:val="center"/>
          </w:tcPr>
          <w:p w:rsidR="0004604B" w:rsidRPr="0004604B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38</w:t>
            </w:r>
          </w:p>
        </w:tc>
        <w:tc>
          <w:tcPr>
            <w:tcW w:w="2268" w:type="dxa"/>
          </w:tcPr>
          <w:p w:rsidR="0004604B" w:rsidRPr="0004604B" w:rsidRDefault="0004604B" w:rsidP="00A67C39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Молотовый цех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04B" w:rsidRPr="0004604B" w:rsidTr="001E5B7C">
        <w:tc>
          <w:tcPr>
            <w:tcW w:w="567" w:type="dxa"/>
          </w:tcPr>
          <w:p w:rsidR="0004604B" w:rsidRPr="0004604B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vAlign w:val="center"/>
          </w:tcPr>
          <w:p w:rsidR="0004604B" w:rsidRPr="0004604B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50</w:t>
            </w:r>
          </w:p>
        </w:tc>
        <w:tc>
          <w:tcPr>
            <w:tcW w:w="2268" w:type="dxa"/>
          </w:tcPr>
          <w:p w:rsidR="0004604B" w:rsidRPr="0004604B" w:rsidRDefault="0004604B" w:rsidP="00A67C39">
            <w:r w:rsidRPr="0004604B">
              <w:rPr>
                <w:rFonts w:ascii="Times New Roman" w:hAnsi="Times New Roman" w:cs="Times New Roman"/>
                <w:sz w:val="24"/>
                <w:szCs w:val="24"/>
              </w:rPr>
              <w:t>Молотовый цех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604B" w:rsidRPr="0004604B" w:rsidTr="00A67C39">
        <w:tc>
          <w:tcPr>
            <w:tcW w:w="567" w:type="dxa"/>
          </w:tcPr>
          <w:p w:rsidR="0004604B" w:rsidRPr="00097645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vAlign w:val="center"/>
          </w:tcPr>
          <w:p w:rsidR="0004604B" w:rsidRPr="00097645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5</w:t>
            </w:r>
          </w:p>
        </w:tc>
        <w:tc>
          <w:tcPr>
            <w:tcW w:w="2268" w:type="dxa"/>
            <w:vAlign w:val="center"/>
          </w:tcPr>
          <w:p w:rsidR="0004604B" w:rsidRPr="00097645" w:rsidRDefault="0004604B" w:rsidP="00A6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bCs/>
                <w:sz w:val="24"/>
                <w:szCs w:val="24"/>
              </w:rPr>
              <w:t>ЦПП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604B" w:rsidRPr="0004604B" w:rsidTr="00A67C39">
        <w:tc>
          <w:tcPr>
            <w:tcW w:w="567" w:type="dxa"/>
          </w:tcPr>
          <w:p w:rsidR="0004604B" w:rsidRPr="00097645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vAlign w:val="center"/>
          </w:tcPr>
          <w:p w:rsidR="0004604B" w:rsidRPr="00097645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6</w:t>
            </w:r>
          </w:p>
        </w:tc>
        <w:tc>
          <w:tcPr>
            <w:tcW w:w="2268" w:type="dxa"/>
            <w:vAlign w:val="center"/>
          </w:tcPr>
          <w:p w:rsidR="0004604B" w:rsidRPr="00097645" w:rsidRDefault="0004604B" w:rsidP="00A6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bCs/>
                <w:sz w:val="24"/>
                <w:szCs w:val="24"/>
              </w:rPr>
              <w:t>ЦПП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04B" w:rsidRPr="0004604B" w:rsidTr="00A67C39">
        <w:tc>
          <w:tcPr>
            <w:tcW w:w="567" w:type="dxa"/>
          </w:tcPr>
          <w:p w:rsidR="0004604B" w:rsidRPr="00097645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vAlign w:val="center"/>
          </w:tcPr>
          <w:p w:rsidR="0004604B" w:rsidRPr="00097645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7</w:t>
            </w:r>
          </w:p>
        </w:tc>
        <w:tc>
          <w:tcPr>
            <w:tcW w:w="2268" w:type="dxa"/>
            <w:vAlign w:val="center"/>
          </w:tcPr>
          <w:p w:rsidR="0004604B" w:rsidRPr="00097645" w:rsidRDefault="0004604B" w:rsidP="00A6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bCs/>
                <w:sz w:val="24"/>
                <w:szCs w:val="24"/>
              </w:rPr>
              <w:t>ЦПП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604B" w:rsidRPr="0004604B" w:rsidTr="00A67C39">
        <w:tc>
          <w:tcPr>
            <w:tcW w:w="567" w:type="dxa"/>
          </w:tcPr>
          <w:p w:rsidR="0004604B" w:rsidRPr="00097645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vAlign w:val="center"/>
          </w:tcPr>
          <w:p w:rsidR="0004604B" w:rsidRPr="00097645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9</w:t>
            </w:r>
          </w:p>
        </w:tc>
        <w:tc>
          <w:tcPr>
            <w:tcW w:w="2268" w:type="dxa"/>
            <w:vAlign w:val="center"/>
          </w:tcPr>
          <w:p w:rsidR="0004604B" w:rsidRPr="00097645" w:rsidRDefault="0004604B" w:rsidP="00A6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bCs/>
                <w:sz w:val="24"/>
                <w:szCs w:val="24"/>
              </w:rPr>
              <w:t>ЦПП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</w:tr>
      <w:tr w:rsidR="0004604B" w:rsidRPr="0004604B" w:rsidTr="00A67C39">
        <w:tc>
          <w:tcPr>
            <w:tcW w:w="567" w:type="dxa"/>
          </w:tcPr>
          <w:p w:rsidR="0004604B" w:rsidRPr="00097645" w:rsidRDefault="0004604B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vAlign w:val="center"/>
          </w:tcPr>
          <w:p w:rsidR="0004604B" w:rsidRPr="00097645" w:rsidRDefault="0004604B" w:rsidP="00A67C39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sz w:val="24"/>
                <w:szCs w:val="24"/>
              </w:rPr>
              <w:t>Электромостовой кран № 10</w:t>
            </w:r>
          </w:p>
        </w:tc>
        <w:tc>
          <w:tcPr>
            <w:tcW w:w="2268" w:type="dxa"/>
            <w:vAlign w:val="center"/>
          </w:tcPr>
          <w:p w:rsidR="0004604B" w:rsidRPr="00097645" w:rsidRDefault="0004604B" w:rsidP="00A6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645">
              <w:rPr>
                <w:rFonts w:ascii="Times New Roman" w:hAnsi="Times New Roman" w:cs="Times New Roman"/>
                <w:bCs/>
                <w:sz w:val="24"/>
                <w:szCs w:val="24"/>
              </w:rPr>
              <w:t>ЦПП</w:t>
            </w:r>
          </w:p>
        </w:tc>
        <w:tc>
          <w:tcPr>
            <w:tcW w:w="2233" w:type="dxa"/>
          </w:tcPr>
          <w:p w:rsidR="0004604B" w:rsidRPr="0004604B" w:rsidRDefault="00A67C39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</w:tr>
      <w:tr w:rsidR="006743B3" w:rsidRPr="0004604B" w:rsidTr="00A67C39">
        <w:tc>
          <w:tcPr>
            <w:tcW w:w="567" w:type="dxa"/>
          </w:tcPr>
          <w:p w:rsidR="006743B3" w:rsidRPr="00097645" w:rsidRDefault="006743B3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vAlign w:val="center"/>
          </w:tcPr>
          <w:p w:rsidR="006743B3" w:rsidRPr="00344539" w:rsidRDefault="006743B3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№ 1</w:t>
            </w:r>
          </w:p>
        </w:tc>
        <w:tc>
          <w:tcPr>
            <w:tcW w:w="2268" w:type="dxa"/>
            <w:vAlign w:val="center"/>
          </w:tcPr>
          <w:p w:rsidR="006743B3" w:rsidRPr="00344539" w:rsidRDefault="005C1868" w:rsidP="006953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Прокатный цех № </w:t>
            </w:r>
            <w:r w:rsidR="006743B3" w:rsidRPr="0034453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33" w:type="dxa"/>
          </w:tcPr>
          <w:p w:rsidR="006743B3" w:rsidRDefault="006743B3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43B3" w:rsidRPr="0004604B" w:rsidTr="00695326">
        <w:tc>
          <w:tcPr>
            <w:tcW w:w="567" w:type="dxa"/>
          </w:tcPr>
          <w:p w:rsidR="006743B3" w:rsidRPr="00097645" w:rsidRDefault="006743B3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vAlign w:val="center"/>
          </w:tcPr>
          <w:p w:rsidR="006743B3" w:rsidRPr="00344539" w:rsidRDefault="006743B3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№ 2</w:t>
            </w:r>
          </w:p>
        </w:tc>
        <w:tc>
          <w:tcPr>
            <w:tcW w:w="2268" w:type="dxa"/>
          </w:tcPr>
          <w:p w:rsidR="006743B3" w:rsidRPr="00344539" w:rsidRDefault="006743B3" w:rsidP="00695326">
            <w:r w:rsidRPr="00344539">
              <w:rPr>
                <w:rFonts w:ascii="Times New Roman" w:hAnsi="Times New Roman" w:cs="Times New Roman"/>
                <w:bCs/>
              </w:rPr>
              <w:t>Прокатный цех № 1</w:t>
            </w:r>
          </w:p>
        </w:tc>
        <w:tc>
          <w:tcPr>
            <w:tcW w:w="2233" w:type="dxa"/>
          </w:tcPr>
          <w:p w:rsidR="006743B3" w:rsidRDefault="006743B3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43B3" w:rsidRPr="0004604B" w:rsidTr="00695326">
        <w:tc>
          <w:tcPr>
            <w:tcW w:w="567" w:type="dxa"/>
          </w:tcPr>
          <w:p w:rsidR="006743B3" w:rsidRPr="00097645" w:rsidRDefault="006743B3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vAlign w:val="center"/>
          </w:tcPr>
          <w:p w:rsidR="006743B3" w:rsidRPr="00344539" w:rsidRDefault="006743B3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№ 4</w:t>
            </w:r>
          </w:p>
        </w:tc>
        <w:tc>
          <w:tcPr>
            <w:tcW w:w="2268" w:type="dxa"/>
          </w:tcPr>
          <w:p w:rsidR="006743B3" w:rsidRPr="00344539" w:rsidRDefault="006743B3" w:rsidP="00695326">
            <w:r w:rsidRPr="00344539">
              <w:rPr>
                <w:rFonts w:ascii="Times New Roman" w:hAnsi="Times New Roman" w:cs="Times New Roman"/>
                <w:bCs/>
              </w:rPr>
              <w:t>Прокатный цех № 1</w:t>
            </w:r>
          </w:p>
        </w:tc>
        <w:tc>
          <w:tcPr>
            <w:tcW w:w="2233" w:type="dxa"/>
          </w:tcPr>
          <w:p w:rsidR="006743B3" w:rsidRDefault="006743B3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743B3" w:rsidRPr="0004604B" w:rsidTr="00695326">
        <w:tc>
          <w:tcPr>
            <w:tcW w:w="567" w:type="dxa"/>
          </w:tcPr>
          <w:p w:rsidR="006743B3" w:rsidRPr="00097645" w:rsidRDefault="006743B3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vAlign w:val="center"/>
          </w:tcPr>
          <w:p w:rsidR="006743B3" w:rsidRPr="00344539" w:rsidRDefault="006743B3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№ 9</w:t>
            </w:r>
          </w:p>
        </w:tc>
        <w:tc>
          <w:tcPr>
            <w:tcW w:w="2268" w:type="dxa"/>
          </w:tcPr>
          <w:p w:rsidR="006743B3" w:rsidRPr="00344539" w:rsidRDefault="006743B3" w:rsidP="00695326">
            <w:r w:rsidRPr="00344539">
              <w:rPr>
                <w:rFonts w:ascii="Times New Roman" w:hAnsi="Times New Roman" w:cs="Times New Roman"/>
                <w:bCs/>
              </w:rPr>
              <w:t>Прокатный цех № 1</w:t>
            </w:r>
          </w:p>
        </w:tc>
        <w:tc>
          <w:tcPr>
            <w:tcW w:w="2233" w:type="dxa"/>
          </w:tcPr>
          <w:p w:rsidR="006743B3" w:rsidRDefault="006743B3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3180" w:rsidRPr="0004604B" w:rsidTr="00695326">
        <w:tc>
          <w:tcPr>
            <w:tcW w:w="567" w:type="dxa"/>
          </w:tcPr>
          <w:p w:rsidR="00693180" w:rsidRPr="00097645" w:rsidRDefault="00693180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vAlign w:val="center"/>
          </w:tcPr>
          <w:p w:rsidR="00693180" w:rsidRPr="00344539" w:rsidRDefault="00693180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с поворотной тележкой № 9</w:t>
            </w:r>
          </w:p>
        </w:tc>
        <w:tc>
          <w:tcPr>
            <w:tcW w:w="2268" w:type="dxa"/>
          </w:tcPr>
          <w:p w:rsidR="00693180" w:rsidRPr="00344539" w:rsidRDefault="00693180" w:rsidP="00695326">
            <w:r w:rsidRPr="00344539">
              <w:rPr>
                <w:rFonts w:ascii="Times New Roman" w:hAnsi="Times New Roman" w:cs="Times New Roman"/>
                <w:bCs/>
              </w:rPr>
              <w:t>Прокатный цех № 3</w:t>
            </w:r>
          </w:p>
        </w:tc>
        <w:tc>
          <w:tcPr>
            <w:tcW w:w="2233" w:type="dxa"/>
          </w:tcPr>
          <w:p w:rsidR="00693180" w:rsidRDefault="00693180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3180" w:rsidRPr="0004604B" w:rsidTr="00695326">
        <w:tc>
          <w:tcPr>
            <w:tcW w:w="567" w:type="dxa"/>
          </w:tcPr>
          <w:p w:rsidR="00693180" w:rsidRPr="00097645" w:rsidRDefault="00693180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vAlign w:val="center"/>
          </w:tcPr>
          <w:p w:rsidR="00693180" w:rsidRPr="00344539" w:rsidRDefault="00693180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с поворотной тележкой № 12</w:t>
            </w:r>
          </w:p>
        </w:tc>
        <w:tc>
          <w:tcPr>
            <w:tcW w:w="2268" w:type="dxa"/>
          </w:tcPr>
          <w:p w:rsidR="00693180" w:rsidRPr="00344539" w:rsidRDefault="00693180" w:rsidP="00695326">
            <w:r w:rsidRPr="00344539">
              <w:rPr>
                <w:rFonts w:ascii="Times New Roman" w:hAnsi="Times New Roman" w:cs="Times New Roman"/>
                <w:bCs/>
              </w:rPr>
              <w:t>Прокатный цех № 3</w:t>
            </w:r>
          </w:p>
        </w:tc>
        <w:tc>
          <w:tcPr>
            <w:tcW w:w="2233" w:type="dxa"/>
          </w:tcPr>
          <w:p w:rsidR="00693180" w:rsidRDefault="00693180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3180" w:rsidRPr="0004604B" w:rsidTr="00695326">
        <w:tc>
          <w:tcPr>
            <w:tcW w:w="567" w:type="dxa"/>
          </w:tcPr>
          <w:p w:rsidR="00693180" w:rsidRPr="00097645" w:rsidRDefault="00693180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vAlign w:val="center"/>
          </w:tcPr>
          <w:p w:rsidR="00693180" w:rsidRPr="00344539" w:rsidRDefault="00693180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с поворотной тележкой № 20</w:t>
            </w:r>
          </w:p>
        </w:tc>
        <w:tc>
          <w:tcPr>
            <w:tcW w:w="2268" w:type="dxa"/>
          </w:tcPr>
          <w:p w:rsidR="00693180" w:rsidRPr="00344539" w:rsidRDefault="00693180" w:rsidP="00695326">
            <w:r w:rsidRPr="00344539">
              <w:rPr>
                <w:rFonts w:ascii="Times New Roman" w:hAnsi="Times New Roman" w:cs="Times New Roman"/>
                <w:bCs/>
              </w:rPr>
              <w:t>Прокатный цех № 3</w:t>
            </w:r>
          </w:p>
        </w:tc>
        <w:tc>
          <w:tcPr>
            <w:tcW w:w="2233" w:type="dxa"/>
          </w:tcPr>
          <w:p w:rsidR="00693180" w:rsidRDefault="00693180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3180" w:rsidRPr="0004604B" w:rsidTr="00695326">
        <w:tc>
          <w:tcPr>
            <w:tcW w:w="567" w:type="dxa"/>
          </w:tcPr>
          <w:p w:rsidR="00693180" w:rsidRPr="00097645" w:rsidRDefault="00693180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vAlign w:val="center"/>
          </w:tcPr>
          <w:p w:rsidR="00693180" w:rsidRPr="00344539" w:rsidRDefault="00693180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с поворотной тележкой № 32</w:t>
            </w:r>
          </w:p>
        </w:tc>
        <w:tc>
          <w:tcPr>
            <w:tcW w:w="2268" w:type="dxa"/>
          </w:tcPr>
          <w:p w:rsidR="00693180" w:rsidRPr="00344539" w:rsidRDefault="00693180" w:rsidP="00695326">
            <w:r w:rsidRPr="00344539">
              <w:rPr>
                <w:rFonts w:ascii="Times New Roman" w:hAnsi="Times New Roman" w:cs="Times New Roman"/>
                <w:bCs/>
              </w:rPr>
              <w:t>Прокатный цех № 3</w:t>
            </w:r>
          </w:p>
        </w:tc>
        <w:tc>
          <w:tcPr>
            <w:tcW w:w="2233" w:type="dxa"/>
          </w:tcPr>
          <w:p w:rsidR="00693180" w:rsidRDefault="00693180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93180" w:rsidRPr="0004604B" w:rsidTr="00695326">
        <w:tc>
          <w:tcPr>
            <w:tcW w:w="567" w:type="dxa"/>
          </w:tcPr>
          <w:p w:rsidR="00693180" w:rsidRPr="00097645" w:rsidRDefault="00693180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vAlign w:val="center"/>
          </w:tcPr>
          <w:p w:rsidR="00693180" w:rsidRPr="00344539" w:rsidRDefault="00693180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№ 5</w:t>
            </w:r>
          </w:p>
        </w:tc>
        <w:tc>
          <w:tcPr>
            <w:tcW w:w="2268" w:type="dxa"/>
          </w:tcPr>
          <w:p w:rsidR="00693180" w:rsidRPr="00344539" w:rsidRDefault="00693180" w:rsidP="00695326">
            <w:r w:rsidRPr="00344539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2233" w:type="dxa"/>
          </w:tcPr>
          <w:p w:rsidR="00693180" w:rsidRDefault="00693180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3180" w:rsidRPr="0004604B" w:rsidTr="00695326">
        <w:tc>
          <w:tcPr>
            <w:tcW w:w="567" w:type="dxa"/>
          </w:tcPr>
          <w:p w:rsidR="00693180" w:rsidRPr="00097645" w:rsidRDefault="00693180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vAlign w:val="center"/>
          </w:tcPr>
          <w:p w:rsidR="00693180" w:rsidRPr="00344539" w:rsidRDefault="00693180" w:rsidP="00695326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r w:rsidRPr="00344539">
              <w:rPr>
                <w:rFonts w:ascii="Times New Roman" w:hAnsi="Times New Roman" w:cs="Times New Roman"/>
              </w:rPr>
              <w:t>Электромостовой кран № 10</w:t>
            </w:r>
          </w:p>
        </w:tc>
        <w:tc>
          <w:tcPr>
            <w:tcW w:w="2268" w:type="dxa"/>
          </w:tcPr>
          <w:p w:rsidR="00693180" w:rsidRPr="00344539" w:rsidRDefault="00693180" w:rsidP="00695326">
            <w:r w:rsidRPr="00344539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2233" w:type="dxa"/>
          </w:tcPr>
          <w:p w:rsidR="00693180" w:rsidRDefault="00693180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793F" w:rsidRPr="0004604B" w:rsidTr="001E4540">
        <w:tc>
          <w:tcPr>
            <w:tcW w:w="567" w:type="dxa"/>
          </w:tcPr>
          <w:p w:rsidR="0042793F" w:rsidRPr="00097645" w:rsidRDefault="0042793F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</w:tcPr>
          <w:p w:rsidR="0042793F" w:rsidRPr="0042793F" w:rsidRDefault="0042793F" w:rsidP="0042793F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proofErr w:type="spellStart"/>
            <w:r w:rsidRPr="0042793F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42793F">
              <w:rPr>
                <w:rFonts w:ascii="Times New Roman" w:hAnsi="Times New Roman" w:cs="Times New Roman"/>
              </w:rPr>
              <w:t xml:space="preserve"> кран №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42793F" w:rsidRPr="00344539" w:rsidRDefault="0042793F" w:rsidP="00695326">
            <w:r w:rsidRPr="00344539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2233" w:type="dxa"/>
          </w:tcPr>
          <w:p w:rsidR="0042793F" w:rsidRDefault="0042793F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793F" w:rsidRPr="0004604B" w:rsidTr="001E4540">
        <w:tc>
          <w:tcPr>
            <w:tcW w:w="567" w:type="dxa"/>
          </w:tcPr>
          <w:p w:rsidR="0042793F" w:rsidRPr="00097645" w:rsidRDefault="0042793F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</w:tcPr>
          <w:p w:rsidR="0042793F" w:rsidRPr="0042793F" w:rsidRDefault="0042793F" w:rsidP="0042793F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proofErr w:type="spellStart"/>
            <w:r w:rsidRPr="0042793F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42793F">
              <w:rPr>
                <w:rFonts w:ascii="Times New Roman" w:hAnsi="Times New Roman" w:cs="Times New Roman"/>
              </w:rPr>
              <w:t xml:space="preserve"> кран №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42793F" w:rsidRPr="00344539" w:rsidRDefault="0042793F" w:rsidP="00BF37F2">
            <w:r w:rsidRPr="00344539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2233" w:type="dxa"/>
          </w:tcPr>
          <w:p w:rsidR="0042793F" w:rsidRDefault="0042793F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793F" w:rsidRPr="0004604B" w:rsidTr="001E4540">
        <w:tc>
          <w:tcPr>
            <w:tcW w:w="567" w:type="dxa"/>
          </w:tcPr>
          <w:p w:rsidR="0042793F" w:rsidRDefault="0042793F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</w:tcPr>
          <w:p w:rsidR="0042793F" w:rsidRPr="0042793F" w:rsidRDefault="0042793F" w:rsidP="0042793F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proofErr w:type="spellStart"/>
            <w:r w:rsidRPr="0042793F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42793F">
              <w:rPr>
                <w:rFonts w:ascii="Times New Roman" w:hAnsi="Times New Roman" w:cs="Times New Roman"/>
              </w:rPr>
              <w:t xml:space="preserve"> кран № 18</w:t>
            </w:r>
          </w:p>
        </w:tc>
        <w:tc>
          <w:tcPr>
            <w:tcW w:w="2268" w:type="dxa"/>
          </w:tcPr>
          <w:p w:rsidR="0042793F" w:rsidRPr="00344539" w:rsidRDefault="0042793F" w:rsidP="00BF37F2">
            <w:r w:rsidRPr="00344539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2233" w:type="dxa"/>
          </w:tcPr>
          <w:p w:rsidR="0042793F" w:rsidRDefault="0042793F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793F" w:rsidRPr="0004604B" w:rsidTr="001E4540">
        <w:tc>
          <w:tcPr>
            <w:tcW w:w="567" w:type="dxa"/>
          </w:tcPr>
          <w:p w:rsidR="0042793F" w:rsidRDefault="0042793F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</w:tcPr>
          <w:p w:rsidR="0042793F" w:rsidRPr="0042793F" w:rsidRDefault="0042793F" w:rsidP="0042793F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proofErr w:type="spellStart"/>
            <w:r w:rsidRPr="0042793F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42793F">
              <w:rPr>
                <w:rFonts w:ascii="Times New Roman" w:hAnsi="Times New Roman" w:cs="Times New Roman"/>
              </w:rPr>
              <w:t xml:space="preserve"> кран № 19</w:t>
            </w:r>
          </w:p>
        </w:tc>
        <w:tc>
          <w:tcPr>
            <w:tcW w:w="2268" w:type="dxa"/>
          </w:tcPr>
          <w:p w:rsidR="0042793F" w:rsidRPr="00344539" w:rsidRDefault="0042793F" w:rsidP="00BF37F2">
            <w:r w:rsidRPr="00344539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2233" w:type="dxa"/>
          </w:tcPr>
          <w:p w:rsidR="0042793F" w:rsidRDefault="0042793F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793F" w:rsidRPr="0004604B" w:rsidTr="001E4540">
        <w:tc>
          <w:tcPr>
            <w:tcW w:w="567" w:type="dxa"/>
          </w:tcPr>
          <w:p w:rsidR="0042793F" w:rsidRDefault="0042793F" w:rsidP="0002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</w:tcPr>
          <w:p w:rsidR="0042793F" w:rsidRPr="0042793F" w:rsidRDefault="0042793F" w:rsidP="0042793F">
            <w:pPr>
              <w:tabs>
                <w:tab w:val="left" w:pos="720"/>
                <w:tab w:val="left" w:pos="3420"/>
                <w:tab w:val="left" w:pos="6480"/>
                <w:tab w:val="left" w:pos="7655"/>
              </w:tabs>
              <w:ind w:right="-360"/>
              <w:rPr>
                <w:rFonts w:ascii="Times New Roman" w:hAnsi="Times New Roman" w:cs="Times New Roman"/>
              </w:rPr>
            </w:pPr>
            <w:proofErr w:type="spellStart"/>
            <w:r w:rsidRPr="0042793F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42793F">
              <w:rPr>
                <w:rFonts w:ascii="Times New Roman" w:hAnsi="Times New Roman" w:cs="Times New Roman"/>
              </w:rPr>
              <w:t xml:space="preserve"> кран № 6</w:t>
            </w:r>
          </w:p>
        </w:tc>
        <w:tc>
          <w:tcPr>
            <w:tcW w:w="2268" w:type="dxa"/>
          </w:tcPr>
          <w:p w:rsidR="0042793F" w:rsidRPr="00344539" w:rsidRDefault="0042793F" w:rsidP="0069532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ЭСПЦ № 2</w:t>
            </w:r>
          </w:p>
        </w:tc>
        <w:tc>
          <w:tcPr>
            <w:tcW w:w="2233" w:type="dxa"/>
          </w:tcPr>
          <w:p w:rsidR="0042793F" w:rsidRDefault="0042793F" w:rsidP="0069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AC126F" w:rsidRDefault="00AC126F" w:rsidP="009151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B3C" w:rsidRPr="00EC00D1" w:rsidRDefault="00F21B3C" w:rsidP="009151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0D1">
        <w:rPr>
          <w:rFonts w:ascii="Times New Roman" w:hAnsi="Times New Roman" w:cs="Times New Roman"/>
          <w:sz w:val="24"/>
          <w:szCs w:val="24"/>
        </w:rPr>
        <w:t>Перечень крановых путей</w:t>
      </w: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5529"/>
        <w:gridCol w:w="2268"/>
        <w:gridCol w:w="2233"/>
      </w:tblGrid>
      <w:tr w:rsidR="00F21B3C" w:rsidRPr="00EC00D1" w:rsidTr="005C1868">
        <w:tc>
          <w:tcPr>
            <w:tcW w:w="567" w:type="dxa"/>
          </w:tcPr>
          <w:p w:rsidR="00F21B3C" w:rsidRPr="00EC00D1" w:rsidRDefault="00F21B3C" w:rsidP="00F2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F21B3C" w:rsidRPr="00EC00D1" w:rsidRDefault="00F21B3C" w:rsidP="00CB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F21B3C" w:rsidRPr="00EC00D1" w:rsidRDefault="00F21B3C" w:rsidP="00CB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2233" w:type="dxa"/>
          </w:tcPr>
          <w:p w:rsidR="00F21B3C" w:rsidRPr="00EC00D1" w:rsidRDefault="00F21B3C" w:rsidP="00F2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</w:t>
            </w:r>
          </w:p>
          <w:p w:rsidR="00F21B3C" w:rsidRPr="00EC00D1" w:rsidRDefault="00F21B3C" w:rsidP="00F2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( длина</w:t>
            </w:r>
            <w:r w:rsidRPr="00EC0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Крановый путь пролета ОЗО</w:t>
            </w:r>
          </w:p>
        </w:tc>
        <w:tc>
          <w:tcPr>
            <w:tcW w:w="2268" w:type="dxa"/>
          </w:tcPr>
          <w:p w:rsidR="0004604B" w:rsidRPr="00EC00D1" w:rsidRDefault="0004604B" w:rsidP="00A67C39">
            <w:pPr>
              <w:jc w:val="center"/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Прокатный цех № 3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Крановый путь пролета СГП</w:t>
            </w:r>
          </w:p>
        </w:tc>
        <w:tc>
          <w:tcPr>
            <w:tcW w:w="2268" w:type="dxa"/>
          </w:tcPr>
          <w:p w:rsidR="0004604B" w:rsidRPr="00EC00D1" w:rsidRDefault="0004604B" w:rsidP="00A67C39">
            <w:pPr>
              <w:jc w:val="center"/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Прокатный цех № 3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Крановый путь пролета УЗЗ-3</w:t>
            </w:r>
          </w:p>
        </w:tc>
        <w:tc>
          <w:tcPr>
            <w:tcW w:w="2268" w:type="dxa"/>
          </w:tcPr>
          <w:p w:rsidR="0004604B" w:rsidRPr="00EC00D1" w:rsidRDefault="0004604B" w:rsidP="00A67C39">
            <w:pPr>
              <w:jc w:val="center"/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Прокатный цех № 3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Крановый путь пролета адъюстажа</w:t>
            </w:r>
          </w:p>
        </w:tc>
        <w:tc>
          <w:tcPr>
            <w:tcW w:w="2268" w:type="dxa"/>
          </w:tcPr>
          <w:p w:rsidR="0004604B" w:rsidRPr="00EC00D1" w:rsidRDefault="0004604B" w:rsidP="00A67C39">
            <w:pPr>
              <w:jc w:val="center"/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Прокатный цех № 3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Крановый путь пролета СПЗ</w:t>
            </w:r>
          </w:p>
        </w:tc>
        <w:tc>
          <w:tcPr>
            <w:tcW w:w="2268" w:type="dxa"/>
          </w:tcPr>
          <w:p w:rsidR="0004604B" w:rsidRPr="00EC00D1" w:rsidRDefault="0004604B" w:rsidP="00A67C39">
            <w:pPr>
              <w:jc w:val="center"/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Прокатный цех № 3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Крановый путь печного пролета </w:t>
            </w:r>
            <w:proofErr w:type="gramStart"/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Г-Д</w:t>
            </w:r>
            <w:proofErr w:type="gramEnd"/>
          </w:p>
        </w:tc>
        <w:tc>
          <w:tcPr>
            <w:tcW w:w="2268" w:type="dxa"/>
          </w:tcPr>
          <w:p w:rsidR="0004604B" w:rsidRPr="00EC00D1" w:rsidRDefault="0004604B" w:rsidP="005C1868"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Молотовый цех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Крановый путь склада светлых слитков пролета</w:t>
            </w:r>
          </w:p>
        </w:tc>
        <w:tc>
          <w:tcPr>
            <w:tcW w:w="2268" w:type="dxa"/>
            <w:vAlign w:val="center"/>
          </w:tcPr>
          <w:p w:rsidR="0004604B" w:rsidRPr="00EC00D1" w:rsidRDefault="0004604B" w:rsidP="005C1868"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Молотовый цех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Крановый путь пролета крана </w:t>
            </w:r>
          </w:p>
          <w:p w:rsidR="0004604B" w:rsidRPr="00EC00D1" w:rsidRDefault="0004604B" w:rsidP="00A67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рег. № П-45408зл/1А</w:t>
            </w:r>
          </w:p>
        </w:tc>
        <w:tc>
          <w:tcPr>
            <w:tcW w:w="2268" w:type="dxa"/>
            <w:vAlign w:val="center"/>
          </w:tcPr>
          <w:p w:rsidR="0004604B" w:rsidRPr="00EC00D1" w:rsidRDefault="0004604B" w:rsidP="003E2124">
            <w:pPr>
              <w:jc w:val="center"/>
              <w:rPr>
                <w:rFonts w:ascii="Times New Roman" w:hAnsi="Times New Roman" w:cs="Times New Roman"/>
              </w:rPr>
            </w:pPr>
            <w:r w:rsidRPr="00EC00D1">
              <w:rPr>
                <w:rFonts w:ascii="Times New Roman" w:hAnsi="Times New Roman" w:cs="Times New Roman"/>
              </w:rPr>
              <w:t>ЦРМО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Крановый путь пролета крана </w:t>
            </w:r>
          </w:p>
          <w:p w:rsidR="0004604B" w:rsidRPr="00EC00D1" w:rsidRDefault="0004604B" w:rsidP="00A67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рег. № П-45409зл/3</w:t>
            </w:r>
          </w:p>
        </w:tc>
        <w:tc>
          <w:tcPr>
            <w:tcW w:w="2268" w:type="dxa"/>
            <w:vAlign w:val="center"/>
          </w:tcPr>
          <w:p w:rsidR="0004604B" w:rsidRPr="00EC00D1" w:rsidRDefault="0004604B" w:rsidP="003E2124">
            <w:pPr>
              <w:jc w:val="center"/>
            </w:pPr>
            <w:r w:rsidRPr="00EC00D1">
              <w:rPr>
                <w:rFonts w:ascii="Times New Roman" w:hAnsi="Times New Roman" w:cs="Times New Roman"/>
              </w:rPr>
              <w:t>ЦРМО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604B" w:rsidRPr="00EC00D1" w:rsidTr="005C1868">
        <w:tc>
          <w:tcPr>
            <w:tcW w:w="567" w:type="dxa"/>
          </w:tcPr>
          <w:p w:rsidR="0004604B" w:rsidRPr="00EC00D1" w:rsidRDefault="0004604B" w:rsidP="00F2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vAlign w:val="center"/>
          </w:tcPr>
          <w:p w:rsidR="0004604B" w:rsidRPr="00EC00D1" w:rsidRDefault="0004604B" w:rsidP="00A67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Крановый путь пролета крана </w:t>
            </w:r>
          </w:p>
          <w:p w:rsidR="0004604B" w:rsidRPr="00EC00D1" w:rsidRDefault="0004604B" w:rsidP="00A67C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0D1">
              <w:rPr>
                <w:rFonts w:ascii="Times New Roman" w:hAnsi="Times New Roman" w:cs="Times New Roman"/>
                <w:bCs/>
                <w:sz w:val="24"/>
                <w:szCs w:val="24"/>
              </w:rPr>
              <w:t>рег. № П-45401, П-45402</w:t>
            </w:r>
          </w:p>
        </w:tc>
        <w:tc>
          <w:tcPr>
            <w:tcW w:w="2268" w:type="dxa"/>
            <w:vAlign w:val="center"/>
          </w:tcPr>
          <w:p w:rsidR="0004604B" w:rsidRPr="00EC00D1" w:rsidRDefault="0004604B" w:rsidP="003E2124">
            <w:pPr>
              <w:jc w:val="center"/>
            </w:pPr>
            <w:r w:rsidRPr="00EC00D1">
              <w:rPr>
                <w:rFonts w:ascii="Times New Roman" w:hAnsi="Times New Roman" w:cs="Times New Roman"/>
              </w:rPr>
              <w:t>ЦРМО</w:t>
            </w:r>
          </w:p>
        </w:tc>
        <w:tc>
          <w:tcPr>
            <w:tcW w:w="2233" w:type="dxa"/>
            <w:vAlign w:val="center"/>
          </w:tcPr>
          <w:p w:rsidR="0004604B" w:rsidRPr="00EC00D1" w:rsidRDefault="003E2124" w:rsidP="00A6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F21B3C" w:rsidRPr="00F21B3C" w:rsidRDefault="00F21B3C" w:rsidP="009151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21B3C" w:rsidRPr="00F21B3C" w:rsidSect="005C186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02D"/>
    <w:multiLevelType w:val="hybridMultilevel"/>
    <w:tmpl w:val="0BA03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7999"/>
    <w:multiLevelType w:val="hybridMultilevel"/>
    <w:tmpl w:val="7B328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5E86"/>
    <w:multiLevelType w:val="hybridMultilevel"/>
    <w:tmpl w:val="BF3E37D4"/>
    <w:lvl w:ilvl="0" w:tplc="0102E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187"/>
    <w:rsid w:val="000017C1"/>
    <w:rsid w:val="000150D1"/>
    <w:rsid w:val="00016999"/>
    <w:rsid w:val="00025672"/>
    <w:rsid w:val="00044362"/>
    <w:rsid w:val="0004604B"/>
    <w:rsid w:val="00047438"/>
    <w:rsid w:val="0006225B"/>
    <w:rsid w:val="00097645"/>
    <w:rsid w:val="000C40A4"/>
    <w:rsid w:val="000E7350"/>
    <w:rsid w:val="000F6702"/>
    <w:rsid w:val="000F7445"/>
    <w:rsid w:val="00103F85"/>
    <w:rsid w:val="00146E2B"/>
    <w:rsid w:val="00172C28"/>
    <w:rsid w:val="0019100B"/>
    <w:rsid w:val="001910D9"/>
    <w:rsid w:val="001D2F21"/>
    <w:rsid w:val="001E2E09"/>
    <w:rsid w:val="001E5B7C"/>
    <w:rsid w:val="002870B1"/>
    <w:rsid w:val="002A1DD9"/>
    <w:rsid w:val="002A2A38"/>
    <w:rsid w:val="002A2A3A"/>
    <w:rsid w:val="002D1A5F"/>
    <w:rsid w:val="002D29A5"/>
    <w:rsid w:val="002F1871"/>
    <w:rsid w:val="002F3781"/>
    <w:rsid w:val="003014C6"/>
    <w:rsid w:val="00311ADE"/>
    <w:rsid w:val="00313F8F"/>
    <w:rsid w:val="003248AC"/>
    <w:rsid w:val="003354BB"/>
    <w:rsid w:val="00354EE1"/>
    <w:rsid w:val="00382564"/>
    <w:rsid w:val="003A7BCF"/>
    <w:rsid w:val="003C0BAF"/>
    <w:rsid w:val="003C2875"/>
    <w:rsid w:val="003C7314"/>
    <w:rsid w:val="003E2124"/>
    <w:rsid w:val="003F0610"/>
    <w:rsid w:val="003F409E"/>
    <w:rsid w:val="00400A48"/>
    <w:rsid w:val="00415DA2"/>
    <w:rsid w:val="0042762C"/>
    <w:rsid w:val="0042793F"/>
    <w:rsid w:val="004564EB"/>
    <w:rsid w:val="0046018D"/>
    <w:rsid w:val="004674B3"/>
    <w:rsid w:val="00492E3A"/>
    <w:rsid w:val="004B3E4A"/>
    <w:rsid w:val="004B564F"/>
    <w:rsid w:val="004C0933"/>
    <w:rsid w:val="004C6E63"/>
    <w:rsid w:val="004D4124"/>
    <w:rsid w:val="004D728A"/>
    <w:rsid w:val="00500DDF"/>
    <w:rsid w:val="00501FE2"/>
    <w:rsid w:val="005332C7"/>
    <w:rsid w:val="00536644"/>
    <w:rsid w:val="0055175E"/>
    <w:rsid w:val="00555D09"/>
    <w:rsid w:val="00563D9F"/>
    <w:rsid w:val="005A7BBB"/>
    <w:rsid w:val="005C1868"/>
    <w:rsid w:val="005C1B06"/>
    <w:rsid w:val="005D26F1"/>
    <w:rsid w:val="005E32F7"/>
    <w:rsid w:val="005F4D27"/>
    <w:rsid w:val="00611D93"/>
    <w:rsid w:val="00661FA4"/>
    <w:rsid w:val="0066521B"/>
    <w:rsid w:val="00672462"/>
    <w:rsid w:val="006743B3"/>
    <w:rsid w:val="00692808"/>
    <w:rsid w:val="00693180"/>
    <w:rsid w:val="00695326"/>
    <w:rsid w:val="006A3789"/>
    <w:rsid w:val="006B09B1"/>
    <w:rsid w:val="006B1FFD"/>
    <w:rsid w:val="006C715D"/>
    <w:rsid w:val="006D1E0B"/>
    <w:rsid w:val="006D4920"/>
    <w:rsid w:val="0070790D"/>
    <w:rsid w:val="00714900"/>
    <w:rsid w:val="0072356A"/>
    <w:rsid w:val="007247D6"/>
    <w:rsid w:val="00733573"/>
    <w:rsid w:val="00741736"/>
    <w:rsid w:val="0076623E"/>
    <w:rsid w:val="007667FF"/>
    <w:rsid w:val="00770ACE"/>
    <w:rsid w:val="007953FD"/>
    <w:rsid w:val="007C6F66"/>
    <w:rsid w:val="007F63EE"/>
    <w:rsid w:val="007F78FA"/>
    <w:rsid w:val="00803206"/>
    <w:rsid w:val="0081610B"/>
    <w:rsid w:val="00822174"/>
    <w:rsid w:val="00857617"/>
    <w:rsid w:val="00860A35"/>
    <w:rsid w:val="00882788"/>
    <w:rsid w:val="00892634"/>
    <w:rsid w:val="008B77A4"/>
    <w:rsid w:val="008D062B"/>
    <w:rsid w:val="008E3FD3"/>
    <w:rsid w:val="00915187"/>
    <w:rsid w:val="00971562"/>
    <w:rsid w:val="009814D5"/>
    <w:rsid w:val="00996C81"/>
    <w:rsid w:val="009B1503"/>
    <w:rsid w:val="009B35F9"/>
    <w:rsid w:val="009E78CD"/>
    <w:rsid w:val="00A0301F"/>
    <w:rsid w:val="00A07618"/>
    <w:rsid w:val="00A460C7"/>
    <w:rsid w:val="00A67C39"/>
    <w:rsid w:val="00A82727"/>
    <w:rsid w:val="00AA73AB"/>
    <w:rsid w:val="00AC126F"/>
    <w:rsid w:val="00AC6A0D"/>
    <w:rsid w:val="00AF1CF2"/>
    <w:rsid w:val="00AF21A6"/>
    <w:rsid w:val="00B10BFB"/>
    <w:rsid w:val="00B1678E"/>
    <w:rsid w:val="00B56FF2"/>
    <w:rsid w:val="00B95703"/>
    <w:rsid w:val="00BB3D1C"/>
    <w:rsid w:val="00BC02D1"/>
    <w:rsid w:val="00BC50DE"/>
    <w:rsid w:val="00BD100F"/>
    <w:rsid w:val="00BF7C81"/>
    <w:rsid w:val="00C11277"/>
    <w:rsid w:val="00C14AAC"/>
    <w:rsid w:val="00C43888"/>
    <w:rsid w:val="00C7407C"/>
    <w:rsid w:val="00CA5105"/>
    <w:rsid w:val="00CB291C"/>
    <w:rsid w:val="00CC1717"/>
    <w:rsid w:val="00CC77EE"/>
    <w:rsid w:val="00CD69B7"/>
    <w:rsid w:val="00CF4671"/>
    <w:rsid w:val="00D0445F"/>
    <w:rsid w:val="00D141B1"/>
    <w:rsid w:val="00D42B3D"/>
    <w:rsid w:val="00D52646"/>
    <w:rsid w:val="00D67528"/>
    <w:rsid w:val="00D67C53"/>
    <w:rsid w:val="00D87C5D"/>
    <w:rsid w:val="00DA241C"/>
    <w:rsid w:val="00DB0A9D"/>
    <w:rsid w:val="00DB682F"/>
    <w:rsid w:val="00DD4DB0"/>
    <w:rsid w:val="00DE6CF7"/>
    <w:rsid w:val="00DF20F2"/>
    <w:rsid w:val="00E40F35"/>
    <w:rsid w:val="00E52136"/>
    <w:rsid w:val="00E5216C"/>
    <w:rsid w:val="00E62A1F"/>
    <w:rsid w:val="00E757BE"/>
    <w:rsid w:val="00EB642B"/>
    <w:rsid w:val="00EC00D1"/>
    <w:rsid w:val="00ED4284"/>
    <w:rsid w:val="00F111A5"/>
    <w:rsid w:val="00F1459E"/>
    <w:rsid w:val="00F16111"/>
    <w:rsid w:val="00F17D4C"/>
    <w:rsid w:val="00F20FBC"/>
    <w:rsid w:val="00F21B3C"/>
    <w:rsid w:val="00F37B6E"/>
    <w:rsid w:val="00F63197"/>
    <w:rsid w:val="00F82E9F"/>
    <w:rsid w:val="00FA3B35"/>
    <w:rsid w:val="00FA62FD"/>
    <w:rsid w:val="00FC4DFC"/>
    <w:rsid w:val="00FE5841"/>
    <w:rsid w:val="00FF3D5B"/>
    <w:rsid w:val="00FF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EE"/>
  </w:style>
  <w:style w:type="paragraph" w:styleId="3">
    <w:name w:val="heading 3"/>
    <w:basedOn w:val="a"/>
    <w:next w:val="a"/>
    <w:link w:val="30"/>
    <w:qFormat/>
    <w:rsid w:val="00536644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20F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C50DE"/>
    <w:pPr>
      <w:ind w:left="720"/>
      <w:contextualSpacing/>
    </w:pPr>
  </w:style>
  <w:style w:type="paragraph" w:styleId="a6">
    <w:name w:val="Title"/>
    <w:basedOn w:val="a"/>
    <w:link w:val="a7"/>
    <w:qFormat/>
    <w:rsid w:val="008D06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8D062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047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536644"/>
    <w:rPr>
      <w:rFonts w:ascii="Times New Roman" w:eastAsia="Times New Roman" w:hAnsi="Times New Roman" w:cs="Times New Roman"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skvor</cp:lastModifiedBy>
  <cp:revision>15</cp:revision>
  <cp:lastPrinted>2021-11-15T11:35:00Z</cp:lastPrinted>
  <dcterms:created xsi:type="dcterms:W3CDTF">2023-04-21T11:30:00Z</dcterms:created>
  <dcterms:modified xsi:type="dcterms:W3CDTF">2023-05-24T10:55:00Z</dcterms:modified>
</cp:coreProperties>
</file>