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26" w:rsidRDefault="0072356A" w:rsidP="00AC12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A5105">
        <w:rPr>
          <w:rFonts w:ascii="Times New Roman" w:hAnsi="Times New Roman" w:cs="Times New Roman"/>
          <w:sz w:val="24"/>
          <w:szCs w:val="24"/>
        </w:rPr>
        <w:t xml:space="preserve"> лот № 50</w:t>
      </w:r>
    </w:p>
    <w:p w:rsidR="00692808" w:rsidRPr="00692808" w:rsidRDefault="00400A48" w:rsidP="006928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зданий, сооружений и дымовых труб</w:t>
      </w: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3119"/>
        <w:gridCol w:w="2268"/>
        <w:gridCol w:w="1701"/>
        <w:gridCol w:w="3260"/>
      </w:tblGrid>
      <w:tr w:rsidR="00692808" w:rsidRPr="006B09B1" w:rsidTr="00695326">
        <w:tc>
          <w:tcPr>
            <w:tcW w:w="567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./ввод в 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газоочистки </w:t>
            </w:r>
          </w:p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инв.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28243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ЭСПЦ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57BE" w:rsidRPr="00354EE1" w:rsidRDefault="00E757BE" w:rsidP="00E7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1976г.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Д – 33,5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24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 – 25,05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805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стен – шлакоблок, </w:t>
            </w:r>
            <w:proofErr w:type="spell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Здание участок разделки легированного лома (УРЛЛ)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Копровый цех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1972г.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72,3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>18,2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Материал стен – бетон, металлическое железо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дымовая труба Н-35м инв. № 21251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1973г.</w:t>
            </w:r>
          </w:p>
        </w:tc>
        <w:tc>
          <w:tcPr>
            <w:tcW w:w="3260" w:type="dxa"/>
          </w:tcPr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1,06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дымовая труба Н-35м  инв. № 21250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9B35F9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>1973г.</w:t>
            </w:r>
          </w:p>
        </w:tc>
        <w:tc>
          <w:tcPr>
            <w:tcW w:w="3260" w:type="dxa"/>
          </w:tcPr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3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1,06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Кирпичная дымовая труба Н-40м</w:t>
            </w:r>
            <w:r w:rsidR="00354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инв. № 21245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9B35F9" w:rsidRDefault="009B35F9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>1936г.</w:t>
            </w:r>
          </w:p>
        </w:tc>
        <w:tc>
          <w:tcPr>
            <w:tcW w:w="3260" w:type="dxa"/>
          </w:tcPr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3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1,4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pStyle w:val="3"/>
              <w:outlineLvl w:val="2"/>
              <w:rPr>
                <w:color w:val="auto"/>
                <w:sz w:val="24"/>
              </w:rPr>
            </w:pPr>
            <w:r w:rsidRPr="00672462">
              <w:rPr>
                <w:color w:val="auto"/>
                <w:sz w:val="24"/>
              </w:rPr>
              <w:t>Кирпичная дымовая труба Н-35м</w:t>
            </w:r>
            <w:r w:rsidR="00354EE1">
              <w:rPr>
                <w:color w:val="auto"/>
                <w:sz w:val="24"/>
              </w:rPr>
              <w:t>,</w:t>
            </w:r>
            <w:r w:rsidRPr="00672462">
              <w:rPr>
                <w:color w:val="auto"/>
                <w:sz w:val="24"/>
              </w:rPr>
              <w:t xml:space="preserve"> 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инв.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№ 23072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1932г.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1,8 м</w:t>
            </w:r>
          </w:p>
        </w:tc>
      </w:tr>
      <w:tr w:rsidR="00E757BE" w:rsidRPr="006B09B1" w:rsidTr="00695326">
        <w:trPr>
          <w:trHeight w:val="571"/>
        </w:trPr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pStyle w:val="3"/>
              <w:outlineLvl w:val="2"/>
              <w:rPr>
                <w:color w:val="auto"/>
                <w:sz w:val="24"/>
              </w:rPr>
            </w:pPr>
            <w:r w:rsidRPr="00672462">
              <w:rPr>
                <w:color w:val="auto"/>
                <w:sz w:val="24"/>
              </w:rPr>
              <w:t xml:space="preserve"> Металлическая дымовая труба Н-35м</w:t>
            </w:r>
            <w:r w:rsidR="00354EE1">
              <w:rPr>
                <w:color w:val="auto"/>
                <w:sz w:val="24"/>
              </w:rPr>
              <w:t>,</w:t>
            </w:r>
            <w:r w:rsidRPr="00672462">
              <w:rPr>
                <w:color w:val="auto"/>
                <w:sz w:val="24"/>
              </w:rPr>
              <w:t xml:space="preserve"> инв.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№ 23073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1931г.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Здание цеха</w:t>
            </w:r>
          </w:p>
        </w:tc>
        <w:tc>
          <w:tcPr>
            <w:tcW w:w="2268" w:type="dxa"/>
          </w:tcPr>
          <w:p w:rsidR="00E757BE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ЦГП</w:t>
            </w:r>
          </w:p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7BE" w:rsidRPr="00354EE1" w:rsidRDefault="00E757BE" w:rsidP="00E7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1964г.</w:t>
            </w:r>
          </w:p>
        </w:tc>
        <w:tc>
          <w:tcPr>
            <w:tcW w:w="3260" w:type="dxa"/>
          </w:tcPr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Д – 180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34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 – 21,8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6120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Материал стен – бетон и металлическое железо</w:t>
            </w:r>
          </w:p>
        </w:tc>
      </w:tr>
    </w:tbl>
    <w:p w:rsidR="00AC126F" w:rsidRDefault="00AC126F" w:rsidP="00492E3A">
      <w:pPr>
        <w:rPr>
          <w:rFonts w:ascii="Times New Roman" w:hAnsi="Times New Roman" w:cs="Times New Roman"/>
          <w:sz w:val="24"/>
          <w:szCs w:val="24"/>
        </w:rPr>
      </w:pPr>
    </w:p>
    <w:p w:rsidR="00492E3A" w:rsidRDefault="0072356A" w:rsidP="00492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72">
        <w:rPr>
          <w:rFonts w:ascii="Times New Roman" w:hAnsi="Times New Roman" w:cs="Times New Roman"/>
          <w:sz w:val="24"/>
          <w:szCs w:val="24"/>
        </w:rPr>
        <w:t>Перечень технических устройств</w:t>
      </w:r>
    </w:p>
    <w:p w:rsidR="00492E3A" w:rsidRPr="00025672" w:rsidRDefault="00492E3A" w:rsidP="00492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3119"/>
        <w:gridCol w:w="2268"/>
        <w:gridCol w:w="1701"/>
        <w:gridCol w:w="3260"/>
      </w:tblGrid>
      <w:tr w:rsidR="00D0445F" w:rsidRPr="002A1DD9" w:rsidTr="00695326">
        <w:tc>
          <w:tcPr>
            <w:tcW w:w="567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./ввод в 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ОКБ-906А</w:t>
            </w:r>
          </w:p>
          <w:p w:rsidR="00AC126F" w:rsidRPr="00E5216C" w:rsidRDefault="00AC126F" w:rsidP="00E5216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 инв. № 91165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ОКБ-905А</w:t>
            </w:r>
          </w:p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 инв. № 91002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ОКБ-905А</w:t>
            </w:r>
          </w:p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37 инв. № 91003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501FE2" w:rsidRPr="002A1DD9" w:rsidTr="00695326">
        <w:tc>
          <w:tcPr>
            <w:tcW w:w="567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</w:t>
            </w:r>
            <w:proofErr w:type="gramStart"/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501FE2" w:rsidRPr="00E5216C" w:rsidRDefault="00501FE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38 инв. № 91004</w:t>
            </w:r>
          </w:p>
        </w:tc>
        <w:tc>
          <w:tcPr>
            <w:tcW w:w="2268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 w:rsidR="005C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E2" w:rsidRPr="002A1DD9" w:rsidRDefault="00501FE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01FE2" w:rsidRPr="002A1DD9" w:rsidRDefault="00501FE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 вакуумно-дуговая ДСВ-3,2-Г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 инв. № 91175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2A1DD9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Pr="002A1DD9" w:rsidRDefault="005C1868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3,2 т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 инв. № 91053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 инв. № 91054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 инв. № 91055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Методическая печь № 5 стана «280» инв. № 21238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70790D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260" w:type="dxa"/>
          </w:tcPr>
          <w:p w:rsid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 - 19090 мм </w:t>
            </w:r>
          </w:p>
          <w:p w:rsid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- 3200 мм </w:t>
            </w:r>
          </w:p>
          <w:p w:rsidR="00E5216C" w:rsidRP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- 2300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Термическая печь ПВО</w:t>
            </w:r>
          </w:p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№ 2 инв. № 21251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E40F35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- 5310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- 6256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– 4540 мм</w:t>
            </w:r>
          </w:p>
          <w:p w:rsidR="00E5216C" w:rsidRPr="00E5216C" w:rsidRDefault="006A3789" w:rsidP="006A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камера 4 горелки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печь ПВО</w:t>
            </w:r>
          </w:p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инв. № 21254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E40F35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- 5310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- 6256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– 4540 мм</w:t>
            </w:r>
          </w:p>
          <w:p w:rsidR="00E5216C" w:rsidRPr="00E5216C" w:rsidRDefault="006A3789" w:rsidP="006A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камера 4 горелки</w:t>
            </w:r>
          </w:p>
        </w:tc>
      </w:tr>
      <w:tr w:rsidR="00733573" w:rsidRPr="002A1DD9" w:rsidTr="00695326">
        <w:tc>
          <w:tcPr>
            <w:tcW w:w="567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методическая</w:t>
            </w:r>
          </w:p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 инв. № 48305</w:t>
            </w:r>
          </w:p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Молотовый</w:t>
            </w:r>
          </w:p>
        </w:tc>
        <w:tc>
          <w:tcPr>
            <w:tcW w:w="1701" w:type="dxa"/>
          </w:tcPr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260" w:type="dxa"/>
          </w:tcPr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12550 мм               </w:t>
            </w:r>
          </w:p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3012 мм                </w:t>
            </w:r>
          </w:p>
          <w:p w:rsidR="00733573" w:rsidRPr="002A1DD9" w:rsidRDefault="00733573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3100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Кислородопровод</w:t>
            </w:r>
          </w:p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1195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Молотовый</w:t>
            </w:r>
          </w:p>
        </w:tc>
        <w:tc>
          <w:tcPr>
            <w:tcW w:w="1701" w:type="dxa"/>
          </w:tcPr>
          <w:p w:rsidR="00E5216C" w:rsidRPr="00E5216C" w:rsidRDefault="00733573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733573" w:rsidRDefault="00733573" w:rsidP="0073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- 86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E5216C" w:rsidRPr="00E5216C" w:rsidRDefault="00733573" w:rsidP="007335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32-159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66521B" w:rsidRPr="002A1DD9" w:rsidTr="00695326">
        <w:tc>
          <w:tcPr>
            <w:tcW w:w="567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Термическая печь</w:t>
            </w:r>
          </w:p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№ 6 инв. № 23194</w:t>
            </w:r>
          </w:p>
        </w:tc>
        <w:tc>
          <w:tcPr>
            <w:tcW w:w="2268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7070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- 4130 мм</w:t>
            </w:r>
          </w:p>
          <w:p w:rsidR="0066521B" w:rsidRPr="002A1DD9" w:rsidRDefault="0066521B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5 горелок</w:t>
            </w:r>
          </w:p>
        </w:tc>
      </w:tr>
      <w:tr w:rsidR="00555D09" w:rsidRPr="002A1DD9" w:rsidTr="00695326">
        <w:tc>
          <w:tcPr>
            <w:tcW w:w="567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Кислородопровод</w:t>
            </w:r>
          </w:p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671</w:t>
            </w:r>
          </w:p>
        </w:tc>
        <w:tc>
          <w:tcPr>
            <w:tcW w:w="2268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Копровый</w:t>
            </w:r>
          </w:p>
        </w:tc>
        <w:tc>
          <w:tcPr>
            <w:tcW w:w="1701" w:type="dxa"/>
          </w:tcPr>
          <w:p w:rsidR="00555D09" w:rsidRPr="00E5216C" w:rsidRDefault="00555D09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260" w:type="dxa"/>
          </w:tcPr>
          <w:p w:rsidR="00555D09" w:rsidRDefault="00555D09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- 2372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55D09" w:rsidRPr="00E5216C" w:rsidRDefault="00555D09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20-89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нагревательная кузнечная инв. № 21452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ЦРМО</w:t>
            </w:r>
          </w:p>
        </w:tc>
        <w:tc>
          <w:tcPr>
            <w:tcW w:w="1701" w:type="dxa"/>
          </w:tcPr>
          <w:p w:rsidR="00E5216C" w:rsidRPr="00E5216C" w:rsidRDefault="00555D09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260" w:type="dxa"/>
          </w:tcPr>
          <w:p w:rsidR="00AF1CF2" w:rsidRPr="002A1DD9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- 2600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               </w:t>
            </w:r>
          </w:p>
          <w:p w:rsidR="00AF1CF2" w:rsidRPr="002A1DD9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- 4450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                </w:t>
            </w:r>
          </w:p>
          <w:p w:rsidR="00E5216C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- 1800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5E32F7" w:rsidRPr="00E5216C" w:rsidRDefault="005E32F7" w:rsidP="00AF1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горелка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природного газа       № 16 инв. № 52573</w:t>
            </w:r>
          </w:p>
        </w:tc>
        <w:tc>
          <w:tcPr>
            <w:tcW w:w="2268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E5216C" w:rsidRDefault="00B56FF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260" w:type="dxa"/>
          </w:tcPr>
          <w:p w:rsidR="00B56FF2" w:rsidRDefault="00B56FF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AC6A0D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B56FF2" w:rsidRPr="00E5216C" w:rsidRDefault="00B56FF2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219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Газорегуляторный пункт № 10</w:t>
            </w:r>
          </w:p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№ 4 инв. № 41284</w:t>
            </w:r>
          </w:p>
        </w:tc>
        <w:tc>
          <w:tcPr>
            <w:tcW w:w="2268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E5216C" w:rsidRDefault="00AC6A0D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AC6A0D" w:rsidRDefault="00AC6A0D" w:rsidP="00A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- 680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B56FF2" w:rsidRPr="00E5216C" w:rsidRDefault="00AC6A0D" w:rsidP="00AC6A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108-159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B642B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56FF2" w:rsidRPr="00EB642B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 w:rsidR="00695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FF2" w:rsidRPr="00EB642B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Паровой котел</w:t>
            </w:r>
            <w:r w:rsidR="00EB642B" w:rsidRPr="00EB642B">
              <w:rPr>
                <w:rFonts w:ascii="Times New Roman" w:hAnsi="Times New Roman" w:cs="Times New Roman"/>
                <w:sz w:val="24"/>
                <w:szCs w:val="24"/>
              </w:rPr>
              <w:t xml:space="preserve"> ЭНТРОРОС ТТ200-12</w:t>
            </w:r>
          </w:p>
        </w:tc>
        <w:tc>
          <w:tcPr>
            <w:tcW w:w="2268" w:type="dxa"/>
          </w:tcPr>
          <w:p w:rsidR="00B56FF2" w:rsidRPr="00EB642B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ЭСПЦ № </w:t>
            </w:r>
            <w:r w:rsidR="00EB642B" w:rsidRPr="00EB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56FF2" w:rsidRPr="00EB642B" w:rsidRDefault="005E32F7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EB642B" w:rsidRDefault="00EB642B" w:rsidP="00EB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1,6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B56FF2" w:rsidRPr="000F7445" w:rsidRDefault="00EB642B" w:rsidP="00EB6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0150D1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56FF2" w:rsidRPr="000150D1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 w:rsidR="00695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FF2" w:rsidRPr="000150D1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Паропровод межцеховой</w:t>
            </w:r>
          </w:p>
        </w:tc>
        <w:tc>
          <w:tcPr>
            <w:tcW w:w="2268" w:type="dxa"/>
          </w:tcPr>
          <w:p w:rsidR="00B56FF2" w:rsidRPr="000150D1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0150D1" w:rsidRDefault="005E32F7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0150D1" w:rsidRPr="00D141B1" w:rsidRDefault="000150D1" w:rsidP="0001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- 363</w:t>
            </w: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0150D1" w:rsidRDefault="000150D1" w:rsidP="0001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219</w:t>
            </w: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EB642B" w:rsidRDefault="000150D1" w:rsidP="00EB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</w:t>
            </w:r>
            <w:r w:rsidR="00EB642B"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B56FF2" w:rsidRPr="000F7445" w:rsidRDefault="00EB642B" w:rsidP="00EB6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C126F" w:rsidRPr="005D26F1" w:rsidRDefault="00AC126F" w:rsidP="00BD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126F" w:rsidRPr="005D26F1" w:rsidRDefault="00AC126F" w:rsidP="00BD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 xml:space="preserve">Паропровод ВКР </w:t>
            </w:r>
          </w:p>
          <w:p w:rsidR="00AC126F" w:rsidRDefault="00AC126F" w:rsidP="00BD1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>№ 742 цеховой</w:t>
            </w:r>
          </w:p>
        </w:tc>
        <w:tc>
          <w:tcPr>
            <w:tcW w:w="2268" w:type="dxa"/>
          </w:tcPr>
          <w:p w:rsidR="00AC126F" w:rsidRPr="00EB642B" w:rsidRDefault="00AC126F" w:rsidP="007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ЭСПЦ № </w:t>
            </w: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</w:tcPr>
          <w:p w:rsidR="00AC126F" w:rsidRPr="00D141B1" w:rsidRDefault="00AC126F" w:rsidP="005D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>L - 143 м</w:t>
            </w:r>
          </w:p>
          <w:p w:rsidR="00AC126F" w:rsidRPr="00D141B1" w:rsidRDefault="00AC126F" w:rsidP="005D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>D – 159 мм</w:t>
            </w:r>
          </w:p>
          <w:p w:rsidR="00AC126F" w:rsidRDefault="00AC126F" w:rsidP="005D2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2,3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AC126F" w:rsidRPr="00E5216C" w:rsidRDefault="00AC126F" w:rsidP="005D26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695326" w:rsidRDefault="00695326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174" w:rsidRPr="0004604B" w:rsidRDefault="003C0BAF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04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r w:rsidR="00692808" w:rsidRPr="0004604B">
        <w:rPr>
          <w:rFonts w:ascii="Times New Roman" w:hAnsi="Times New Roman" w:cs="Times New Roman"/>
          <w:sz w:val="24"/>
          <w:szCs w:val="24"/>
        </w:rPr>
        <w:t>грузо</w:t>
      </w:r>
      <w:r w:rsidRPr="0004604B">
        <w:rPr>
          <w:rFonts w:ascii="Times New Roman" w:hAnsi="Times New Roman" w:cs="Times New Roman"/>
          <w:sz w:val="24"/>
          <w:szCs w:val="24"/>
        </w:rPr>
        <w:t>подъемных механизмов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529"/>
        <w:gridCol w:w="2268"/>
        <w:gridCol w:w="2233"/>
      </w:tblGrid>
      <w:tr w:rsidR="003C0BAF" w:rsidRPr="0004604B" w:rsidTr="001E5B7C">
        <w:tc>
          <w:tcPr>
            <w:tcW w:w="567" w:type="dxa"/>
          </w:tcPr>
          <w:p w:rsidR="003C0BAF" w:rsidRPr="0004604B" w:rsidRDefault="003C0BAF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3C0BAF" w:rsidRPr="0004604B" w:rsidRDefault="003C0BAF" w:rsidP="002D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C0BAF" w:rsidRPr="0004604B" w:rsidRDefault="003C0BAF" w:rsidP="002D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233" w:type="dxa"/>
          </w:tcPr>
          <w:p w:rsidR="00D87C5D" w:rsidRPr="0004604B" w:rsidRDefault="003C0BAF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="00D87C5D" w:rsidRPr="0004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BAF" w:rsidRPr="0004604B" w:rsidRDefault="00D87C5D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Q, </w:t>
            </w: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13</w:t>
            </w:r>
          </w:p>
        </w:tc>
        <w:tc>
          <w:tcPr>
            <w:tcW w:w="2268" w:type="dxa"/>
          </w:tcPr>
          <w:p w:rsidR="00F37B6E" w:rsidRPr="0004604B" w:rsidRDefault="005C1868" w:rsidP="00F3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Прокатный цех № </w:t>
            </w:r>
            <w:r w:rsidR="00F37B6E" w:rsidRPr="0004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37B6E" w:rsidRPr="00A67C39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34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10-2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колодцевый кран № 5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15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21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40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41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43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12-2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04604B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колодцевый кран № 6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8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50/12,5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24-2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04604B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с поворотной тележкой № 8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38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50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5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6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9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10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6743B3" w:rsidRPr="0004604B" w:rsidTr="00A67C39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1</w:t>
            </w:r>
          </w:p>
        </w:tc>
        <w:tc>
          <w:tcPr>
            <w:tcW w:w="2268" w:type="dxa"/>
            <w:vAlign w:val="center"/>
          </w:tcPr>
          <w:p w:rsidR="006743B3" w:rsidRPr="00344539" w:rsidRDefault="005C1868" w:rsidP="0069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Прокатный цех № </w:t>
            </w:r>
            <w:r w:rsidR="006743B3" w:rsidRPr="0034453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2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4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9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9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12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20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32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5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10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16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46</w:t>
            </w:r>
          </w:p>
        </w:tc>
        <w:tc>
          <w:tcPr>
            <w:tcW w:w="2268" w:type="dxa"/>
          </w:tcPr>
          <w:p w:rsidR="00693180" w:rsidRPr="00344539" w:rsidRDefault="00693180" w:rsidP="00695326">
            <w:pPr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  <w:bCs/>
              </w:rPr>
              <w:t>Молотовый цех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</w:tbl>
    <w:p w:rsidR="00AC126F" w:rsidRDefault="00AC126F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B3C" w:rsidRPr="00EC00D1" w:rsidRDefault="00F21B3C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0D1">
        <w:rPr>
          <w:rFonts w:ascii="Times New Roman" w:hAnsi="Times New Roman" w:cs="Times New Roman"/>
          <w:sz w:val="24"/>
          <w:szCs w:val="24"/>
        </w:rPr>
        <w:t>Перечень крановых путей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529"/>
        <w:gridCol w:w="2268"/>
        <w:gridCol w:w="2233"/>
      </w:tblGrid>
      <w:tr w:rsidR="00F21B3C" w:rsidRPr="00EC00D1" w:rsidTr="005C1868">
        <w:tc>
          <w:tcPr>
            <w:tcW w:w="567" w:type="dxa"/>
          </w:tcPr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F21B3C" w:rsidRPr="00EC00D1" w:rsidRDefault="00F21B3C" w:rsidP="00CB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F21B3C" w:rsidRPr="00EC00D1" w:rsidRDefault="00F21B3C" w:rsidP="00CB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233" w:type="dxa"/>
          </w:tcPr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( длина</w:t>
            </w:r>
            <w:r w:rsidRPr="00EC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ОЗО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СГП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УЗЗ-3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адъюстажа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СПЗ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печного пролета </w:t>
            </w:r>
            <w:proofErr w:type="gramStart"/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Г-Д</w:t>
            </w:r>
            <w:proofErr w:type="gramEnd"/>
          </w:p>
        </w:tc>
        <w:tc>
          <w:tcPr>
            <w:tcW w:w="2268" w:type="dxa"/>
          </w:tcPr>
          <w:p w:rsidR="0004604B" w:rsidRPr="00EC00D1" w:rsidRDefault="0004604B" w:rsidP="005C1868"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склада светлых слитков пролета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5C1868"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П-45408зл/1А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  <w:rPr>
                <w:rFonts w:ascii="Times New Roman" w:hAnsi="Times New Roman" w:cs="Times New Roman"/>
              </w:rPr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П-45409зл/3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П-45401, П-45402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21B3C" w:rsidRPr="00F21B3C" w:rsidRDefault="00F21B3C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1B3C" w:rsidRPr="00F21B3C" w:rsidSect="005C1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02D"/>
    <w:multiLevelType w:val="hybridMultilevel"/>
    <w:tmpl w:val="0BA0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999"/>
    <w:multiLevelType w:val="hybridMultilevel"/>
    <w:tmpl w:val="7B32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5E86"/>
    <w:multiLevelType w:val="hybridMultilevel"/>
    <w:tmpl w:val="BF3E37D4"/>
    <w:lvl w:ilvl="0" w:tplc="0102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187"/>
    <w:rsid w:val="000017C1"/>
    <w:rsid w:val="000150D1"/>
    <w:rsid w:val="00016999"/>
    <w:rsid w:val="00025672"/>
    <w:rsid w:val="00044362"/>
    <w:rsid w:val="0004604B"/>
    <w:rsid w:val="00047438"/>
    <w:rsid w:val="0006225B"/>
    <w:rsid w:val="00097645"/>
    <w:rsid w:val="000C40A4"/>
    <w:rsid w:val="000E7350"/>
    <w:rsid w:val="000F6702"/>
    <w:rsid w:val="000F7445"/>
    <w:rsid w:val="00103F85"/>
    <w:rsid w:val="00146E2B"/>
    <w:rsid w:val="00172C28"/>
    <w:rsid w:val="0019100B"/>
    <w:rsid w:val="001910D9"/>
    <w:rsid w:val="001D2F21"/>
    <w:rsid w:val="001E2E09"/>
    <w:rsid w:val="001E5B7C"/>
    <w:rsid w:val="002870B1"/>
    <w:rsid w:val="002A1DD9"/>
    <w:rsid w:val="002A2A38"/>
    <w:rsid w:val="002A2A3A"/>
    <w:rsid w:val="002D1A5F"/>
    <w:rsid w:val="002F1871"/>
    <w:rsid w:val="002F3781"/>
    <w:rsid w:val="003014C6"/>
    <w:rsid w:val="00311ADE"/>
    <w:rsid w:val="00313F8F"/>
    <w:rsid w:val="003248AC"/>
    <w:rsid w:val="003354BB"/>
    <w:rsid w:val="00354EE1"/>
    <w:rsid w:val="00382564"/>
    <w:rsid w:val="003A7BCF"/>
    <w:rsid w:val="003C0BAF"/>
    <w:rsid w:val="003C2875"/>
    <w:rsid w:val="003C7314"/>
    <w:rsid w:val="003E2124"/>
    <w:rsid w:val="003F0610"/>
    <w:rsid w:val="003F409E"/>
    <w:rsid w:val="00400A48"/>
    <w:rsid w:val="00415DA2"/>
    <w:rsid w:val="0042762C"/>
    <w:rsid w:val="004564EB"/>
    <w:rsid w:val="0046018D"/>
    <w:rsid w:val="004674B3"/>
    <w:rsid w:val="00492E3A"/>
    <w:rsid w:val="004B3E4A"/>
    <w:rsid w:val="004B564F"/>
    <w:rsid w:val="004C0933"/>
    <w:rsid w:val="004C6E63"/>
    <w:rsid w:val="004D4124"/>
    <w:rsid w:val="004D728A"/>
    <w:rsid w:val="00500DDF"/>
    <w:rsid w:val="00501FE2"/>
    <w:rsid w:val="005332C7"/>
    <w:rsid w:val="00536644"/>
    <w:rsid w:val="0055175E"/>
    <w:rsid w:val="00555D09"/>
    <w:rsid w:val="00563D9F"/>
    <w:rsid w:val="005A7BBB"/>
    <w:rsid w:val="005C1868"/>
    <w:rsid w:val="005C1B06"/>
    <w:rsid w:val="005D26F1"/>
    <w:rsid w:val="005E32F7"/>
    <w:rsid w:val="005F4D27"/>
    <w:rsid w:val="00611D93"/>
    <w:rsid w:val="00661FA4"/>
    <w:rsid w:val="0066521B"/>
    <w:rsid w:val="00672462"/>
    <w:rsid w:val="006743B3"/>
    <w:rsid w:val="00692808"/>
    <w:rsid w:val="00693180"/>
    <w:rsid w:val="00695326"/>
    <w:rsid w:val="006A3789"/>
    <w:rsid w:val="006B09B1"/>
    <w:rsid w:val="006B1FFD"/>
    <w:rsid w:val="006C715D"/>
    <w:rsid w:val="006D1E0B"/>
    <w:rsid w:val="006D4920"/>
    <w:rsid w:val="0070790D"/>
    <w:rsid w:val="00714900"/>
    <w:rsid w:val="0072356A"/>
    <w:rsid w:val="007247D6"/>
    <w:rsid w:val="00733573"/>
    <w:rsid w:val="00741736"/>
    <w:rsid w:val="0076623E"/>
    <w:rsid w:val="007667FF"/>
    <w:rsid w:val="00770ACE"/>
    <w:rsid w:val="007953FD"/>
    <w:rsid w:val="007C6F66"/>
    <w:rsid w:val="007F63EE"/>
    <w:rsid w:val="007F78FA"/>
    <w:rsid w:val="00803206"/>
    <w:rsid w:val="0081610B"/>
    <w:rsid w:val="00822174"/>
    <w:rsid w:val="00857617"/>
    <w:rsid w:val="00860A35"/>
    <w:rsid w:val="00882788"/>
    <w:rsid w:val="00892634"/>
    <w:rsid w:val="008B77A4"/>
    <w:rsid w:val="008D062B"/>
    <w:rsid w:val="008E3FD3"/>
    <w:rsid w:val="00915187"/>
    <w:rsid w:val="00971562"/>
    <w:rsid w:val="009814D5"/>
    <w:rsid w:val="00996C81"/>
    <w:rsid w:val="009B1503"/>
    <w:rsid w:val="009B35F9"/>
    <w:rsid w:val="009E78CD"/>
    <w:rsid w:val="00A0301F"/>
    <w:rsid w:val="00A07618"/>
    <w:rsid w:val="00A460C7"/>
    <w:rsid w:val="00A67C39"/>
    <w:rsid w:val="00A82727"/>
    <w:rsid w:val="00AA73AB"/>
    <w:rsid w:val="00AC126F"/>
    <w:rsid w:val="00AC6A0D"/>
    <w:rsid w:val="00AF1CF2"/>
    <w:rsid w:val="00AF21A6"/>
    <w:rsid w:val="00B10BFB"/>
    <w:rsid w:val="00B1678E"/>
    <w:rsid w:val="00B56FF2"/>
    <w:rsid w:val="00B95703"/>
    <w:rsid w:val="00BB3D1C"/>
    <w:rsid w:val="00BC02D1"/>
    <w:rsid w:val="00BC50DE"/>
    <w:rsid w:val="00BD100F"/>
    <w:rsid w:val="00BF7C81"/>
    <w:rsid w:val="00C11277"/>
    <w:rsid w:val="00C14AAC"/>
    <w:rsid w:val="00C43888"/>
    <w:rsid w:val="00C7407C"/>
    <w:rsid w:val="00CA5105"/>
    <w:rsid w:val="00CB291C"/>
    <w:rsid w:val="00CC1717"/>
    <w:rsid w:val="00CC77EE"/>
    <w:rsid w:val="00CD69B7"/>
    <w:rsid w:val="00CF4671"/>
    <w:rsid w:val="00D0445F"/>
    <w:rsid w:val="00D141B1"/>
    <w:rsid w:val="00D42B3D"/>
    <w:rsid w:val="00D52646"/>
    <w:rsid w:val="00D67528"/>
    <w:rsid w:val="00D67C53"/>
    <w:rsid w:val="00D87C5D"/>
    <w:rsid w:val="00DA241C"/>
    <w:rsid w:val="00DB0A9D"/>
    <w:rsid w:val="00DB682F"/>
    <w:rsid w:val="00DD4DB0"/>
    <w:rsid w:val="00DE6CF7"/>
    <w:rsid w:val="00DF20F2"/>
    <w:rsid w:val="00E40F35"/>
    <w:rsid w:val="00E52136"/>
    <w:rsid w:val="00E5216C"/>
    <w:rsid w:val="00E62A1F"/>
    <w:rsid w:val="00E757BE"/>
    <w:rsid w:val="00EB642B"/>
    <w:rsid w:val="00EC00D1"/>
    <w:rsid w:val="00ED4284"/>
    <w:rsid w:val="00F111A5"/>
    <w:rsid w:val="00F1459E"/>
    <w:rsid w:val="00F16111"/>
    <w:rsid w:val="00F17D4C"/>
    <w:rsid w:val="00F20FBC"/>
    <w:rsid w:val="00F21B3C"/>
    <w:rsid w:val="00F37B6E"/>
    <w:rsid w:val="00F63197"/>
    <w:rsid w:val="00F82E9F"/>
    <w:rsid w:val="00FA3B35"/>
    <w:rsid w:val="00FA62FD"/>
    <w:rsid w:val="00FC4DFC"/>
    <w:rsid w:val="00FE5841"/>
    <w:rsid w:val="00FF3D5B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EE"/>
  </w:style>
  <w:style w:type="paragraph" w:styleId="3">
    <w:name w:val="heading 3"/>
    <w:basedOn w:val="a"/>
    <w:next w:val="a"/>
    <w:link w:val="30"/>
    <w:qFormat/>
    <w:rsid w:val="0053664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20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0DE"/>
    <w:pPr>
      <w:ind w:left="720"/>
      <w:contextualSpacing/>
    </w:pPr>
  </w:style>
  <w:style w:type="paragraph" w:styleId="a6">
    <w:name w:val="Title"/>
    <w:basedOn w:val="a"/>
    <w:link w:val="a7"/>
    <w:qFormat/>
    <w:rsid w:val="008D06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D062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4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536644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skvor</cp:lastModifiedBy>
  <cp:revision>14</cp:revision>
  <cp:lastPrinted>2021-11-15T11:35:00Z</cp:lastPrinted>
  <dcterms:created xsi:type="dcterms:W3CDTF">2023-04-21T11:30:00Z</dcterms:created>
  <dcterms:modified xsi:type="dcterms:W3CDTF">2023-05-12T05:26:00Z</dcterms:modified>
</cp:coreProperties>
</file>