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E47A5C">
        <w:rPr>
          <w:rFonts w:ascii="Times New Roman" w:hAnsi="Times New Roman"/>
          <w:b/>
          <w:sz w:val="18"/>
          <w:szCs w:val="18"/>
        </w:rPr>
        <w:t xml:space="preserve"> № 4 (копро</w:t>
      </w:r>
      <w:r w:rsidR="00ED1FCA">
        <w:rPr>
          <w:rFonts w:ascii="Times New Roman" w:hAnsi="Times New Roman"/>
          <w:b/>
          <w:sz w:val="18"/>
          <w:szCs w:val="18"/>
        </w:rPr>
        <w:t>вый цех</w:t>
      </w:r>
      <w:r w:rsidR="00D259B6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E47A5C">
              <w:rPr>
                <w:rFonts w:ascii="Times New Roman" w:hAnsi="Times New Roman"/>
                <w:sz w:val="18"/>
                <w:szCs w:val="18"/>
              </w:rPr>
              <w:t>Харитонов Владимир Никола</w:t>
            </w:r>
            <w:r w:rsidR="00E47A5C">
              <w:rPr>
                <w:rFonts w:ascii="Times New Roman" w:hAnsi="Times New Roman"/>
                <w:sz w:val="18"/>
                <w:szCs w:val="18"/>
              </w:rPr>
              <w:t>е</w:t>
            </w:r>
            <w:r w:rsidR="00E47A5C">
              <w:rPr>
                <w:rFonts w:ascii="Times New Roman" w:hAnsi="Times New Roman"/>
                <w:sz w:val="18"/>
                <w:szCs w:val="18"/>
              </w:rPr>
              <w:t>вич-механик копрового</w:t>
            </w:r>
            <w:r w:rsidR="00ED1FCA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E47A5C">
              <w:rPr>
                <w:rFonts w:ascii="Times New Roman" w:hAnsi="Times New Roman"/>
                <w:sz w:val="18"/>
                <w:szCs w:val="18"/>
              </w:rPr>
              <w:t>8-908-821-26-19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E47A5C">
              <w:rPr>
                <w:rFonts w:ascii="Times New Roman" w:hAnsi="Times New Roman"/>
                <w:sz w:val="18"/>
                <w:szCs w:val="18"/>
                <w:lang w:val="en-US"/>
              </w:rPr>
              <w:t>vmkhar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C2341A">
        <w:trPr>
          <w:trHeight w:val="751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ED1FCA" w:rsidRDefault="004D26CE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963B0D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E47A5C">
              <w:rPr>
                <w:rFonts w:ascii="Times New Roman" w:hAnsi="Times New Roman"/>
                <w:b/>
                <w:sz w:val="18"/>
                <w:szCs w:val="18"/>
              </w:rPr>
              <w:t>металлоконструкций крана № 19</w:t>
            </w:r>
            <w:r w:rsidR="00933F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47A5C">
              <w:rPr>
                <w:rFonts w:ascii="Times New Roman" w:hAnsi="Times New Roman"/>
                <w:b/>
                <w:sz w:val="18"/>
                <w:szCs w:val="18"/>
              </w:rPr>
              <w:t>УРЛЛ копрового</w:t>
            </w:r>
            <w:r w:rsidR="00280FFF">
              <w:rPr>
                <w:rFonts w:ascii="Times New Roman" w:hAnsi="Times New Roman"/>
                <w:b/>
                <w:sz w:val="18"/>
                <w:szCs w:val="18"/>
              </w:rPr>
              <w:t xml:space="preserve"> цеха</w:t>
            </w:r>
            <w:r w:rsidR="00ED1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33F39" w:rsidRDefault="00933F39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Машины, механизмы и материалы </w:t>
            </w:r>
            <w:r w:rsidR="00280FFF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47A5C" w:rsidRDefault="00ED1FCA" w:rsidP="002C57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Pr="00ED1FCA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D259B6" w:rsidRDefault="00ED1FCA" w:rsidP="00ED1F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47A5C">
              <w:rPr>
                <w:rFonts w:ascii="Times New Roman" w:hAnsi="Times New Roman"/>
                <w:sz w:val="18"/>
                <w:szCs w:val="18"/>
              </w:rPr>
              <w:t>ремонт трещин в сварочных швах с выходом на основной металл – 3,6м</w:t>
            </w:r>
          </w:p>
          <w:p w:rsidR="00ED1FCA" w:rsidRPr="00DA4C2B" w:rsidRDefault="00ED1FCA" w:rsidP="00ED1F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-оформление паспорта на ремонт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563271" w:rsidRPr="000D409C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Челябинская область, г. Златоуст</w:t>
            </w:r>
            <w:r w:rsidR="00ED1FCA">
              <w:rPr>
                <w:rFonts w:ascii="Times New Roman" w:hAnsi="Times New Roman"/>
                <w:sz w:val="18"/>
                <w:szCs w:val="18"/>
              </w:rPr>
              <w:t>, молотовый цех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56327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F40B0">
              <w:rPr>
                <w:rFonts w:ascii="Times New Roman" w:hAnsi="Times New Roman"/>
                <w:sz w:val="18"/>
                <w:szCs w:val="18"/>
              </w:rPr>
              <w:t>3 квартал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 30 </w:t>
            </w:r>
            <w:r w:rsidR="00DA4C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календарных 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6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7C3B" w:rsidRPr="000D409C" w:rsidTr="00C26A20">
        <w:trPr>
          <w:trHeight w:val="193"/>
        </w:trPr>
        <w:tc>
          <w:tcPr>
            <w:tcW w:w="673" w:type="dxa"/>
          </w:tcPr>
          <w:p w:rsidR="002B7C3B" w:rsidRPr="000D409C" w:rsidRDefault="002B7C3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2B7C3B" w:rsidRPr="000D409C" w:rsidRDefault="002B7C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2B7C3B" w:rsidRPr="00933F39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08.00 часов 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04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>2023г.</w:t>
            </w:r>
          </w:p>
          <w:p w:rsidR="002B7C3B" w:rsidRPr="00933F39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17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B7C3B" w:rsidRPr="00933F39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18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B7C3B" w:rsidRPr="00933F39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>Дата подведения предварительных итогов-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19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B7C3B" w:rsidRPr="00933F39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26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B7C3B" w:rsidRPr="00933F39" w:rsidRDefault="002B7C3B" w:rsidP="00933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26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2B7C3B" w:rsidRPr="000D409C" w:rsidTr="00C26A20">
        <w:trPr>
          <w:trHeight w:val="679"/>
        </w:trPr>
        <w:tc>
          <w:tcPr>
            <w:tcW w:w="673" w:type="dxa"/>
          </w:tcPr>
          <w:p w:rsidR="002B7C3B" w:rsidRPr="000D409C" w:rsidRDefault="002B7C3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2B7C3B" w:rsidRPr="000D409C" w:rsidRDefault="002B7C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2B7C3B" w:rsidRPr="00933F39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2B7C3B" w:rsidRPr="00933F39" w:rsidRDefault="002B7C3B" w:rsidP="00933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26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850C8F" w:rsidRPr="000D409C" w:rsidTr="00C26A20">
        <w:trPr>
          <w:trHeight w:val="1017"/>
        </w:trPr>
        <w:tc>
          <w:tcPr>
            <w:tcW w:w="673" w:type="dxa"/>
          </w:tcPr>
          <w:p w:rsidR="00850C8F" w:rsidRPr="000D409C" w:rsidRDefault="00850C8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850C8F" w:rsidRPr="000D409C" w:rsidRDefault="00850C8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850C8F" w:rsidRDefault="00850C8F" w:rsidP="00F6675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DA4C2B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ленные свидетельства и удостоверения </w:t>
            </w:r>
          </w:p>
          <w:p w:rsidR="00DA4C2B" w:rsidRDefault="00DA4C2B" w:rsidP="00F6675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DA4C2B" w:rsidRPr="005A4FDC" w:rsidRDefault="00DA4C2B" w:rsidP="00DA4C2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850C8F" w:rsidRPr="00537FC9" w:rsidRDefault="00850C8F" w:rsidP="00F66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</w:t>
            </w:r>
          </w:p>
          <w:p w:rsidR="00850C8F" w:rsidRPr="005A4FDC" w:rsidRDefault="00850C8F" w:rsidP="00F66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A4C2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563271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B5E3E"/>
    <w:rsid w:val="000C727F"/>
    <w:rsid w:val="000D409C"/>
    <w:rsid w:val="000F69D8"/>
    <w:rsid w:val="00103A69"/>
    <w:rsid w:val="00196179"/>
    <w:rsid w:val="001B12B7"/>
    <w:rsid w:val="001C149D"/>
    <w:rsid w:val="00266B1C"/>
    <w:rsid w:val="00280FFF"/>
    <w:rsid w:val="002B7C3B"/>
    <w:rsid w:val="002C575A"/>
    <w:rsid w:val="003471A4"/>
    <w:rsid w:val="003B2FB7"/>
    <w:rsid w:val="003E2634"/>
    <w:rsid w:val="00440E85"/>
    <w:rsid w:val="004C337E"/>
    <w:rsid w:val="004D26CE"/>
    <w:rsid w:val="004E4868"/>
    <w:rsid w:val="00502553"/>
    <w:rsid w:val="00562AF4"/>
    <w:rsid w:val="00563271"/>
    <w:rsid w:val="005632E7"/>
    <w:rsid w:val="0058473B"/>
    <w:rsid w:val="005C5934"/>
    <w:rsid w:val="00621924"/>
    <w:rsid w:val="0062789E"/>
    <w:rsid w:val="006370DE"/>
    <w:rsid w:val="00644679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179CC"/>
    <w:rsid w:val="0083595A"/>
    <w:rsid w:val="0084207B"/>
    <w:rsid w:val="00850C8F"/>
    <w:rsid w:val="00857644"/>
    <w:rsid w:val="00884FB6"/>
    <w:rsid w:val="008A06AA"/>
    <w:rsid w:val="008B7217"/>
    <w:rsid w:val="008C0076"/>
    <w:rsid w:val="00901557"/>
    <w:rsid w:val="00933F39"/>
    <w:rsid w:val="00963B0D"/>
    <w:rsid w:val="00997145"/>
    <w:rsid w:val="009A4C9E"/>
    <w:rsid w:val="009B071F"/>
    <w:rsid w:val="009E4F33"/>
    <w:rsid w:val="009F1A57"/>
    <w:rsid w:val="00A05F1C"/>
    <w:rsid w:val="00AE31F8"/>
    <w:rsid w:val="00B22D24"/>
    <w:rsid w:val="00BA0FE7"/>
    <w:rsid w:val="00BA5992"/>
    <w:rsid w:val="00C2341A"/>
    <w:rsid w:val="00C26A20"/>
    <w:rsid w:val="00CF40B0"/>
    <w:rsid w:val="00D259B6"/>
    <w:rsid w:val="00D36897"/>
    <w:rsid w:val="00D921E1"/>
    <w:rsid w:val="00DA4C2B"/>
    <w:rsid w:val="00E47A5C"/>
    <w:rsid w:val="00ED1FCA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3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aschil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53</cp:revision>
  <cp:lastPrinted>2023-02-03T03:58:00Z</cp:lastPrinted>
  <dcterms:created xsi:type="dcterms:W3CDTF">2017-07-31T06:19:00Z</dcterms:created>
  <dcterms:modified xsi:type="dcterms:W3CDTF">2023-07-03T06:12:00Z</dcterms:modified>
</cp:coreProperties>
</file>