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ED1FCA">
        <w:rPr>
          <w:rFonts w:ascii="Times New Roman" w:hAnsi="Times New Roman"/>
          <w:b/>
          <w:sz w:val="18"/>
          <w:szCs w:val="18"/>
        </w:rPr>
        <w:t xml:space="preserve"> № 3 (молотовый цех</w:t>
      </w:r>
      <w:r w:rsidR="00D259B6">
        <w:rPr>
          <w:rFonts w:ascii="Times New Roman" w:hAnsi="Times New Roman"/>
          <w:b/>
          <w:sz w:val="18"/>
          <w:szCs w:val="18"/>
        </w:rPr>
        <w:t>)</w:t>
      </w:r>
    </w:p>
    <w:p w:rsidR="00755AC3" w:rsidRPr="000D409C" w:rsidRDefault="00884FB6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2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442"/>
        <w:gridCol w:w="6311"/>
      </w:tblGrid>
      <w:tr w:rsidR="00755AC3" w:rsidRPr="000D409C" w:rsidTr="00C26A20">
        <w:trPr>
          <w:trHeight w:val="208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1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D26CE" w:rsidRPr="000D409C" w:rsidTr="00C26A20">
        <w:trPr>
          <w:trHeight w:val="914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11" w:type="dxa"/>
          </w:tcPr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 w:rsidR="00ED1FCA">
              <w:rPr>
                <w:rFonts w:ascii="Times New Roman" w:hAnsi="Times New Roman"/>
                <w:sz w:val="18"/>
                <w:szCs w:val="18"/>
              </w:rPr>
              <w:t>Сандин</w:t>
            </w:r>
            <w:proofErr w:type="spellEnd"/>
            <w:r w:rsidR="00ED1FCA">
              <w:rPr>
                <w:rFonts w:ascii="Times New Roman" w:hAnsi="Times New Roman"/>
                <w:sz w:val="18"/>
                <w:szCs w:val="18"/>
              </w:rPr>
              <w:t xml:space="preserve"> Анатолий Геннадьевич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начальник </w:t>
            </w:r>
            <w:r w:rsidR="00ED1FCA">
              <w:rPr>
                <w:rFonts w:ascii="Times New Roman" w:hAnsi="Times New Roman"/>
                <w:sz w:val="18"/>
                <w:szCs w:val="18"/>
              </w:rPr>
              <w:t>молотового цеха</w:t>
            </w:r>
            <w:r>
              <w:rPr>
                <w:rFonts w:ascii="Times New Roman" w:hAnsi="Times New Roman"/>
                <w:sz w:val="18"/>
                <w:szCs w:val="18"/>
              </w:rPr>
              <w:t>, телефон 8</w:t>
            </w:r>
            <w:r w:rsidRPr="00505C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(3513) 69-</w:t>
            </w:r>
            <w:bookmarkStart w:id="0" w:name="_GoBack"/>
            <w:bookmarkEnd w:id="0"/>
            <w:r w:rsidR="00ED1FCA">
              <w:rPr>
                <w:rFonts w:ascii="Times New Roman" w:hAnsi="Times New Roman"/>
                <w:sz w:val="18"/>
                <w:szCs w:val="18"/>
              </w:rPr>
              <w:t>64</w:t>
            </w:r>
            <w:r w:rsidR="00963B0D">
              <w:rPr>
                <w:rFonts w:ascii="Times New Roman" w:hAnsi="Times New Roman"/>
                <w:sz w:val="18"/>
                <w:szCs w:val="18"/>
              </w:rPr>
              <w:t>-</w:t>
            </w:r>
            <w:r w:rsidR="00ED1FCA">
              <w:rPr>
                <w:rFonts w:ascii="Times New Roman" w:hAnsi="Times New Roman"/>
                <w:sz w:val="18"/>
                <w:szCs w:val="18"/>
              </w:rPr>
              <w:t>36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адрес электронной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ты </w:t>
            </w:r>
            <w:r w:rsidRPr="00505CE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="00ED1FCA">
              <w:rPr>
                <w:rFonts w:ascii="Times New Roman" w:hAnsi="Times New Roman"/>
                <w:sz w:val="18"/>
                <w:szCs w:val="18"/>
                <w:lang w:val="en-US"/>
              </w:rPr>
              <w:t>agsand</w:t>
            </w:r>
            <w:proofErr w:type="spellEnd"/>
            <w:r w:rsidR="00BA5992" w:rsidRPr="000D409C">
              <w:rPr>
                <w:sz w:val="18"/>
                <w:szCs w:val="18"/>
              </w:rPr>
              <w:fldChar w:fldCharType="begin"/>
            </w:r>
            <w:r w:rsidRPr="000D409C">
              <w:rPr>
                <w:sz w:val="18"/>
                <w:szCs w:val="18"/>
              </w:rPr>
              <w:instrText>HYPERLINK "mailto:aschil@zmk.ru"</w:instrText>
            </w:r>
            <w:r w:rsidR="00BA5992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BA5992" w:rsidRPr="000D409C">
              <w:rPr>
                <w:sz w:val="18"/>
                <w:szCs w:val="18"/>
              </w:rPr>
              <w:fldChar w:fldCharType="end"/>
            </w:r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26CE" w:rsidRPr="000D409C" w:rsidTr="00C2341A">
        <w:trPr>
          <w:trHeight w:val="751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11" w:type="dxa"/>
          </w:tcPr>
          <w:p w:rsidR="00ED1FCA" w:rsidRDefault="004D26CE" w:rsidP="0073103F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D26C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по </w:t>
            </w:r>
            <w:r w:rsidR="00963B0D">
              <w:rPr>
                <w:rFonts w:ascii="Times New Roman" w:hAnsi="Times New Roman"/>
                <w:b/>
                <w:sz w:val="18"/>
                <w:szCs w:val="18"/>
              </w:rPr>
              <w:t xml:space="preserve">ремонту </w:t>
            </w:r>
            <w:r w:rsidR="00ED1FCA">
              <w:rPr>
                <w:rFonts w:ascii="Times New Roman" w:hAnsi="Times New Roman"/>
                <w:b/>
                <w:sz w:val="18"/>
                <w:szCs w:val="18"/>
              </w:rPr>
              <w:t>металлоконструкций крана № 46</w:t>
            </w:r>
            <w:r w:rsidR="00933F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D1FCA">
              <w:rPr>
                <w:rFonts w:ascii="Times New Roman" w:hAnsi="Times New Roman"/>
                <w:b/>
                <w:sz w:val="18"/>
                <w:szCs w:val="18"/>
              </w:rPr>
              <w:t>молотов</w:t>
            </w:r>
            <w:r w:rsidR="00280FFF">
              <w:rPr>
                <w:rFonts w:ascii="Times New Roman" w:hAnsi="Times New Roman"/>
                <w:b/>
                <w:sz w:val="18"/>
                <w:szCs w:val="18"/>
              </w:rPr>
              <w:t>ого цеха</w:t>
            </w:r>
            <w:r w:rsidR="00ED1FC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933F39" w:rsidRDefault="00933F39" w:rsidP="0073103F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Машины, механизмы и материалы </w:t>
            </w:r>
            <w:r w:rsidR="00280FFF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C575A" w:rsidRPr="00ED1FCA" w:rsidRDefault="00ED1FCA" w:rsidP="002C57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Pr="00ED1FCA">
              <w:rPr>
                <w:rFonts w:ascii="Times New Roman" w:hAnsi="Times New Roman"/>
                <w:sz w:val="18"/>
                <w:szCs w:val="18"/>
              </w:rPr>
              <w:t>: ремонт металлоконструкции крепления кабины к пролетной балке, крепления площадки механизма передвижения крана, проходные гал</w:t>
            </w:r>
            <w:r w:rsidRPr="00ED1FCA">
              <w:rPr>
                <w:rFonts w:ascii="Times New Roman" w:hAnsi="Times New Roman"/>
                <w:sz w:val="18"/>
                <w:szCs w:val="18"/>
              </w:rPr>
              <w:t>е</w:t>
            </w:r>
            <w:r w:rsidRPr="00ED1FCA">
              <w:rPr>
                <w:rFonts w:ascii="Times New Roman" w:hAnsi="Times New Roman"/>
                <w:sz w:val="18"/>
                <w:szCs w:val="18"/>
              </w:rPr>
              <w:t>реи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C575A" w:rsidRDefault="002C575A" w:rsidP="002C57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ED1FCA">
              <w:rPr>
                <w:rFonts w:ascii="Times New Roman" w:hAnsi="Times New Roman"/>
                <w:sz w:val="18"/>
                <w:szCs w:val="18"/>
              </w:rPr>
              <w:t>разделка зон трещин под сварку - до 1м</w:t>
            </w:r>
          </w:p>
          <w:p w:rsidR="00ED1FCA" w:rsidRDefault="00ED1FCA" w:rsidP="002C57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заварка трещин электросваркой – до 1м</w:t>
            </w:r>
          </w:p>
          <w:p w:rsidR="00D259B6" w:rsidRDefault="00ED1FCA" w:rsidP="00ED1FC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обработка сварных швов, снятие напряжений – до 1м</w:t>
            </w:r>
          </w:p>
          <w:p w:rsidR="00ED1FCA" w:rsidRPr="00DA4C2B" w:rsidRDefault="00ED1FCA" w:rsidP="00ED1FC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-оформление паспорта на ремонт</w:t>
            </w:r>
          </w:p>
        </w:tc>
      </w:tr>
      <w:tr w:rsidR="00755AC3" w:rsidRPr="000D409C" w:rsidTr="00C26A20">
        <w:trPr>
          <w:trHeight w:val="227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311" w:type="dxa"/>
          </w:tcPr>
          <w:p w:rsidR="00563271" w:rsidRPr="000D409C" w:rsidRDefault="00563271" w:rsidP="00563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металлургический завод» Челябинская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ED1FCA">
              <w:rPr>
                <w:rFonts w:ascii="Times New Roman" w:hAnsi="Times New Roman"/>
                <w:sz w:val="18"/>
                <w:szCs w:val="18"/>
              </w:rPr>
              <w:t>, молотовый цех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884FB6" w:rsidP="0056327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3103F">
              <w:rPr>
                <w:rFonts w:ascii="Times New Roman" w:hAnsi="Times New Roman"/>
                <w:sz w:val="18"/>
                <w:szCs w:val="18"/>
              </w:rPr>
              <w:t xml:space="preserve">выполнения 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F40B0">
              <w:rPr>
                <w:rFonts w:ascii="Times New Roman" w:hAnsi="Times New Roman"/>
                <w:sz w:val="18"/>
                <w:szCs w:val="18"/>
              </w:rPr>
              <w:t>3 квартал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C26A20">
        <w:trPr>
          <w:trHeight w:val="193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11" w:type="dxa"/>
          </w:tcPr>
          <w:p w:rsidR="00755AC3" w:rsidRPr="000D409C" w:rsidRDefault="0073103F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плата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 30 </w:t>
            </w:r>
            <w:r w:rsidR="00DA4C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календарных 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выполненных работ.</w:t>
            </w:r>
          </w:p>
        </w:tc>
      </w:tr>
      <w:tr w:rsidR="00755AC3" w:rsidRPr="000D409C" w:rsidTr="00C26A20">
        <w:trPr>
          <w:trHeight w:val="561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11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указанным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7C3B" w:rsidRPr="000D409C" w:rsidTr="00C26A20">
        <w:trPr>
          <w:trHeight w:val="193"/>
        </w:trPr>
        <w:tc>
          <w:tcPr>
            <w:tcW w:w="673" w:type="dxa"/>
          </w:tcPr>
          <w:p w:rsidR="002B7C3B" w:rsidRPr="000D409C" w:rsidRDefault="002B7C3B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2B7C3B" w:rsidRPr="000D409C" w:rsidRDefault="002B7C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жений, даты подведения предварител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ь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ных и окончательных итогов, дата 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ставления протокола.</w:t>
            </w:r>
          </w:p>
        </w:tc>
        <w:tc>
          <w:tcPr>
            <w:tcW w:w="6311" w:type="dxa"/>
          </w:tcPr>
          <w:p w:rsidR="002B7C3B" w:rsidRPr="00933F39" w:rsidRDefault="002B7C3B" w:rsidP="00176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3F39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08.00 часов </w:t>
            </w:r>
            <w:r w:rsidR="00933F39" w:rsidRPr="00933F39">
              <w:rPr>
                <w:rFonts w:ascii="Times New Roman" w:hAnsi="Times New Roman"/>
                <w:sz w:val="18"/>
                <w:szCs w:val="18"/>
              </w:rPr>
              <w:t>04 июля</w:t>
            </w:r>
            <w:r w:rsidRPr="00933F39">
              <w:rPr>
                <w:rFonts w:ascii="Times New Roman" w:hAnsi="Times New Roman"/>
                <w:sz w:val="18"/>
                <w:szCs w:val="18"/>
              </w:rPr>
              <w:t>2023г.</w:t>
            </w:r>
          </w:p>
          <w:p w:rsidR="002B7C3B" w:rsidRPr="00933F39" w:rsidRDefault="002B7C3B" w:rsidP="00176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3F39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933F39" w:rsidRPr="00933F39">
              <w:rPr>
                <w:rFonts w:ascii="Times New Roman" w:hAnsi="Times New Roman"/>
                <w:sz w:val="18"/>
                <w:szCs w:val="18"/>
              </w:rPr>
              <w:t>17 июля</w:t>
            </w:r>
            <w:r w:rsidRPr="00933F39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2B7C3B" w:rsidRPr="00933F39" w:rsidRDefault="002B7C3B" w:rsidP="0017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F39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933F39" w:rsidRPr="00933F39">
              <w:rPr>
                <w:rFonts w:ascii="Times New Roman" w:hAnsi="Times New Roman"/>
                <w:sz w:val="18"/>
                <w:szCs w:val="18"/>
              </w:rPr>
              <w:t>18 июля</w:t>
            </w:r>
            <w:r w:rsidRPr="00933F39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2B7C3B" w:rsidRPr="00933F39" w:rsidRDefault="002B7C3B" w:rsidP="0017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F39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33F39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933F39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933F39" w:rsidRPr="00933F39">
              <w:rPr>
                <w:rFonts w:ascii="Times New Roman" w:hAnsi="Times New Roman"/>
                <w:sz w:val="18"/>
                <w:szCs w:val="18"/>
              </w:rPr>
              <w:t>19 июля</w:t>
            </w:r>
            <w:r w:rsidRPr="00933F39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2B7C3B" w:rsidRPr="00933F39" w:rsidRDefault="002B7C3B" w:rsidP="0017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F39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33F39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933F39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933F39" w:rsidRPr="00933F39">
              <w:rPr>
                <w:rFonts w:ascii="Times New Roman" w:hAnsi="Times New Roman"/>
                <w:sz w:val="18"/>
                <w:szCs w:val="18"/>
              </w:rPr>
              <w:t>26 июля</w:t>
            </w:r>
            <w:r w:rsidRPr="00933F39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2B7C3B" w:rsidRPr="00933F39" w:rsidRDefault="002B7C3B" w:rsidP="00933F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F39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933F39" w:rsidRPr="00933F39">
              <w:rPr>
                <w:rFonts w:ascii="Times New Roman" w:hAnsi="Times New Roman"/>
                <w:sz w:val="18"/>
                <w:szCs w:val="18"/>
              </w:rPr>
              <w:t>26 июля</w:t>
            </w:r>
            <w:r w:rsidRPr="00933F39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2B7C3B" w:rsidRPr="000D409C" w:rsidTr="00C26A20">
        <w:trPr>
          <w:trHeight w:val="679"/>
        </w:trPr>
        <w:tc>
          <w:tcPr>
            <w:tcW w:w="673" w:type="dxa"/>
          </w:tcPr>
          <w:p w:rsidR="002B7C3B" w:rsidRPr="000D409C" w:rsidRDefault="002B7C3B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2B7C3B" w:rsidRPr="000D409C" w:rsidRDefault="002B7C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11" w:type="dxa"/>
          </w:tcPr>
          <w:p w:rsidR="002B7C3B" w:rsidRPr="00933F39" w:rsidRDefault="002B7C3B" w:rsidP="00176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33F39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2B7C3B" w:rsidRPr="00933F39" w:rsidRDefault="002B7C3B" w:rsidP="00933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3F39">
              <w:rPr>
                <w:rFonts w:ascii="Times New Roman" w:hAnsi="Times New Roman"/>
                <w:sz w:val="18"/>
                <w:szCs w:val="18"/>
              </w:rPr>
              <w:t xml:space="preserve">Дата рассмотрения предложений участников закупки и подведения итогов закупки </w:t>
            </w:r>
            <w:r w:rsidR="00933F39" w:rsidRPr="00933F39">
              <w:rPr>
                <w:rFonts w:ascii="Times New Roman" w:hAnsi="Times New Roman"/>
                <w:sz w:val="18"/>
                <w:szCs w:val="18"/>
              </w:rPr>
              <w:t>26 июля</w:t>
            </w:r>
            <w:r w:rsidRPr="00933F39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850C8F" w:rsidRPr="000D409C" w:rsidTr="00C26A20">
        <w:trPr>
          <w:trHeight w:val="1017"/>
        </w:trPr>
        <w:tc>
          <w:tcPr>
            <w:tcW w:w="673" w:type="dxa"/>
          </w:tcPr>
          <w:p w:rsidR="00850C8F" w:rsidRPr="000D409C" w:rsidRDefault="00850C8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850C8F" w:rsidRPr="000D409C" w:rsidRDefault="00850C8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311" w:type="dxa"/>
          </w:tcPr>
          <w:p w:rsidR="00850C8F" w:rsidRDefault="00850C8F" w:rsidP="00F6675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DA4C2B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устано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ленные свидетельства и удостоверения </w:t>
            </w:r>
          </w:p>
          <w:p w:rsidR="00DA4C2B" w:rsidRDefault="00DA4C2B" w:rsidP="00F6675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проведения работ</w:t>
            </w:r>
          </w:p>
          <w:p w:rsidR="00DA4C2B" w:rsidRPr="005A4FDC" w:rsidRDefault="00DA4C2B" w:rsidP="00DA4C2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выполнения работ</w:t>
            </w:r>
          </w:p>
          <w:p w:rsidR="00850C8F" w:rsidRPr="00537FC9" w:rsidRDefault="00850C8F" w:rsidP="00F66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венность за нарушение этих требований, а также за санитарное и противоп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жарное состояние бытовых и складских помещений</w:t>
            </w:r>
          </w:p>
          <w:p w:rsidR="00850C8F" w:rsidRPr="005A4FDC" w:rsidRDefault="00850C8F" w:rsidP="00F66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 и сроки выполнения работ по объекту, условия финансирования.</w:t>
            </w:r>
          </w:p>
        </w:tc>
      </w:tr>
      <w:tr w:rsidR="003471A4" w:rsidRPr="000D409C" w:rsidTr="00C26A20">
        <w:trPr>
          <w:trHeight w:val="33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32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предоста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ления гарантий качества работ.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DA4C2B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C26A20">
        <w:trPr>
          <w:trHeight w:val="317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C26A20">
        <w:trPr>
          <w:trHeight w:val="714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73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47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данн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 договора.</w:t>
            </w:r>
          </w:p>
        </w:tc>
      </w:tr>
      <w:tr w:rsidR="003471A4" w:rsidRPr="000D409C" w:rsidTr="00C26A20">
        <w:trPr>
          <w:trHeight w:val="14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1" w:type="dxa"/>
          </w:tcPr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563271" w:rsidRDefault="00563271" w:rsidP="00563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8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C26A2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86644"/>
    <w:rsid w:val="000A6B05"/>
    <w:rsid w:val="000B5E3E"/>
    <w:rsid w:val="000C727F"/>
    <w:rsid w:val="000D409C"/>
    <w:rsid w:val="000F69D8"/>
    <w:rsid w:val="00103A69"/>
    <w:rsid w:val="00196179"/>
    <w:rsid w:val="001B12B7"/>
    <w:rsid w:val="001C149D"/>
    <w:rsid w:val="00266B1C"/>
    <w:rsid w:val="00280FFF"/>
    <w:rsid w:val="002B7C3B"/>
    <w:rsid w:val="002C575A"/>
    <w:rsid w:val="003471A4"/>
    <w:rsid w:val="003B2FB7"/>
    <w:rsid w:val="003E2634"/>
    <w:rsid w:val="00440E85"/>
    <w:rsid w:val="004C337E"/>
    <w:rsid w:val="004D26CE"/>
    <w:rsid w:val="004E4868"/>
    <w:rsid w:val="00502553"/>
    <w:rsid w:val="00562AF4"/>
    <w:rsid w:val="00563271"/>
    <w:rsid w:val="005632E7"/>
    <w:rsid w:val="0058473B"/>
    <w:rsid w:val="005C5934"/>
    <w:rsid w:val="00621924"/>
    <w:rsid w:val="0062789E"/>
    <w:rsid w:val="006370DE"/>
    <w:rsid w:val="00644679"/>
    <w:rsid w:val="006B4E2B"/>
    <w:rsid w:val="00700849"/>
    <w:rsid w:val="00726FEE"/>
    <w:rsid w:val="0073103F"/>
    <w:rsid w:val="00734AEF"/>
    <w:rsid w:val="00746E08"/>
    <w:rsid w:val="00755AC3"/>
    <w:rsid w:val="00767199"/>
    <w:rsid w:val="007A1F84"/>
    <w:rsid w:val="007F7473"/>
    <w:rsid w:val="00807C79"/>
    <w:rsid w:val="008179CC"/>
    <w:rsid w:val="0083595A"/>
    <w:rsid w:val="0084207B"/>
    <w:rsid w:val="00850C8F"/>
    <w:rsid w:val="00857644"/>
    <w:rsid w:val="00884FB6"/>
    <w:rsid w:val="008A06AA"/>
    <w:rsid w:val="008B7217"/>
    <w:rsid w:val="008C0076"/>
    <w:rsid w:val="00901557"/>
    <w:rsid w:val="00933F39"/>
    <w:rsid w:val="00963B0D"/>
    <w:rsid w:val="00997145"/>
    <w:rsid w:val="009A4C9E"/>
    <w:rsid w:val="009B071F"/>
    <w:rsid w:val="009F1A57"/>
    <w:rsid w:val="00A05F1C"/>
    <w:rsid w:val="00AE31F8"/>
    <w:rsid w:val="00B22D24"/>
    <w:rsid w:val="00BA0FE7"/>
    <w:rsid w:val="00BA5992"/>
    <w:rsid w:val="00C2341A"/>
    <w:rsid w:val="00C26A20"/>
    <w:rsid w:val="00CF40B0"/>
    <w:rsid w:val="00D259B6"/>
    <w:rsid w:val="00D36897"/>
    <w:rsid w:val="00D921E1"/>
    <w:rsid w:val="00DA4C2B"/>
    <w:rsid w:val="00ED1FCA"/>
    <w:rsid w:val="00F503AD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632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51</cp:revision>
  <cp:lastPrinted>2023-02-03T03:58:00Z</cp:lastPrinted>
  <dcterms:created xsi:type="dcterms:W3CDTF">2017-07-31T06:19:00Z</dcterms:created>
  <dcterms:modified xsi:type="dcterms:W3CDTF">2023-07-03T06:09:00Z</dcterms:modified>
</cp:coreProperties>
</file>