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1537EC" w:rsidRPr="001537EC" w:rsidRDefault="00755AC3" w:rsidP="00153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646B41">
              <w:rPr>
                <w:rFonts w:ascii="Times New Roman" w:hAnsi="Times New Roman"/>
                <w:sz w:val="18"/>
                <w:szCs w:val="18"/>
              </w:rPr>
              <w:t>Лёвин Михаил Александрович</w:t>
            </w:r>
            <w:r w:rsidR="00AE31F8">
              <w:rPr>
                <w:rFonts w:ascii="Times New Roman" w:hAnsi="Times New Roman"/>
                <w:sz w:val="18"/>
                <w:szCs w:val="18"/>
              </w:rPr>
              <w:t>-</w:t>
            </w:r>
            <w:r w:rsidR="00646B41">
              <w:rPr>
                <w:rFonts w:ascii="Times New Roman" w:hAnsi="Times New Roman"/>
                <w:sz w:val="18"/>
                <w:szCs w:val="18"/>
              </w:rPr>
              <w:t>начальник молотового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646B41">
              <w:rPr>
                <w:rFonts w:ascii="Times New Roman" w:hAnsi="Times New Roman"/>
                <w:sz w:val="18"/>
                <w:szCs w:val="18"/>
              </w:rPr>
              <w:t>8-3513-69-64-36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646B4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agsand</w:t>
            </w:r>
            <w:proofErr w:type="spellEnd"/>
            <w:r w:rsidR="00D31843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3184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31843" w:rsidRPr="000D409C">
              <w:rPr>
                <w:sz w:val="18"/>
                <w:szCs w:val="18"/>
              </w:rPr>
              <w:fldChar w:fldCharType="end"/>
            </w:r>
            <w:r w:rsidR="001537EC" w:rsidRPr="001537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41237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441237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646B41">
              <w:rPr>
                <w:rFonts w:ascii="Times New Roman" w:hAnsi="Times New Roman"/>
                <w:b/>
                <w:sz w:val="18"/>
                <w:szCs w:val="18"/>
              </w:rPr>
              <w:t xml:space="preserve">восстановлению верхней части шабота (опорных частей для подушки) в </w:t>
            </w:r>
            <w:r w:rsidR="006E1D7C">
              <w:rPr>
                <w:rFonts w:ascii="Times New Roman" w:hAnsi="Times New Roman"/>
                <w:b/>
                <w:sz w:val="18"/>
                <w:szCs w:val="18"/>
              </w:rPr>
              <w:t>соответствии с чертежом № 262276</w:t>
            </w:r>
            <w:r w:rsidR="00646B4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D7635" w:rsidRPr="006E1D7C" w:rsidRDefault="006E1D7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E1D7C">
              <w:rPr>
                <w:rFonts w:ascii="Times New Roman" w:hAnsi="Times New Roman"/>
                <w:sz w:val="18"/>
                <w:szCs w:val="18"/>
                <w:u w:val="single"/>
              </w:rPr>
              <w:t>Состав</w:t>
            </w:r>
            <w:r w:rsidR="00CD7635" w:rsidRPr="006E1D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работ:</w:t>
            </w:r>
          </w:p>
          <w:p w:rsidR="00CD7635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E1D7C">
              <w:rPr>
                <w:rFonts w:ascii="Times New Roman" w:hAnsi="Times New Roman"/>
                <w:sz w:val="18"/>
                <w:szCs w:val="18"/>
              </w:rPr>
              <w:t>обработка всей верхней плоскости шабота в соответствии с чертежом</w:t>
            </w:r>
          </w:p>
          <w:p w:rsidR="00CD7635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E1D7C">
              <w:rPr>
                <w:rFonts w:ascii="Times New Roman" w:hAnsi="Times New Roman"/>
                <w:sz w:val="18"/>
                <w:szCs w:val="18"/>
              </w:rPr>
              <w:t>восстановление ласточкиного хвоста</w:t>
            </w:r>
          </w:p>
          <w:p w:rsidR="00441237" w:rsidRPr="00441237" w:rsidRDefault="006E1D7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Допуск плоскостности обработанной поверхности 0,2 мм.</w:t>
            </w:r>
          </w:p>
          <w:p w:rsidR="00884FB6" w:rsidRPr="00AE31F8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</w:t>
            </w:r>
            <w:r w:rsidR="00884FB6">
              <w:rPr>
                <w:rFonts w:ascii="Times New Roman" w:hAnsi="Times New Roman"/>
                <w:sz w:val="18"/>
                <w:szCs w:val="18"/>
              </w:rPr>
              <w:t>атериалы, машины и механизмы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E1D7C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1537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1D7C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1D7C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6E1D7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8C0076">
              <w:rPr>
                <w:rFonts w:ascii="Times New Roman" w:hAnsi="Times New Roman"/>
                <w:color w:val="000000"/>
                <w:sz w:val="18"/>
                <w:szCs w:val="18"/>
              </w:rPr>
              <w:t>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6E1D7C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D7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6E1D7C" w:rsidRPr="006E1D7C">
              <w:rPr>
                <w:rFonts w:ascii="Times New Roman" w:hAnsi="Times New Roman"/>
                <w:sz w:val="18"/>
                <w:szCs w:val="18"/>
              </w:rPr>
              <w:t>28 августа</w:t>
            </w:r>
            <w:r w:rsidRPr="006E1D7C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C26A20" w:rsidRPr="006E1D7C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D7C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6E1D7C" w:rsidRPr="006E1D7C">
              <w:rPr>
                <w:rFonts w:ascii="Times New Roman" w:hAnsi="Times New Roman"/>
                <w:sz w:val="18"/>
                <w:szCs w:val="18"/>
              </w:rPr>
              <w:t>18 сентября</w:t>
            </w:r>
            <w:r w:rsidRPr="006E1D7C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E1D7C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1D7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6E1D7C" w:rsidRPr="006E1D7C">
              <w:rPr>
                <w:rFonts w:ascii="Times New Roman" w:hAnsi="Times New Roman"/>
                <w:sz w:val="18"/>
                <w:szCs w:val="18"/>
              </w:rPr>
              <w:t>19 сентября</w:t>
            </w:r>
            <w:r w:rsidRPr="006E1D7C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E1D7C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1D7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E1D7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E1D7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E1D7C" w:rsidRPr="006E1D7C">
              <w:rPr>
                <w:rFonts w:ascii="Times New Roman" w:hAnsi="Times New Roman"/>
                <w:sz w:val="18"/>
                <w:szCs w:val="18"/>
              </w:rPr>
              <w:t>20 сентября</w:t>
            </w:r>
            <w:r w:rsidRPr="006E1D7C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E1D7C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1D7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E1D7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E1D7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E1D7C" w:rsidRPr="006E1D7C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6E1D7C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E1D7C" w:rsidRDefault="00C26A20" w:rsidP="006E1D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1D7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E1D7C" w:rsidRPr="006E1D7C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6E1D7C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6E1D7C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E1D7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6E1D7C" w:rsidRDefault="00C26A20" w:rsidP="00B9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D7C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6E1D7C" w:rsidRPr="006E1D7C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6E1D7C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E1D7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537EC"/>
    <w:rsid w:val="00196179"/>
    <w:rsid w:val="001B12B7"/>
    <w:rsid w:val="001C149D"/>
    <w:rsid w:val="003471A4"/>
    <w:rsid w:val="0035570F"/>
    <w:rsid w:val="003E2634"/>
    <w:rsid w:val="00441237"/>
    <w:rsid w:val="004C337E"/>
    <w:rsid w:val="00562AF4"/>
    <w:rsid w:val="005632E7"/>
    <w:rsid w:val="0058473B"/>
    <w:rsid w:val="00621924"/>
    <w:rsid w:val="006370DE"/>
    <w:rsid w:val="00641041"/>
    <w:rsid w:val="00646B41"/>
    <w:rsid w:val="006B4E2B"/>
    <w:rsid w:val="006E1D7C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9F1C5D"/>
    <w:rsid w:val="00A05F1C"/>
    <w:rsid w:val="00AE31F8"/>
    <w:rsid w:val="00B664F6"/>
    <w:rsid w:val="00B90458"/>
    <w:rsid w:val="00BA0FE7"/>
    <w:rsid w:val="00C26A20"/>
    <w:rsid w:val="00CD7635"/>
    <w:rsid w:val="00CD7645"/>
    <w:rsid w:val="00D31843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37</cp:revision>
  <cp:lastPrinted>2023-08-23T11:11:00Z</cp:lastPrinted>
  <dcterms:created xsi:type="dcterms:W3CDTF">2017-07-31T06:19:00Z</dcterms:created>
  <dcterms:modified xsi:type="dcterms:W3CDTF">2023-08-29T02:37:00Z</dcterms:modified>
</cp:coreProperties>
</file>