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AF0B81" w:rsidRDefault="00755AC3" w:rsidP="00AF0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росам)</w:t>
            </w:r>
            <w:r w:rsidR="00AF0B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0B81" w:rsidRPr="00AF0B81">
              <w:rPr>
                <w:rFonts w:ascii="Times New Roman" w:hAnsi="Times New Roman"/>
                <w:sz w:val="18"/>
                <w:szCs w:val="18"/>
              </w:rPr>
              <w:t xml:space="preserve">Лёвин Михаил Александрович  – начальник молотового цеха, электронная почта – </w:t>
            </w:r>
            <w:proofErr w:type="spellStart"/>
            <w:r w:rsidR="00AF0B81" w:rsidRPr="00AF0B81">
              <w:rPr>
                <w:rFonts w:ascii="Times New Roman" w:hAnsi="Times New Roman"/>
                <w:sz w:val="18"/>
                <w:szCs w:val="18"/>
              </w:rPr>
              <w:t>levin@zmk.ru</w:t>
            </w:r>
            <w:proofErr w:type="spellEnd"/>
            <w:r w:rsidR="00AF0B81" w:rsidRPr="00AF0B8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F0B81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</w:p>
          <w:p w:rsidR="00AF0B81" w:rsidRPr="00AF0B81" w:rsidRDefault="00AF0B81" w:rsidP="00AF0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B81">
              <w:rPr>
                <w:rFonts w:ascii="Times New Roman" w:hAnsi="Times New Roman"/>
                <w:sz w:val="18"/>
                <w:szCs w:val="18"/>
              </w:rPr>
              <w:t>8 (3513) 69-64-36.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1254" w:rsidRPr="000D409C" w:rsidTr="00947D33">
        <w:trPr>
          <w:trHeight w:val="8406"/>
        </w:trPr>
        <w:tc>
          <w:tcPr>
            <w:tcW w:w="673" w:type="dxa"/>
          </w:tcPr>
          <w:p w:rsidR="00581254" w:rsidRPr="000D409C" w:rsidRDefault="005812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581254" w:rsidRPr="000D409C" w:rsidRDefault="005812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581254" w:rsidRPr="00581254" w:rsidRDefault="00581254" w:rsidP="0058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81254">
              <w:rPr>
                <w:rFonts w:ascii="Times New Roman" w:hAnsi="Times New Roman"/>
                <w:b/>
                <w:sz w:val="18"/>
                <w:szCs w:val="18"/>
              </w:rPr>
              <w:t>Договор подряда на в</w:t>
            </w:r>
            <w:r w:rsidRPr="00581254">
              <w:rPr>
                <w:rFonts w:ascii="Times New Roman" w:hAnsi="Times New Roman"/>
                <w:b/>
                <w:sz w:val="18"/>
                <w:szCs w:val="18"/>
              </w:rPr>
              <w:t>ыполнение полного комплекса работ по замене ав</w:t>
            </w:r>
            <w:r w:rsidRPr="0058125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581254">
              <w:rPr>
                <w:rFonts w:ascii="Times New Roman" w:hAnsi="Times New Roman"/>
                <w:b/>
                <w:sz w:val="18"/>
                <w:szCs w:val="18"/>
              </w:rPr>
              <w:t xml:space="preserve">рийных </w:t>
            </w:r>
            <w:r w:rsidRPr="00581254">
              <w:rPr>
                <w:rFonts w:ascii="Times New Roman" w:hAnsi="Times New Roman"/>
                <w:b/>
                <w:sz w:val="18"/>
                <w:szCs w:val="18"/>
              </w:rPr>
              <w:t>плит покрытия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установка аэраторов</w:t>
            </w:r>
            <w:r w:rsidRPr="00581254">
              <w:rPr>
                <w:rFonts w:ascii="Times New Roman" w:hAnsi="Times New Roman"/>
                <w:b/>
                <w:sz w:val="18"/>
                <w:szCs w:val="18"/>
              </w:rPr>
              <w:t xml:space="preserve"> в осях </w:t>
            </w:r>
            <w:proofErr w:type="gramStart"/>
            <w:r w:rsidRPr="00581254">
              <w:rPr>
                <w:rFonts w:ascii="Times New Roman" w:hAnsi="Times New Roman"/>
                <w:b/>
                <w:sz w:val="18"/>
                <w:szCs w:val="18"/>
              </w:rPr>
              <w:t>Б-Д</w:t>
            </w:r>
            <w:proofErr w:type="gramEnd"/>
            <w:r w:rsidRPr="00581254">
              <w:rPr>
                <w:rFonts w:ascii="Times New Roman" w:hAnsi="Times New Roman"/>
                <w:b/>
                <w:sz w:val="18"/>
                <w:szCs w:val="18"/>
              </w:rPr>
              <w:t>/1-25  м</w:t>
            </w:r>
            <w:r w:rsidRPr="00581254">
              <w:rPr>
                <w:rFonts w:ascii="Times New Roman" w:hAnsi="Times New Roman"/>
                <w:b/>
                <w:sz w:val="18"/>
                <w:szCs w:val="18"/>
              </w:rPr>
              <w:t>олотового цеха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ответствии с приложением № 1</w:t>
            </w:r>
            <w:r w:rsidRPr="0058125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81254" w:rsidRPr="00581254" w:rsidRDefault="00581254" w:rsidP="0058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254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>
              <w:rPr>
                <w:rFonts w:ascii="Times New Roman" w:hAnsi="Times New Roman"/>
                <w:sz w:val="18"/>
                <w:szCs w:val="18"/>
              </w:rPr>
              <w:t>ашины и  механизмы  подрядчика</w:t>
            </w:r>
          </w:p>
          <w:p w:rsidR="00581254" w:rsidRPr="00581254" w:rsidRDefault="00581254" w:rsidP="0058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254">
              <w:rPr>
                <w:rFonts w:ascii="Times New Roman" w:hAnsi="Times New Roman"/>
                <w:sz w:val="18"/>
                <w:szCs w:val="18"/>
              </w:rPr>
              <w:t>Подрядчик на момент выполнения комплекса стро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и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тельных работ должен иметь все необходимые разрешения, требуемые для производства строител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ь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ных ра</w:t>
            </w:r>
            <w:r>
              <w:rPr>
                <w:rFonts w:ascii="Times New Roman" w:hAnsi="Times New Roman"/>
                <w:sz w:val="18"/>
                <w:szCs w:val="18"/>
              </w:rPr>
              <w:t>бот, в том числе и на о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пасных производственных объе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к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тах.</w:t>
            </w:r>
          </w:p>
          <w:p w:rsidR="00581254" w:rsidRPr="00581254" w:rsidRDefault="00581254" w:rsidP="0058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254">
              <w:rPr>
                <w:rFonts w:ascii="Times New Roman" w:hAnsi="Times New Roman"/>
                <w:sz w:val="18"/>
                <w:szCs w:val="18"/>
              </w:rPr>
              <w:t>Перед начал</w:t>
            </w:r>
            <w:r>
              <w:rPr>
                <w:rFonts w:ascii="Times New Roman" w:hAnsi="Times New Roman"/>
                <w:sz w:val="18"/>
                <w:szCs w:val="18"/>
              </w:rPr>
              <w:t>ом строительно-монтажных работ п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одрядчик разрабатывает пр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о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ект производс</w:t>
            </w:r>
            <w:r>
              <w:rPr>
                <w:rFonts w:ascii="Times New Roman" w:hAnsi="Times New Roman"/>
                <w:sz w:val="18"/>
                <w:szCs w:val="18"/>
              </w:rPr>
              <w:t>тва работ и согласовывает его с з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 xml:space="preserve">аказчиком. </w:t>
            </w:r>
          </w:p>
          <w:p w:rsidR="00581254" w:rsidRPr="00581254" w:rsidRDefault="00581254" w:rsidP="0058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254">
              <w:rPr>
                <w:rFonts w:ascii="Times New Roman" w:hAnsi="Times New Roman"/>
                <w:sz w:val="18"/>
                <w:szCs w:val="18"/>
              </w:rPr>
              <w:t>Выполнение строительно-монтажных работ и их предъявление к приемке сл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е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дует осуществлять в соответствии с требованиями СП</w:t>
            </w:r>
            <w:proofErr w:type="gramStart"/>
            <w:r w:rsidRPr="00581254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581254">
              <w:rPr>
                <w:rFonts w:ascii="Times New Roman" w:hAnsi="Times New Roman"/>
                <w:sz w:val="18"/>
                <w:szCs w:val="18"/>
              </w:rPr>
              <w:t xml:space="preserve"> ГОСТ  и другой но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р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мативно-технической документации.</w:t>
            </w:r>
          </w:p>
          <w:p w:rsidR="00581254" w:rsidRPr="00581254" w:rsidRDefault="00581254" w:rsidP="0058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Подрядчик, по требованию з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аказчика, обязан пр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е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доставлять информацию о ходе выполнения работ. Ра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с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смотрение и приемка результатов выполненных 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осуществляется уполномоченной з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аказчиком комиссией в соответствии со сроками выполнения работ. Срок приё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м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 xml:space="preserve">ки работ 5 (пять) рабочих дней, которые входят в общий срок выполнения работ.  </w:t>
            </w:r>
          </w:p>
          <w:p w:rsidR="00581254" w:rsidRPr="00581254" w:rsidRDefault="00581254" w:rsidP="0058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1254">
              <w:rPr>
                <w:rFonts w:ascii="Times New Roman" w:hAnsi="Times New Roman"/>
                <w:sz w:val="18"/>
                <w:szCs w:val="18"/>
              </w:rPr>
              <w:t>При проведении контроля качества выполняемых работ и приемки выполне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ных работ п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одрядчик должен руководствоваться требованиями СП 17.13330.2017, СП 70.13330.2012, СП 48.13330.2019,  а также других норм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а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тивны</w:t>
            </w:r>
            <w:r>
              <w:rPr>
                <w:rFonts w:ascii="Times New Roman" w:hAnsi="Times New Roman"/>
                <w:sz w:val="18"/>
                <w:szCs w:val="18"/>
              </w:rPr>
              <w:t>х документов по согласованию с з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аказчиком.  Для каждого вида стро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и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тельно-монтажных работ должен быть определен основной метод промеж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у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точной приемки в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ы</w:t>
            </w:r>
            <w:r w:rsidRPr="00581254">
              <w:rPr>
                <w:rFonts w:ascii="Times New Roman" w:hAnsi="Times New Roman"/>
                <w:sz w:val="18"/>
                <w:szCs w:val="18"/>
              </w:rPr>
              <w:t>полненных работ.</w:t>
            </w:r>
          </w:p>
          <w:p w:rsidR="00581254" w:rsidRPr="00947D33" w:rsidRDefault="00947D33" w:rsidP="00947D33">
            <w:pPr>
              <w:spacing w:after="0" w:line="240" w:lineRule="auto"/>
              <w:ind w:right="61" w:hanging="1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 xml:space="preserve"> должен гарантировать соответствие поставляемой продукции всем обязательным требованиям, предъявляемым к качеству, таре (упако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в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ке) и маркировке, данной кат</w:t>
            </w:r>
            <w:r>
              <w:rPr>
                <w:rFonts w:ascii="Times New Roman" w:hAnsi="Times New Roman"/>
                <w:sz w:val="18"/>
                <w:szCs w:val="18"/>
              </w:rPr>
              <w:t>егории товаров, содержащихся в д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ог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о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воре.</w:t>
            </w:r>
          </w:p>
          <w:p w:rsidR="00581254" w:rsidRPr="00947D33" w:rsidRDefault="00581254" w:rsidP="00947D33">
            <w:pPr>
              <w:spacing w:after="0" w:line="240" w:lineRule="auto"/>
              <w:ind w:right="61" w:hanging="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>Продукция должна соответствовать действующим на территории РФ сан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и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тарным нормам и правилам. Вся продукция должна сопровождаться паспо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р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тами (документами) качества на поставляемый товар и сертификатами соо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т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ветствия. Копии этих сертификатов и т.д. долж</w:t>
            </w:r>
            <w:r w:rsidR="00947D33">
              <w:rPr>
                <w:rFonts w:ascii="Times New Roman" w:hAnsi="Times New Roman"/>
                <w:sz w:val="18"/>
                <w:szCs w:val="18"/>
              </w:rPr>
              <w:t>ны быть представлены з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ака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з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чику за 5 (пять) рабочих дней до начала производства работ.</w:t>
            </w:r>
          </w:p>
          <w:p w:rsidR="00581254" w:rsidRPr="00947D33" w:rsidRDefault="00581254" w:rsidP="00947D33">
            <w:pPr>
              <w:spacing w:after="0" w:line="240" w:lineRule="auto"/>
              <w:ind w:right="61" w:hanging="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>Уборка и вывоз строительного мусора осуществля</w:t>
            </w:r>
            <w:r w:rsidR="00947D33">
              <w:rPr>
                <w:rFonts w:ascii="Times New Roman" w:hAnsi="Times New Roman"/>
                <w:sz w:val="18"/>
                <w:szCs w:val="18"/>
              </w:rPr>
              <w:t>ется силами п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о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д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рядчика.</w:t>
            </w:r>
          </w:p>
          <w:p w:rsidR="00581254" w:rsidRPr="00947D33" w:rsidRDefault="00581254" w:rsidP="00947D33">
            <w:pPr>
              <w:spacing w:after="0" w:line="240" w:lineRule="auto"/>
              <w:ind w:right="61" w:hanging="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>Подрядчик при приёмке результатов выполненных работ обязан   предст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а</w:t>
            </w:r>
            <w:r w:rsidR="00947D33">
              <w:rPr>
                <w:rFonts w:ascii="Times New Roman" w:hAnsi="Times New Roman"/>
                <w:sz w:val="18"/>
                <w:szCs w:val="18"/>
              </w:rPr>
              <w:t>вить з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аказчику следующие док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у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менты:</w:t>
            </w:r>
          </w:p>
          <w:p w:rsidR="00581254" w:rsidRPr="00947D33" w:rsidRDefault="00947D33" w:rsidP="00947D33">
            <w:pPr>
              <w:spacing w:after="0" w:line="240" w:lineRule="auto"/>
              <w:ind w:hanging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ертификаты (разрешения, аккредитации, аттестации и т.п.) соотве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т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ствия на материалы;</w:t>
            </w:r>
          </w:p>
          <w:p w:rsidR="00581254" w:rsidRPr="00947D33" w:rsidRDefault="00947D33" w:rsidP="00947D33">
            <w:pPr>
              <w:spacing w:after="0" w:line="240" w:lineRule="auto"/>
              <w:ind w:hanging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кты на скрытые работы;</w:t>
            </w:r>
          </w:p>
          <w:p w:rsidR="00581254" w:rsidRPr="00947D33" w:rsidRDefault="00947D33" w:rsidP="00947D33">
            <w:pPr>
              <w:spacing w:after="0" w:line="240" w:lineRule="auto"/>
              <w:ind w:hanging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урнал ведения работ;</w:t>
            </w:r>
          </w:p>
          <w:p w:rsidR="00581254" w:rsidRPr="00947D33" w:rsidRDefault="00947D33" w:rsidP="00947D33">
            <w:pPr>
              <w:spacing w:after="0" w:line="240" w:lineRule="auto"/>
              <w:ind w:hanging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 xml:space="preserve">сполнительные схемы; </w:t>
            </w:r>
          </w:p>
          <w:p w:rsidR="00581254" w:rsidRPr="00947D33" w:rsidRDefault="00947D33" w:rsidP="00947D33">
            <w:pPr>
              <w:spacing w:after="0" w:line="240" w:lineRule="auto"/>
              <w:ind w:hanging="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кты по форме КС-2, КС-3 в соответствии с локально-сметным расч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>ё</w:t>
            </w:r>
            <w:r w:rsidR="00581254" w:rsidRPr="00947D33">
              <w:rPr>
                <w:rFonts w:ascii="Times New Roman" w:hAnsi="Times New Roman"/>
                <w:sz w:val="18"/>
                <w:szCs w:val="18"/>
              </w:rPr>
              <w:t xml:space="preserve">том. </w:t>
            </w:r>
          </w:p>
          <w:p w:rsidR="00947D33" w:rsidRDefault="00947D33" w:rsidP="00947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т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о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 xml:space="preserve">димости членство СРО, либо лицензию </w:t>
            </w:r>
            <w:proofErr w:type="spellStart"/>
            <w:r w:rsidRPr="00C12290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C12290">
              <w:rPr>
                <w:rFonts w:ascii="Times New Roman" w:hAnsi="Times New Roman"/>
                <w:sz w:val="18"/>
                <w:szCs w:val="18"/>
              </w:rPr>
              <w:t xml:space="preserve"> РФ на соответству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ю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 xml:space="preserve">щие настоящему ТЗ виды работ. </w:t>
            </w:r>
          </w:p>
          <w:p w:rsidR="00581254" w:rsidRPr="00581254" w:rsidRDefault="00581254" w:rsidP="00581254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F0B81">
              <w:rPr>
                <w:rFonts w:ascii="Times New Roman" w:hAnsi="Times New Roman"/>
                <w:sz w:val="18"/>
                <w:szCs w:val="18"/>
              </w:rPr>
              <w:t>, молотовый цех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1537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1D7C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1254">
              <w:rPr>
                <w:rFonts w:ascii="Times New Roman" w:hAnsi="Times New Roman"/>
                <w:sz w:val="18"/>
                <w:szCs w:val="18"/>
              </w:rPr>
              <w:t>ок</w:t>
            </w:r>
            <w:r w:rsidR="00AF0B81">
              <w:rPr>
                <w:rFonts w:ascii="Times New Roman" w:hAnsi="Times New Roman"/>
                <w:sz w:val="18"/>
                <w:szCs w:val="18"/>
              </w:rPr>
              <w:t>тя</w:t>
            </w:r>
            <w:r w:rsidR="006E1D7C">
              <w:rPr>
                <w:rFonts w:ascii="Times New Roman" w:hAnsi="Times New Roman"/>
                <w:sz w:val="18"/>
                <w:szCs w:val="18"/>
              </w:rPr>
              <w:t xml:space="preserve">брь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6E1D7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8C0076">
              <w:rPr>
                <w:rFonts w:ascii="Times New Roman" w:hAnsi="Times New Roman"/>
                <w:color w:val="000000"/>
                <w:sz w:val="18"/>
                <w:szCs w:val="18"/>
              </w:rPr>
              <w:t>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C12290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947D33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 xml:space="preserve">Время начала </w:t>
            </w:r>
            <w:r w:rsidR="00AB4051" w:rsidRPr="00947D33">
              <w:rPr>
                <w:rFonts w:ascii="Times New Roman" w:hAnsi="Times New Roman"/>
                <w:sz w:val="18"/>
                <w:szCs w:val="18"/>
              </w:rPr>
              <w:t>пр</w:t>
            </w:r>
            <w:r w:rsidR="00947D33" w:rsidRPr="00947D33">
              <w:rPr>
                <w:rFonts w:ascii="Times New Roman" w:hAnsi="Times New Roman"/>
                <w:sz w:val="18"/>
                <w:szCs w:val="18"/>
              </w:rPr>
              <w:t>иема предложений-с 12.00 часов 26</w:t>
            </w:r>
            <w:r w:rsidR="00AB4051" w:rsidRPr="00947D33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="000F5DC4" w:rsidRPr="00947D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C26A20" w:rsidRPr="00947D33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>Время окончания приема предло</w:t>
            </w:r>
            <w:r w:rsidR="00947D33" w:rsidRPr="00947D33">
              <w:rPr>
                <w:rFonts w:ascii="Times New Roman" w:hAnsi="Times New Roman"/>
                <w:sz w:val="18"/>
                <w:szCs w:val="18"/>
              </w:rPr>
              <w:t>жений-17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47D33" w:rsidRPr="00947D33">
              <w:rPr>
                <w:rFonts w:ascii="Times New Roman" w:hAnsi="Times New Roman"/>
                <w:sz w:val="18"/>
                <w:szCs w:val="18"/>
              </w:rPr>
              <w:t>02 ок</w:t>
            </w:r>
            <w:r w:rsidR="006E1D7C" w:rsidRPr="00947D33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947D33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47D33" w:rsidRPr="00947D33">
              <w:rPr>
                <w:rFonts w:ascii="Times New Roman" w:hAnsi="Times New Roman"/>
                <w:sz w:val="18"/>
                <w:szCs w:val="18"/>
              </w:rPr>
              <w:t>03 ок</w:t>
            </w:r>
            <w:r w:rsidR="006E1D7C" w:rsidRPr="00947D33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947D33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47D3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47D3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47D33" w:rsidRPr="00947D33">
              <w:rPr>
                <w:rFonts w:ascii="Times New Roman" w:hAnsi="Times New Roman"/>
                <w:sz w:val="18"/>
                <w:szCs w:val="18"/>
              </w:rPr>
              <w:t>04ок</w:t>
            </w:r>
            <w:r w:rsidR="006E1D7C" w:rsidRPr="00947D33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947D33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47D33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47D3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47D33" w:rsidRPr="00947D33">
              <w:rPr>
                <w:rFonts w:ascii="Times New Roman" w:hAnsi="Times New Roman"/>
                <w:sz w:val="18"/>
                <w:szCs w:val="18"/>
              </w:rPr>
              <w:t>06 ок</w:t>
            </w:r>
            <w:r w:rsidR="006E1D7C" w:rsidRPr="00947D33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947D33" w:rsidRDefault="00C26A20" w:rsidP="006E1D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47D33" w:rsidRPr="00947D33">
              <w:rPr>
                <w:rFonts w:ascii="Times New Roman" w:hAnsi="Times New Roman"/>
                <w:sz w:val="18"/>
                <w:szCs w:val="18"/>
              </w:rPr>
              <w:t>06 ок</w:t>
            </w:r>
            <w:r w:rsidR="006E1D7C" w:rsidRPr="00947D33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947D33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D3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947D33" w:rsidRDefault="00C26A20" w:rsidP="00B9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D33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947D33" w:rsidRPr="00947D33">
              <w:rPr>
                <w:rFonts w:ascii="Times New Roman" w:hAnsi="Times New Roman"/>
                <w:sz w:val="18"/>
                <w:szCs w:val="18"/>
              </w:rPr>
              <w:t>06 ок</w:t>
            </w:r>
            <w:r w:rsidR="006E1D7C" w:rsidRPr="00947D33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947D3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947D33" w:rsidRPr="00C12290" w:rsidRDefault="00947D33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AB40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100"/>
    <w:multiLevelType w:val="hybridMultilevel"/>
    <w:tmpl w:val="CFD0DC8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22CC"/>
    <w:multiLevelType w:val="hybridMultilevel"/>
    <w:tmpl w:val="90B60EC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5DC4"/>
    <w:rsid w:val="000F69D8"/>
    <w:rsid w:val="001537EC"/>
    <w:rsid w:val="00196179"/>
    <w:rsid w:val="001B12B7"/>
    <w:rsid w:val="001C149D"/>
    <w:rsid w:val="003471A4"/>
    <w:rsid w:val="0035570F"/>
    <w:rsid w:val="003E2634"/>
    <w:rsid w:val="00441237"/>
    <w:rsid w:val="004C337E"/>
    <w:rsid w:val="00531423"/>
    <w:rsid w:val="00562AF4"/>
    <w:rsid w:val="005632E7"/>
    <w:rsid w:val="00581254"/>
    <w:rsid w:val="0058473B"/>
    <w:rsid w:val="00621924"/>
    <w:rsid w:val="006370DE"/>
    <w:rsid w:val="00641041"/>
    <w:rsid w:val="00646B41"/>
    <w:rsid w:val="006B4E2B"/>
    <w:rsid w:val="006E1D7C"/>
    <w:rsid w:val="00700849"/>
    <w:rsid w:val="00726FEE"/>
    <w:rsid w:val="00734AEF"/>
    <w:rsid w:val="00746E08"/>
    <w:rsid w:val="00755AC3"/>
    <w:rsid w:val="00767199"/>
    <w:rsid w:val="00774FFA"/>
    <w:rsid w:val="007A1F84"/>
    <w:rsid w:val="007F7473"/>
    <w:rsid w:val="00807C79"/>
    <w:rsid w:val="0084207B"/>
    <w:rsid w:val="00857644"/>
    <w:rsid w:val="00884FB6"/>
    <w:rsid w:val="008B7217"/>
    <w:rsid w:val="008C0076"/>
    <w:rsid w:val="00947D33"/>
    <w:rsid w:val="00997145"/>
    <w:rsid w:val="009B071F"/>
    <w:rsid w:val="009F1A57"/>
    <w:rsid w:val="009F1C5D"/>
    <w:rsid w:val="00A05F1C"/>
    <w:rsid w:val="00AB4051"/>
    <w:rsid w:val="00AE31F8"/>
    <w:rsid w:val="00AF0B81"/>
    <w:rsid w:val="00B26A7F"/>
    <w:rsid w:val="00B664F6"/>
    <w:rsid w:val="00B90458"/>
    <w:rsid w:val="00BA0FE7"/>
    <w:rsid w:val="00C12290"/>
    <w:rsid w:val="00C26A20"/>
    <w:rsid w:val="00CD7635"/>
    <w:rsid w:val="00CD7645"/>
    <w:rsid w:val="00D31843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MSGENFONTSTYLEMODIFERSIZE95MSGENFONTSTYLEMODIFERNOTBOLD">
    <w:name w:val="MSG_EN_FONT_STYLE_NAME_TEMPLATE_ROLE_NUMBER MSG_EN_FONT_STYLE_NAME_BY_ROLE_TEXT 2 + MSG_EN_FONT_STYLE_MODIFER_SIZE 9.5;MSG_EN_FONT_STYLE_MODIFER_NOT_BOLD"/>
    <w:basedOn w:val="a0"/>
    <w:rsid w:val="000F5D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41</cp:revision>
  <cp:lastPrinted>2023-09-26T03:39:00Z</cp:lastPrinted>
  <dcterms:created xsi:type="dcterms:W3CDTF">2017-07-31T06:19:00Z</dcterms:created>
  <dcterms:modified xsi:type="dcterms:W3CDTF">2023-09-26T03:40:00Z</dcterms:modified>
</cp:coreProperties>
</file>