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0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3A0750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вопросам)</w:t>
            </w:r>
            <w:r w:rsidR="004B7F8A">
              <w:rPr>
                <w:rFonts w:ascii="Times New Roman" w:hAnsi="Times New Roman"/>
                <w:sz w:val="18"/>
                <w:szCs w:val="18"/>
              </w:rPr>
              <w:t>: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F8A" w:rsidRPr="004B7F8A" w:rsidRDefault="004B7F8A" w:rsidP="004B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7F8A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Pr="004B7F8A">
              <w:rPr>
                <w:rFonts w:ascii="Times New Roman" w:hAnsi="Times New Roman"/>
                <w:sz w:val="18"/>
                <w:szCs w:val="18"/>
              </w:rPr>
              <w:t xml:space="preserve"> Александр Сергеевич – начальник ремонтной службы   ЭСПЦ № 2, тел.- 8 (3513) 69-69-66, адрес электронной почты- </w:t>
            </w:r>
            <w:hyperlink r:id="rId5" w:history="1">
              <w:r w:rsidRPr="004B7F8A">
                <w:rPr>
                  <w:rFonts w:ascii="Times New Roman" w:hAnsi="Times New Roman"/>
                  <w:sz w:val="18"/>
                  <w:szCs w:val="18"/>
                </w:rPr>
                <w:t>aszab@</w:t>
              </w:r>
              <w:proofErr w:type="spellStart"/>
              <w:r w:rsidRPr="004B7F8A">
                <w:rPr>
                  <w:rFonts w:ascii="Times New Roman" w:hAnsi="Times New Roman"/>
                  <w:sz w:val="18"/>
                  <w:szCs w:val="18"/>
                </w:rPr>
                <w:t>zmk.ru</w:t>
              </w:r>
              <w:proofErr w:type="spellEnd"/>
            </w:hyperlink>
            <w:r w:rsidRPr="004B7F8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7F8A" w:rsidRPr="004B7F8A" w:rsidRDefault="004B7F8A" w:rsidP="004B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7F8A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Pr="004B7F8A">
              <w:rPr>
                <w:rFonts w:ascii="Times New Roman" w:hAnsi="Times New Roman"/>
                <w:sz w:val="18"/>
                <w:szCs w:val="18"/>
              </w:rPr>
              <w:t xml:space="preserve"> Анатолий Анатольевич – электрик ЭСПЦ №2, </w:t>
            </w:r>
          </w:p>
          <w:p w:rsidR="004B7F8A" w:rsidRPr="004B7F8A" w:rsidRDefault="004B7F8A" w:rsidP="004B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7F8A">
              <w:rPr>
                <w:rFonts w:ascii="Times New Roman" w:hAnsi="Times New Roman"/>
                <w:sz w:val="18"/>
                <w:szCs w:val="18"/>
              </w:rPr>
              <w:t xml:space="preserve">тел.- 8 (3513) 69-69-00, адрес электронной почты - </w:t>
            </w:r>
            <w:hyperlink r:id="rId6" w:history="1">
              <w:r w:rsidRPr="004B7F8A">
                <w:rPr>
                  <w:rFonts w:ascii="Times New Roman" w:hAnsi="Times New Roman"/>
                  <w:sz w:val="18"/>
                  <w:szCs w:val="18"/>
                </w:rPr>
                <w:t>aaazar@zmk.ru</w:t>
              </w:r>
            </w:hyperlink>
            <w:r w:rsidRPr="004B7F8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7F8A" w:rsidRPr="004B7F8A" w:rsidRDefault="004B7F8A" w:rsidP="004B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7F8A">
              <w:rPr>
                <w:rFonts w:ascii="Times New Roman" w:hAnsi="Times New Roman"/>
                <w:sz w:val="18"/>
                <w:szCs w:val="18"/>
              </w:rPr>
              <w:t>Цивилёв</w:t>
            </w:r>
            <w:proofErr w:type="spellEnd"/>
            <w:r w:rsidRPr="004B7F8A">
              <w:rPr>
                <w:rFonts w:ascii="Times New Roman" w:hAnsi="Times New Roman"/>
                <w:sz w:val="18"/>
                <w:szCs w:val="18"/>
              </w:rPr>
              <w:t xml:space="preserve"> Ярослав Юрьевич – энергетик ЭСПЦ №2</w:t>
            </w:r>
          </w:p>
          <w:p w:rsidR="004B7F8A" w:rsidRPr="0077279F" w:rsidRDefault="004B7F8A" w:rsidP="004B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7F8A">
              <w:rPr>
                <w:rFonts w:ascii="Times New Roman" w:hAnsi="Times New Roman"/>
                <w:sz w:val="18"/>
                <w:szCs w:val="18"/>
              </w:rPr>
              <w:t xml:space="preserve">тел.- 8 (3513) 69-69-35, адрес электронной почты - </w:t>
            </w:r>
            <w:hyperlink r:id="rId7" w:history="1">
              <w:r w:rsidRPr="004B7F8A">
                <w:rPr>
                  <w:rFonts w:ascii="Times New Roman" w:hAnsi="Times New Roman"/>
                  <w:sz w:val="18"/>
                  <w:szCs w:val="18"/>
                </w:rPr>
                <w:t>yytsivilyov@zmk.ru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57A" w:rsidRPr="000D409C" w:rsidTr="003A0750">
        <w:trPr>
          <w:trHeight w:val="1033"/>
        </w:trPr>
        <w:tc>
          <w:tcPr>
            <w:tcW w:w="665" w:type="dxa"/>
          </w:tcPr>
          <w:p w:rsidR="007A557A" w:rsidRPr="000D409C" w:rsidRDefault="007A557A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A557A" w:rsidRPr="000D409C" w:rsidRDefault="007A557A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557A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выполнения комплекса работ по проведению  ремонта помещения парной женской душевой  (1 этаж) и му</w:t>
            </w:r>
            <w:r w:rsidRPr="007A557A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r w:rsidRPr="007A557A">
              <w:rPr>
                <w:rFonts w:ascii="Times New Roman" w:hAnsi="Times New Roman"/>
                <w:b/>
                <w:sz w:val="18"/>
                <w:szCs w:val="18"/>
              </w:rPr>
              <w:t>ской душевой (2 этаж).</w:t>
            </w:r>
            <w:r w:rsidRPr="007A55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работ по 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ремонту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о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мещения парной мужской душевой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(2 этаж)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демонтаж трубной обвязки в кол-ве – 25 м;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демонтаж облицовки стен из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гипсокортона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и утеплителя в кол-ве 45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облицовка стен, потолка парной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евровагонкой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с утеплением минеральной в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а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той S=50 мм., фольгой   в кол-ве 57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стяжки на пол в кол-ве 12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разделка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межплитовых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швов, затирка, грунтование, штукатурка в кол-ве   12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монтаж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керамогранита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 на пол  S=12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демонтаж двери в парную комнату (900х1800 мм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лагостойкая, закрытая) в кол-ве 1 шт.;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– монтаж двери в парную комнату из жаропрочного стекла 900х1800 мм.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освещения в помещении парной на S=12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 светильники влагосто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й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кие, высокотемпературные;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вентиляции естественной;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монтаж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электрокаменки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24 кВт в кол-ве 1 шт.;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прокладка силового кабеля 100 м.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по ремонту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о</w:t>
            </w:r>
            <w:r w:rsidRPr="007A557A">
              <w:rPr>
                <w:rFonts w:ascii="Times New Roman" w:hAnsi="Times New Roman"/>
                <w:sz w:val="18"/>
                <w:szCs w:val="18"/>
                <w:u w:val="single"/>
              </w:rPr>
              <w:t>мещения парной женской душевой (1 этаж):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облицовка стен, потолка парной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евровагонкой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с утеплением минеральной в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а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той S=50 мм., фольгой   в кол-ве 30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заделка проема кирпичом в кол-ве 2,5 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.; 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освещения в помещении парной на S=6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 светильники;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сливного трапа в кол-ве 3 м.;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softHyphen/>
              <w:t xml:space="preserve">– монтаж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керамогранита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 на пол  S=12 м</w:t>
            </w: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7A55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– монтаж </w:t>
            </w:r>
            <w:proofErr w:type="spellStart"/>
            <w:r w:rsidRPr="007A557A">
              <w:rPr>
                <w:rFonts w:ascii="Times New Roman" w:hAnsi="Times New Roman"/>
                <w:sz w:val="18"/>
                <w:szCs w:val="18"/>
              </w:rPr>
              <w:t>электрокаменки</w:t>
            </w:r>
            <w:proofErr w:type="spellEnd"/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24 кВт в кол-ве 1 шт.;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монтаж вентиляции естественной;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– прокладка силового кабеля 50 м.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A557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Дополнительные сведения: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– закуп материалов производит подрядная организ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ация, с согласования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 xml:space="preserve"> заказч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ка;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машины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 xml:space="preserve"> механизмы, инструмент подрядчика;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softHyphen/>
              <w:t xml:space="preserve">– 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вывоз строительного мусора с территории предприятия осуществляется маш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A557A">
              <w:rPr>
                <w:rFonts w:ascii="Times New Roman" w:hAnsi="Times New Roman"/>
                <w:bCs/>
                <w:sz w:val="18"/>
                <w:szCs w:val="18"/>
              </w:rPr>
              <w:t>ной подрядной организации.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0F14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F14E3">
              <w:rPr>
                <w:rFonts w:ascii="Times New Roman" w:hAnsi="Times New Roman"/>
                <w:sz w:val="18"/>
                <w:szCs w:val="18"/>
              </w:rPr>
              <w:t>4 квартал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7A557A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3A0750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D76460" w:rsidRPr="007A557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</w:t>
            </w:r>
            <w:r w:rsidR="001107F3" w:rsidRPr="007A557A">
              <w:rPr>
                <w:rFonts w:ascii="Times New Roman" w:hAnsi="Times New Roman"/>
                <w:sz w:val="18"/>
                <w:szCs w:val="18"/>
              </w:rPr>
              <w:t>р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едложений-с 08.00 часов 25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="001107F3" w:rsidRPr="007A557A">
              <w:rPr>
                <w:rFonts w:ascii="Times New Roman" w:hAnsi="Times New Roman"/>
                <w:sz w:val="18"/>
                <w:szCs w:val="18"/>
              </w:rPr>
              <w:t>я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7A557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предложений-17.00 часов 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06 ноября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7A557A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07 ноября</w:t>
            </w:r>
            <w:r w:rsidR="00D76460" w:rsidRPr="007A557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7A557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 w:rsidRPr="007A55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0F14E3" w:rsidRPr="007A557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7A557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lastRenderedPageBreak/>
              <w:t>Дата подведен</w:t>
            </w:r>
            <w:r w:rsidR="001107F3" w:rsidRPr="007A557A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 w:rsidRPr="007A557A">
              <w:rPr>
                <w:rFonts w:ascii="Times New Roman" w:hAnsi="Times New Roman"/>
                <w:sz w:val="18"/>
                <w:szCs w:val="18"/>
              </w:rPr>
              <w:t>ок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7A557A" w:rsidRPr="007A557A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="001107F3" w:rsidRPr="007A557A">
              <w:rPr>
                <w:rFonts w:ascii="Times New Roman" w:hAnsi="Times New Roman"/>
                <w:sz w:val="18"/>
                <w:szCs w:val="18"/>
              </w:rPr>
              <w:t>я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7A557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а составления протокола-15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3A0750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7A557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557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7A557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п</w:t>
            </w:r>
            <w:r w:rsidR="007A557A" w:rsidRPr="007A557A">
              <w:rPr>
                <w:rFonts w:ascii="Times New Roman" w:hAnsi="Times New Roman"/>
                <w:sz w:val="18"/>
                <w:szCs w:val="18"/>
              </w:rPr>
              <w:t>ки 15</w:t>
            </w:r>
            <w:r w:rsidR="000F14E3" w:rsidRPr="007A557A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7A557A" w:rsidRPr="000D409C" w:rsidTr="003A0750">
        <w:trPr>
          <w:trHeight w:val="416"/>
        </w:trPr>
        <w:tc>
          <w:tcPr>
            <w:tcW w:w="665" w:type="dxa"/>
          </w:tcPr>
          <w:p w:rsidR="007A557A" w:rsidRPr="00276D37" w:rsidRDefault="007A557A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A557A" w:rsidRPr="00276D37" w:rsidRDefault="007A557A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тельства и удостоверения.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Подрядчик обеспечивает надлежащее качество выполняемых р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бот.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а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цию: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57A">
              <w:rPr>
                <w:rFonts w:ascii="Times New Roman" w:hAnsi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н</w:t>
            </w:r>
            <w:r w:rsidRPr="007A557A"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7A557A" w:rsidRPr="007A557A" w:rsidRDefault="007A557A" w:rsidP="007A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7A557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B7F8A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A557A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CC20C1"/>
    <w:rsid w:val="00D05F68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B2E4E"/>
    <w:rsid w:val="00EC3DA7"/>
    <w:rsid w:val="00EC6BEC"/>
    <w:rsid w:val="00EE00BE"/>
    <w:rsid w:val="00EE3A8F"/>
    <w:rsid w:val="00EE567F"/>
    <w:rsid w:val="00F15C15"/>
    <w:rsid w:val="00F46D64"/>
    <w:rsid w:val="00F503AD"/>
    <w:rsid w:val="00F563BE"/>
    <w:rsid w:val="00F56478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ytsivilyov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azar@zm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zab@zm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100</cp:revision>
  <cp:lastPrinted>2023-10-24T06:16:00Z</cp:lastPrinted>
  <dcterms:created xsi:type="dcterms:W3CDTF">2017-07-31T06:19:00Z</dcterms:created>
  <dcterms:modified xsi:type="dcterms:W3CDTF">2023-10-24T06:17:00Z</dcterms:modified>
</cp:coreProperties>
</file>