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Букашкин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Андреевич- начальник участка,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78-36,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buk</w:t>
            </w:r>
            <w:proofErr w:type="spellEnd"/>
            <w:r w:rsidR="00911B47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911B4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911B47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309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4D26CE" w:rsidRDefault="004D26CE" w:rsidP="00F56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ремонту приводных </w:t>
            </w:r>
            <w:r w:rsidR="00ED68EA">
              <w:rPr>
                <w:rFonts w:ascii="Times New Roman" w:hAnsi="Times New Roman"/>
                <w:b/>
                <w:sz w:val="18"/>
                <w:szCs w:val="18"/>
              </w:rPr>
              <w:t xml:space="preserve">и холостых </w:t>
            </w: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колес мобильного манипулятора грузоподъемностью 20 тонн прокатного цеха № 3 участка КПК. </w:t>
            </w:r>
          </w:p>
          <w:p w:rsidR="004D26CE" w:rsidRPr="002862B7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4D26CE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 xml:space="preserve">- на существующие приводные колеса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количестве двух штук 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необходимо нанести покрытие из полиуретана толщиной 100 мм</w:t>
            </w:r>
          </w:p>
          <w:p w:rsidR="009913AB" w:rsidRPr="002862B7" w:rsidRDefault="009913AB" w:rsidP="009913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существующие холост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 xml:space="preserve">ые колеса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количестве четырех штук 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необходимо нанести покрытие из полиуретана толщиной 100 мм</w:t>
            </w:r>
          </w:p>
          <w:p w:rsidR="004D26CE" w:rsidRPr="002862B7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- вес мобильного манипулятора 72 т, плюс максимальный вес заготовки 20 т.</w:t>
            </w:r>
          </w:p>
          <w:p w:rsidR="004D26CE" w:rsidRPr="002862B7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Рабочая документация:</w:t>
            </w:r>
          </w:p>
          <w:p w:rsidR="004D26CE" w:rsidRDefault="009913AB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чертежи № 8.00677.261, № 4.03009.261</w:t>
            </w:r>
          </w:p>
          <w:p w:rsidR="009913AB" w:rsidRDefault="009913AB" w:rsidP="009913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чертеж № 8.00740.348, № 4.00645.261</w:t>
            </w:r>
          </w:p>
          <w:p w:rsidR="004D26CE" w:rsidRPr="002862B7" w:rsidRDefault="004D26CE" w:rsidP="00F56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Работы выполняются из материала подрядчика. Машины и механизмы пр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е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доставляет Подрядчик.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Default="00884FB6" w:rsidP="009913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13AB">
              <w:rPr>
                <w:rFonts w:ascii="Times New Roman" w:hAnsi="Times New Roman"/>
                <w:sz w:val="18"/>
                <w:szCs w:val="18"/>
              </w:rPr>
              <w:t>– приводные колеса февраль 2024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913AB" w:rsidRDefault="009913AB" w:rsidP="009913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холостые колеса апрель 2024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913AB" w:rsidRPr="000D409C" w:rsidRDefault="009913AB" w:rsidP="009913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D88" w:rsidRPr="000D409C" w:rsidTr="00C26A20">
        <w:trPr>
          <w:trHeight w:val="193"/>
        </w:trPr>
        <w:tc>
          <w:tcPr>
            <w:tcW w:w="673" w:type="dxa"/>
          </w:tcPr>
          <w:p w:rsidR="007B4D88" w:rsidRPr="000D409C" w:rsidRDefault="007B4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B4D88" w:rsidRPr="000D409C" w:rsidRDefault="007B4D8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7B4D88" w:rsidRPr="00476154" w:rsidRDefault="007B4D88" w:rsidP="00A82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154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476154" w:rsidRPr="00476154">
              <w:rPr>
                <w:rFonts w:ascii="Times New Roman" w:hAnsi="Times New Roman"/>
                <w:sz w:val="18"/>
                <w:szCs w:val="18"/>
              </w:rPr>
              <w:t>11 октября</w:t>
            </w:r>
            <w:r w:rsidRPr="0047615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7B4D88" w:rsidRPr="00476154" w:rsidRDefault="007B4D88" w:rsidP="00A82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154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476154" w:rsidRPr="00476154">
              <w:rPr>
                <w:rFonts w:ascii="Times New Roman" w:hAnsi="Times New Roman"/>
                <w:sz w:val="18"/>
                <w:szCs w:val="18"/>
              </w:rPr>
              <w:t>23 октября</w:t>
            </w:r>
            <w:r w:rsidRPr="0047615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7B4D88" w:rsidRPr="00476154" w:rsidRDefault="007B4D88" w:rsidP="00A82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154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76154" w:rsidRPr="00476154">
              <w:rPr>
                <w:rFonts w:ascii="Times New Roman" w:hAnsi="Times New Roman"/>
                <w:sz w:val="18"/>
                <w:szCs w:val="18"/>
              </w:rPr>
              <w:t>24 октября</w:t>
            </w:r>
            <w:r w:rsidRPr="0047615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7B4D88" w:rsidRPr="00476154" w:rsidRDefault="007B4D88" w:rsidP="00A82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15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7615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7615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76154" w:rsidRPr="00476154">
              <w:rPr>
                <w:rFonts w:ascii="Times New Roman" w:hAnsi="Times New Roman"/>
                <w:sz w:val="18"/>
                <w:szCs w:val="18"/>
              </w:rPr>
              <w:t>25 октября</w:t>
            </w:r>
            <w:r w:rsidRPr="0047615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7B4D88" w:rsidRPr="00476154" w:rsidRDefault="007B4D88" w:rsidP="00A82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15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7615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7615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76154" w:rsidRPr="00476154">
              <w:rPr>
                <w:rFonts w:ascii="Times New Roman" w:hAnsi="Times New Roman"/>
                <w:sz w:val="18"/>
                <w:szCs w:val="18"/>
              </w:rPr>
              <w:t>01 ноября</w:t>
            </w:r>
            <w:r w:rsidRPr="0047615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7B4D88" w:rsidRPr="00476154" w:rsidRDefault="007B4D88" w:rsidP="00476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154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76154" w:rsidRPr="00476154">
              <w:rPr>
                <w:rFonts w:ascii="Times New Roman" w:hAnsi="Times New Roman"/>
                <w:sz w:val="18"/>
                <w:szCs w:val="18"/>
              </w:rPr>
              <w:t>01 ноября</w:t>
            </w:r>
            <w:r w:rsidRPr="0047615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7B4D88" w:rsidRPr="000D409C" w:rsidTr="00C26A20">
        <w:trPr>
          <w:trHeight w:val="679"/>
        </w:trPr>
        <w:tc>
          <w:tcPr>
            <w:tcW w:w="673" w:type="dxa"/>
          </w:tcPr>
          <w:p w:rsidR="007B4D88" w:rsidRPr="000D409C" w:rsidRDefault="007B4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B4D88" w:rsidRPr="000D409C" w:rsidRDefault="007B4D8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7B4D88" w:rsidRPr="00476154" w:rsidRDefault="007B4D88" w:rsidP="00A82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615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7B4D88" w:rsidRPr="00476154" w:rsidRDefault="007B4D88" w:rsidP="0047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154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476154" w:rsidRPr="00476154">
              <w:rPr>
                <w:rFonts w:ascii="Times New Roman" w:hAnsi="Times New Roman"/>
                <w:sz w:val="18"/>
                <w:szCs w:val="18"/>
              </w:rPr>
              <w:t>01 октября</w:t>
            </w:r>
            <w:r w:rsidRPr="0047615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635D8"/>
    <w:rsid w:val="00086644"/>
    <w:rsid w:val="000A6B05"/>
    <w:rsid w:val="000C727F"/>
    <w:rsid w:val="000D409C"/>
    <w:rsid w:val="000E5657"/>
    <w:rsid w:val="000F69D8"/>
    <w:rsid w:val="00196179"/>
    <w:rsid w:val="001B12B7"/>
    <w:rsid w:val="001C149D"/>
    <w:rsid w:val="003471A4"/>
    <w:rsid w:val="003E2634"/>
    <w:rsid w:val="00440E85"/>
    <w:rsid w:val="00442968"/>
    <w:rsid w:val="00476154"/>
    <w:rsid w:val="004C337E"/>
    <w:rsid w:val="004D26CE"/>
    <w:rsid w:val="004E4868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B4D88"/>
    <w:rsid w:val="007F7473"/>
    <w:rsid w:val="00807C79"/>
    <w:rsid w:val="0084207B"/>
    <w:rsid w:val="00857644"/>
    <w:rsid w:val="00884FB6"/>
    <w:rsid w:val="008B7217"/>
    <w:rsid w:val="008C0076"/>
    <w:rsid w:val="00911B47"/>
    <w:rsid w:val="009913AB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EA00F7"/>
    <w:rsid w:val="00ED68EA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2023-10-10T04:54:00Z</cp:lastPrinted>
  <dcterms:created xsi:type="dcterms:W3CDTF">2017-07-31T06:19:00Z</dcterms:created>
  <dcterms:modified xsi:type="dcterms:W3CDTF">2023-10-10T04:54:00Z</dcterms:modified>
</cp:coreProperties>
</file>