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D74C65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130449" w:rsidRPr="00D74C6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07C79" w:rsidRPr="00D74C65">
              <w:rPr>
                <w:rFonts w:ascii="Times New Roman" w:hAnsi="Times New Roman" w:cs="Times New Roman"/>
                <w:sz w:val="18"/>
                <w:szCs w:val="18"/>
              </w:rPr>
              <w:instrText>HYPERLINK "mailto:aschil@zmk.ru"</w:instrText>
            </w:r>
            <w:r w:rsidR="00130449" w:rsidRPr="00D74C6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74C65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</w:rPr>
              <w:t>@</w:t>
            </w:r>
            <w:r w:rsidRPr="00D74C65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zmk</w:t>
            </w:r>
            <w:r w:rsidRPr="00D74C65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r w:rsidRPr="00D74C65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ru</w:t>
            </w:r>
            <w:r w:rsidR="00130449" w:rsidRPr="00D74C6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Фаткулин</w:t>
            </w:r>
            <w:proofErr w:type="spell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</w:t>
            </w:r>
            <w:proofErr w:type="spell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Фенович-зам</w:t>
            </w:r>
            <w:proofErr w:type="gram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ачальника</w:t>
            </w:r>
            <w:proofErr w:type="spell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</w:t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го цеха</w:t>
            </w:r>
            <w:r w:rsidR="00D74C65">
              <w:rPr>
                <w:rFonts w:ascii="Times New Roman" w:hAnsi="Times New Roman" w:cs="Times New Roman"/>
                <w:sz w:val="18"/>
                <w:szCs w:val="18"/>
              </w:rPr>
              <w:t xml:space="preserve">, телефон 8-919-110-15-84, </w:t>
            </w:r>
            <w:r w:rsidR="00D74C65" w:rsidRPr="000D409C"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  <w:r w:rsidR="00D74C65" w:rsidRPr="00D74C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74C65">
              <w:rPr>
                <w:rFonts w:ascii="Times New Roman" w:hAnsi="Times New Roman"/>
                <w:sz w:val="18"/>
                <w:szCs w:val="18"/>
                <w:lang w:val="en-US"/>
              </w:rPr>
              <w:t>affat</w:t>
            </w:r>
            <w:hyperlink r:id="rId5" w:history="1">
              <w:r w:rsidR="00D74C65" w:rsidRPr="00D74C6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="00D74C65" w:rsidRPr="00D74C6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D74C65" w:rsidRPr="00D74C6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D74C65" w:rsidRPr="00D74C6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723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3A41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A85B01" w:rsidRPr="00693A41">
              <w:rPr>
                <w:rFonts w:ascii="Times New Roman" w:hAnsi="Times New Roman"/>
                <w:b/>
                <w:sz w:val="18"/>
                <w:szCs w:val="18"/>
              </w:rPr>
              <w:t>капитальный ремонт экипажной части (полного р</w:t>
            </w:r>
            <w:r w:rsidR="00A85B01" w:rsidRPr="00693A41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A85B01" w:rsidRPr="00693A41">
              <w:rPr>
                <w:rFonts w:ascii="Times New Roman" w:hAnsi="Times New Roman"/>
                <w:b/>
                <w:sz w:val="18"/>
                <w:szCs w:val="18"/>
              </w:rPr>
              <w:t>монтного цикла) тепловоза ТГМ-6 № 2421 с заменой цельнокатаных колес</w:t>
            </w:r>
            <w:r w:rsidR="00BE2B26" w:rsidRPr="00693A4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93A41" w:rsidRDefault="00693A41" w:rsidP="00723A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работ:</w:t>
            </w:r>
          </w:p>
          <w:p w:rsidR="00693A41" w:rsidRDefault="00693A41" w:rsidP="00723A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полная разборка тележек тепловоза, снятие колесных пар вместе с осевыми редукторами и буксами</w:t>
            </w:r>
          </w:p>
          <w:p w:rsidR="00693A41" w:rsidRDefault="00693A41" w:rsidP="00723A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тележек со снятием и ремонтом реактивных тяг, редукторов (замена подшипников и резиновых уплотнений)</w:t>
            </w:r>
          </w:p>
          <w:p w:rsidR="00693A41" w:rsidRDefault="001B6ACE" w:rsidP="00723A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и </w:t>
            </w:r>
            <w:r w:rsidR="00693A41">
              <w:rPr>
                <w:rFonts w:ascii="Times New Roman" w:hAnsi="Times New Roman"/>
                <w:sz w:val="18"/>
                <w:szCs w:val="18"/>
              </w:rPr>
              <w:t>ремонт тормозных подвесок и тормозных башмаков</w:t>
            </w:r>
          </w:p>
          <w:p w:rsidR="00693A41" w:rsidRDefault="001B6ACE" w:rsidP="00723A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и</w:t>
            </w:r>
            <w:r w:rsidR="00693A41">
              <w:rPr>
                <w:rFonts w:ascii="Times New Roman" w:hAnsi="Times New Roman"/>
                <w:sz w:val="18"/>
                <w:szCs w:val="18"/>
              </w:rPr>
              <w:t xml:space="preserve"> ремонт рессорного подвешивания, осмотр и испытание рессор и пружин</w:t>
            </w:r>
          </w:p>
          <w:p w:rsidR="00693A41" w:rsidRDefault="00693A41" w:rsidP="00723A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балансиров, ремонт подвесок, пружин</w:t>
            </w:r>
          </w:p>
          <w:p w:rsidR="00693A41" w:rsidRDefault="00693A41" w:rsidP="00723A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пластин буксовых направляющих</w:t>
            </w:r>
          </w:p>
          <w:p w:rsidR="00693A41" w:rsidRDefault="00693A41" w:rsidP="00723A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ревизия тормозных цилиндров, ремонт масляных ванночек, опорных плит</w:t>
            </w:r>
          </w:p>
          <w:p w:rsidR="00693A41" w:rsidRDefault="00693A41" w:rsidP="00723A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осевых редукторов с проверкой шестерен, заменой подшипников, рег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лировкой шестерен, замена всех уплотнений</w:t>
            </w:r>
          </w:p>
          <w:p w:rsidR="00693A41" w:rsidRDefault="00693A41" w:rsidP="00723A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ремонт колесных пар с заменой цельнокатаных колес,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дефектация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осей и ос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вой шестерни, ремонт букс с заменой подшипников и направляющих пластин</w:t>
            </w:r>
          </w:p>
          <w:p w:rsidR="00693A41" w:rsidRDefault="00693A41" w:rsidP="00723A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ремонт карданных валов с полной разборкой, замена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капронитовых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упоров подшипников</w:t>
            </w:r>
          </w:p>
          <w:p w:rsidR="00693A41" w:rsidRDefault="00693A41" w:rsidP="00723A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балансировка карданных валов</w:t>
            </w:r>
          </w:p>
          <w:p w:rsidR="00693A41" w:rsidRDefault="00693A41" w:rsidP="00723A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окончательная сборка тележек с регулировкой осевого разбега</w:t>
            </w:r>
          </w:p>
          <w:p w:rsidR="001B6ACE" w:rsidRPr="00693A41" w:rsidRDefault="001B6ACE" w:rsidP="00723A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доставка тележек в ремонт и обратно транспортом и за счет исполнителя.</w:t>
            </w:r>
          </w:p>
          <w:p w:rsidR="00D74C65" w:rsidRPr="00693A41" w:rsidRDefault="00D74C65" w:rsidP="00723A91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3A41">
              <w:rPr>
                <w:rFonts w:ascii="Times New Roman" w:hAnsi="Times New Roman"/>
                <w:sz w:val="18"/>
                <w:szCs w:val="18"/>
              </w:rPr>
              <w:t>Ремонт должен выполняться организацией, имеющей условный номер клейм</w:t>
            </w:r>
            <w:r w:rsidRPr="00693A41">
              <w:rPr>
                <w:rFonts w:ascii="Times New Roman" w:hAnsi="Times New Roman"/>
                <w:sz w:val="18"/>
                <w:szCs w:val="18"/>
              </w:rPr>
              <w:t>е</w:t>
            </w:r>
            <w:r w:rsidRPr="00693A41">
              <w:rPr>
                <w:rFonts w:ascii="Times New Roman" w:hAnsi="Times New Roman"/>
                <w:sz w:val="18"/>
                <w:szCs w:val="18"/>
              </w:rPr>
              <w:t>ния, полученный на соответствующие виды работ в соответствии с Положением об условных номерах клеймения железнодорожного подвижного состава и его составных частей, утвержденным и введенным в действие решением шестьдесят первого заседания Совета по железнодорожному транспорту государст</w:t>
            </w:r>
            <w:r w:rsidR="00723A91" w:rsidRPr="00693A41">
              <w:rPr>
                <w:rFonts w:ascii="Times New Roman" w:hAnsi="Times New Roman"/>
                <w:sz w:val="18"/>
                <w:szCs w:val="18"/>
              </w:rPr>
              <w:t>в</w:t>
            </w:r>
            <w:r w:rsidRPr="00693A41">
              <w:rPr>
                <w:rFonts w:ascii="Times New Roman" w:hAnsi="Times New Roman"/>
                <w:sz w:val="18"/>
                <w:szCs w:val="18"/>
              </w:rPr>
              <w:t>-участников Содружества 21-24 октября 2014г.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693A41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производятся на площадке подрядчика.</w:t>
            </w:r>
          </w:p>
          <w:p w:rsidR="00586618" w:rsidRPr="000D409C" w:rsidRDefault="00586618" w:rsidP="00BE2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5C63">
              <w:rPr>
                <w:rFonts w:ascii="Times New Roman" w:hAnsi="Times New Roman"/>
                <w:sz w:val="18"/>
                <w:szCs w:val="18"/>
              </w:rPr>
              <w:t>январь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5C63">
              <w:rPr>
                <w:rFonts w:ascii="Times New Roman" w:hAnsi="Times New Roman"/>
                <w:sz w:val="18"/>
                <w:szCs w:val="18"/>
              </w:rPr>
              <w:t>2024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="00D74C65">
              <w:rPr>
                <w:rFonts w:ascii="Times New Roman" w:hAnsi="Times New Roman"/>
                <w:sz w:val="18"/>
                <w:szCs w:val="18"/>
              </w:rPr>
              <w:t>.</w:t>
            </w:r>
            <w:r w:rsidR="00A85B01">
              <w:rPr>
                <w:rFonts w:ascii="Times New Roman" w:hAnsi="Times New Roman"/>
                <w:sz w:val="18"/>
                <w:szCs w:val="18"/>
              </w:rPr>
              <w:t xml:space="preserve"> до 10февраля 2024г.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5507EF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07EF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723A91" w:rsidRPr="005507EF">
              <w:rPr>
                <w:rFonts w:ascii="Times New Roman" w:hAnsi="Times New Roman"/>
                <w:sz w:val="18"/>
                <w:szCs w:val="18"/>
              </w:rPr>
              <w:t>редложений-с 08</w:t>
            </w:r>
            <w:r w:rsidR="00BE2B26" w:rsidRPr="005507EF">
              <w:rPr>
                <w:rFonts w:ascii="Times New Roman" w:hAnsi="Times New Roman"/>
                <w:sz w:val="18"/>
                <w:szCs w:val="18"/>
              </w:rPr>
              <w:t xml:space="preserve">.00 </w:t>
            </w:r>
            <w:r w:rsidR="001B6ACE" w:rsidRPr="005507EF">
              <w:rPr>
                <w:rFonts w:ascii="Times New Roman" w:hAnsi="Times New Roman"/>
                <w:sz w:val="18"/>
                <w:szCs w:val="18"/>
              </w:rPr>
              <w:t>часов 13 но</w:t>
            </w:r>
            <w:r w:rsidR="00765C63" w:rsidRPr="005507EF">
              <w:rPr>
                <w:rFonts w:ascii="Times New Roman" w:hAnsi="Times New Roman"/>
                <w:sz w:val="18"/>
                <w:szCs w:val="18"/>
              </w:rPr>
              <w:t>ября</w:t>
            </w:r>
            <w:r w:rsidR="00723A91" w:rsidRPr="005507EF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5507E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507EF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07EF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40126B" w:rsidRPr="005507EF">
              <w:rPr>
                <w:rFonts w:ascii="Times New Roman" w:hAnsi="Times New Roman"/>
                <w:sz w:val="18"/>
                <w:szCs w:val="18"/>
              </w:rPr>
              <w:t>п</w:t>
            </w:r>
            <w:r w:rsidR="00723A91" w:rsidRPr="005507EF">
              <w:rPr>
                <w:rFonts w:ascii="Times New Roman" w:hAnsi="Times New Roman"/>
                <w:sz w:val="18"/>
                <w:szCs w:val="18"/>
              </w:rPr>
              <w:t xml:space="preserve">риема предложений-17.00 часов </w:t>
            </w:r>
            <w:r w:rsidR="001B6ACE" w:rsidRPr="005507EF">
              <w:rPr>
                <w:rFonts w:ascii="Times New Roman" w:hAnsi="Times New Roman"/>
                <w:sz w:val="18"/>
                <w:szCs w:val="18"/>
              </w:rPr>
              <w:t>27 но</w:t>
            </w:r>
            <w:r w:rsidR="00765C63" w:rsidRPr="005507EF">
              <w:rPr>
                <w:rFonts w:ascii="Times New Roman" w:hAnsi="Times New Roman"/>
                <w:sz w:val="18"/>
                <w:szCs w:val="18"/>
              </w:rPr>
              <w:t>ября</w:t>
            </w:r>
            <w:r w:rsidR="00723A91" w:rsidRPr="005507EF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5507E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507EF" w:rsidRDefault="00723A91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07EF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1B6ACE" w:rsidRPr="005507EF">
              <w:rPr>
                <w:rFonts w:ascii="Times New Roman" w:hAnsi="Times New Roman"/>
                <w:sz w:val="18"/>
                <w:szCs w:val="18"/>
              </w:rPr>
              <w:t>28 но</w:t>
            </w:r>
            <w:r w:rsidR="00765C63" w:rsidRPr="005507EF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5507EF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87221E" w:rsidRPr="005507E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507EF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07E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23A91" w:rsidRPr="005507E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23A91" w:rsidRPr="005507E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23A91" w:rsidRPr="005507E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1B6ACE" w:rsidRPr="005507EF">
              <w:rPr>
                <w:rFonts w:ascii="Times New Roman" w:hAnsi="Times New Roman"/>
                <w:sz w:val="18"/>
                <w:szCs w:val="18"/>
              </w:rPr>
              <w:t>29 но</w:t>
            </w:r>
            <w:r w:rsidR="00765C63" w:rsidRPr="005507EF">
              <w:rPr>
                <w:rFonts w:ascii="Times New Roman" w:hAnsi="Times New Roman"/>
                <w:sz w:val="18"/>
                <w:szCs w:val="18"/>
              </w:rPr>
              <w:t>ября</w:t>
            </w:r>
            <w:r w:rsidR="00723A91" w:rsidRPr="005507EF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5507E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507EF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07E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23A91" w:rsidRPr="005507E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23A91" w:rsidRPr="005507E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23A91" w:rsidRPr="005507E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5507EF" w:rsidRPr="005507EF">
              <w:rPr>
                <w:rFonts w:ascii="Times New Roman" w:hAnsi="Times New Roman"/>
                <w:sz w:val="18"/>
                <w:szCs w:val="18"/>
              </w:rPr>
              <w:t>06 дека</w:t>
            </w:r>
            <w:r w:rsidR="00765C63" w:rsidRPr="005507EF">
              <w:rPr>
                <w:rFonts w:ascii="Times New Roman" w:hAnsi="Times New Roman"/>
                <w:sz w:val="18"/>
                <w:szCs w:val="18"/>
              </w:rPr>
              <w:t>бря</w:t>
            </w:r>
            <w:r w:rsidR="00723A91" w:rsidRPr="005507EF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5507E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507EF" w:rsidRDefault="0087221E" w:rsidP="00765C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07EF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723A91" w:rsidRPr="005507EF">
              <w:rPr>
                <w:rFonts w:ascii="Times New Roman" w:hAnsi="Times New Roman"/>
                <w:sz w:val="18"/>
                <w:szCs w:val="18"/>
              </w:rPr>
              <w:t>составления протокола-</w:t>
            </w:r>
            <w:r w:rsidR="005507EF" w:rsidRPr="005507EF">
              <w:rPr>
                <w:rFonts w:ascii="Times New Roman" w:hAnsi="Times New Roman"/>
                <w:sz w:val="18"/>
                <w:szCs w:val="18"/>
              </w:rPr>
              <w:t>06 дека</w:t>
            </w:r>
            <w:r w:rsidR="00765C63" w:rsidRPr="005507EF">
              <w:rPr>
                <w:rFonts w:ascii="Times New Roman" w:hAnsi="Times New Roman"/>
                <w:sz w:val="18"/>
                <w:szCs w:val="18"/>
              </w:rPr>
              <w:t>бря</w:t>
            </w:r>
            <w:r w:rsidR="00723A91" w:rsidRPr="005507EF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5507E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5507EF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507E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5507EF" w:rsidRDefault="0087221E" w:rsidP="00765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07E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507EF">
              <w:rPr>
                <w:rFonts w:ascii="Times New Roman" w:hAnsi="Times New Roman"/>
                <w:sz w:val="18"/>
                <w:szCs w:val="18"/>
              </w:rPr>
              <w:t>п</w:t>
            </w:r>
            <w:r w:rsidR="00723A91" w:rsidRPr="005507E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5507EF" w:rsidRPr="005507EF">
              <w:rPr>
                <w:rFonts w:ascii="Times New Roman" w:hAnsi="Times New Roman"/>
                <w:sz w:val="18"/>
                <w:szCs w:val="18"/>
              </w:rPr>
              <w:t>06 дека</w:t>
            </w:r>
            <w:r w:rsidR="00765C63" w:rsidRPr="005507EF">
              <w:rPr>
                <w:rFonts w:ascii="Times New Roman" w:hAnsi="Times New Roman"/>
                <w:sz w:val="18"/>
                <w:szCs w:val="18"/>
              </w:rPr>
              <w:t>бря</w:t>
            </w:r>
            <w:r w:rsidR="00723A91" w:rsidRPr="005507EF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5507E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D74C65" w:rsidRDefault="00D74C65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A85B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5081"/>
    <w:rsid w:val="00087487"/>
    <w:rsid w:val="000C2DA4"/>
    <w:rsid w:val="000C727F"/>
    <w:rsid w:val="000D409C"/>
    <w:rsid w:val="000F69D8"/>
    <w:rsid w:val="0010541C"/>
    <w:rsid w:val="00130449"/>
    <w:rsid w:val="00142D22"/>
    <w:rsid w:val="00143B1B"/>
    <w:rsid w:val="00196179"/>
    <w:rsid w:val="00196BF3"/>
    <w:rsid w:val="001A459F"/>
    <w:rsid w:val="001B12B7"/>
    <w:rsid w:val="001B1EC2"/>
    <w:rsid w:val="001B2982"/>
    <w:rsid w:val="001B6ACE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77309"/>
    <w:rsid w:val="0048338C"/>
    <w:rsid w:val="00487F0A"/>
    <w:rsid w:val="004A025F"/>
    <w:rsid w:val="004C337E"/>
    <w:rsid w:val="005403D8"/>
    <w:rsid w:val="005507EF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93A41"/>
    <w:rsid w:val="006B2A76"/>
    <w:rsid w:val="006B4E2B"/>
    <w:rsid w:val="006B7254"/>
    <w:rsid w:val="00700849"/>
    <w:rsid w:val="00723A91"/>
    <w:rsid w:val="00746E08"/>
    <w:rsid w:val="00755AC3"/>
    <w:rsid w:val="00763C8A"/>
    <w:rsid w:val="00765C63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E76"/>
    <w:rsid w:val="008F44B5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85B01"/>
    <w:rsid w:val="00AE01B0"/>
    <w:rsid w:val="00B03DA4"/>
    <w:rsid w:val="00B161EF"/>
    <w:rsid w:val="00B236ED"/>
    <w:rsid w:val="00B27C58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74C65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schil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85</cp:revision>
  <cp:lastPrinted>2023-10-09T08:26:00Z</cp:lastPrinted>
  <dcterms:created xsi:type="dcterms:W3CDTF">2017-07-31T06:19:00Z</dcterms:created>
  <dcterms:modified xsi:type="dcterms:W3CDTF">2023-11-10T04:53:00Z</dcterms:modified>
</cp:coreProperties>
</file>