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FF4D60">
        <w:rPr>
          <w:rFonts w:ascii="Times New Roman" w:hAnsi="Times New Roman"/>
          <w:b/>
          <w:sz w:val="18"/>
          <w:szCs w:val="18"/>
        </w:rPr>
        <w:t xml:space="preserve"> № 1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88755B">
              <w:rPr>
                <w:rFonts w:ascii="Times New Roman" w:hAnsi="Times New Roman"/>
                <w:sz w:val="18"/>
                <w:szCs w:val="18"/>
              </w:rPr>
              <w:t>Плешивцев</w:t>
            </w:r>
            <w:proofErr w:type="spellEnd"/>
            <w:r w:rsidR="0088755B">
              <w:rPr>
                <w:rFonts w:ascii="Times New Roman" w:hAnsi="Times New Roman"/>
                <w:sz w:val="18"/>
                <w:szCs w:val="18"/>
              </w:rPr>
              <w:t xml:space="preserve"> Сергей Олегович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88755B">
              <w:rPr>
                <w:rFonts w:ascii="Times New Roman" w:hAnsi="Times New Roman"/>
                <w:sz w:val="18"/>
                <w:szCs w:val="18"/>
              </w:rPr>
              <w:t>электрик ЭСПЦ № 3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-908-060-13-03</w:t>
            </w:r>
            <w:r w:rsidR="0056206A">
              <w:rPr>
                <w:sz w:val="18"/>
                <w:szCs w:val="18"/>
              </w:rPr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6206A"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357750" w:rsidRDefault="00134179" w:rsidP="00324F7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</w:t>
            </w:r>
            <w:r w:rsidR="00DD7C57">
              <w:rPr>
                <w:rFonts w:ascii="Times New Roman" w:hAnsi="Times New Roman"/>
                <w:b/>
                <w:sz w:val="18"/>
                <w:szCs w:val="18"/>
              </w:rPr>
              <w:t>по капитальному ремонту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 электр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DD7C57">
              <w:rPr>
                <w:rFonts w:ascii="Times New Roman" w:hAnsi="Times New Roman"/>
                <w:b/>
                <w:sz w:val="18"/>
                <w:szCs w:val="18"/>
              </w:rPr>
              <w:t>печного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D7C57">
              <w:rPr>
                <w:rFonts w:ascii="Times New Roman" w:hAnsi="Times New Roman"/>
                <w:b/>
                <w:sz w:val="18"/>
                <w:szCs w:val="18"/>
              </w:rPr>
              <w:t>масляного трансформатора типа ТМНПУ-8000/10П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 заводской № </w:t>
            </w:r>
            <w:r w:rsidR="00DD7C57">
              <w:rPr>
                <w:rFonts w:ascii="Times New Roman" w:hAnsi="Times New Roman"/>
                <w:b/>
                <w:sz w:val="18"/>
                <w:szCs w:val="18"/>
              </w:rPr>
              <w:t>30671</w:t>
            </w:r>
            <w:r w:rsidR="002410F1" w:rsidRPr="0035775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A326B" w:rsidRDefault="0088755B" w:rsidP="00324F7D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8755B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 (по каждому трансформатору)</w:t>
            </w:r>
            <w:r w:rsidR="000A326B" w:rsidRPr="0088755B">
              <w:rPr>
                <w:rFonts w:ascii="Times New Roman" w:hAnsi="Times New Roman"/>
                <w:sz w:val="18"/>
                <w:szCs w:val="18"/>
                <w:u w:val="single"/>
              </w:rPr>
              <w:t xml:space="preserve">: </w:t>
            </w:r>
          </w:p>
          <w:p w:rsidR="006840B4" w:rsidRDefault="006840B4" w:rsidP="00DD7C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</w:t>
            </w:r>
            <w:r w:rsidR="00DD7C57">
              <w:rPr>
                <w:rFonts w:ascii="Times New Roman" w:hAnsi="Times New Roman"/>
                <w:sz w:val="18"/>
                <w:szCs w:val="18"/>
              </w:rPr>
              <w:t xml:space="preserve"> транспортировка трансформатора</w:t>
            </w:r>
            <w:r w:rsidRPr="006840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D7C57">
              <w:rPr>
                <w:rFonts w:ascii="Times New Roman" w:hAnsi="Times New Roman"/>
                <w:sz w:val="18"/>
                <w:szCs w:val="18"/>
              </w:rPr>
              <w:t>на ремонтную площадку с возвратом после окончания ремонта до места установки</w:t>
            </w:r>
          </w:p>
          <w:p w:rsidR="00DD7C57" w:rsidRDefault="00DD7C57" w:rsidP="00DD7C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вскрытие активной части трансформатора</w:t>
            </w:r>
          </w:p>
          <w:p w:rsidR="00DD7C57" w:rsidRDefault="00DD7C57" w:rsidP="00DD7C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осмотр и очистка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магнитопровода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проверка и восстановление изоляции до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тупных стяжных устройств и их подтяжка, проверка схемы заземления с измер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нием сопротивления изоляции</w:t>
            </w:r>
          </w:p>
          <w:p w:rsidR="00DD7C57" w:rsidRDefault="00DD7C57" w:rsidP="00DD7C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замена обмоток ВН и НН с отводами (необходимость замены обмоток ВН, НН определить по результатам визуального осмотра и испытаний после вскрытия активной части)</w:t>
            </w:r>
          </w:p>
          <w:p w:rsidR="00DD7C57" w:rsidRDefault="00DD7C57" w:rsidP="00DD7C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-в случае отсутствия необходимости замены обмоток: осмотр и очистка обмоток и отводов, ремонт (при необходимости замена)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ярмовой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изоляции и изоляции отводов,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подпрессовка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обмоток, проверка доступных паек, ремонт несущей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струкции отводов обмоток</w:t>
            </w:r>
          </w:p>
          <w:p w:rsidR="00996819" w:rsidRDefault="00996819" w:rsidP="00DD7C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 и очистка (при необходимости замена) плит НН</w:t>
            </w:r>
          </w:p>
          <w:p w:rsidR="00996819" w:rsidRDefault="00996819" w:rsidP="00DD7C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проверка, очистка переключателей ответвлений обмоток, ремонт и по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тяжка контактов (при необходимости замена контактов), проверка паек, перем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</w:rPr>
              <w:t>чек и всех механизмов переключателя регулирования под нагрузкой, замена ма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ла</w:t>
            </w:r>
          </w:p>
          <w:p w:rsidR="00996819" w:rsidRDefault="00996819" w:rsidP="00DD7C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осмотр, очистка и ремонт (при необходимости замена) крышки, расширителя, предохранительных устройств, арматуры, системы охлаждения, термосифонных или адсорбционных фильтров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воздухосушителей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замена сорбента</w:t>
            </w:r>
          </w:p>
          <w:p w:rsidR="00996819" w:rsidRDefault="00996819" w:rsidP="00DD7C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чистка, ремонт (при необходимости замена) вводов, при необходим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сти замена масла и испытание вводов перед установкой на трансформатор</w:t>
            </w:r>
          </w:p>
          <w:p w:rsidR="00996819" w:rsidRDefault="00996819" w:rsidP="00DD7C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чистка, ремонт и покраска бака</w:t>
            </w:r>
          </w:p>
          <w:p w:rsidR="00996819" w:rsidRDefault="00996819" w:rsidP="00DD7C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замена масла</w:t>
            </w:r>
          </w:p>
          <w:p w:rsidR="00996819" w:rsidRDefault="00996819" w:rsidP="00DD7C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F4D60">
              <w:rPr>
                <w:rFonts w:ascii="Times New Roman" w:hAnsi="Times New Roman"/>
                <w:sz w:val="18"/>
                <w:szCs w:val="18"/>
              </w:rPr>
              <w:t>сушка изоляции обмоток активной части</w:t>
            </w:r>
          </w:p>
          <w:p w:rsidR="00FF4D60" w:rsidRDefault="00FF4D60" w:rsidP="00DD7C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проверка защит и измерительных приборов</w:t>
            </w:r>
          </w:p>
          <w:p w:rsidR="00FF4D60" w:rsidRPr="006840B4" w:rsidRDefault="00FF4D60" w:rsidP="00DD7C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сборка трансформатора с заменой уплотнений и гидравлические испытания</w:t>
            </w:r>
          </w:p>
          <w:p w:rsidR="006840B4" w:rsidRPr="00FF4D60" w:rsidRDefault="00FF4D60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4D60">
              <w:rPr>
                <w:rFonts w:ascii="Times New Roman" w:hAnsi="Times New Roman"/>
                <w:sz w:val="18"/>
                <w:szCs w:val="18"/>
              </w:rPr>
              <w:t>- испытания после капитального ремонта</w:t>
            </w:r>
          </w:p>
          <w:p w:rsidR="00296ECD" w:rsidRDefault="00296ECD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F4D60">
              <w:rPr>
                <w:rFonts w:ascii="Times New Roman" w:hAnsi="Times New Roman"/>
                <w:sz w:val="18"/>
                <w:szCs w:val="18"/>
              </w:rPr>
              <w:t>- приемо-сдаточные испытания</w:t>
            </w:r>
            <w:r w:rsidR="00FF4D6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F4D60" w:rsidRPr="00FF4D60" w:rsidRDefault="00FF4D60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начале и конце разгерметизации активной части трансформатора производить отбор образцов твердой изоляции на влагосодержание и степень полимеризации.</w:t>
            </w:r>
          </w:p>
          <w:p w:rsidR="00296ECD" w:rsidRPr="00296ECD" w:rsidRDefault="00296ECD" w:rsidP="00C47538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96ECD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Дополнительные сведения.</w:t>
            </w:r>
          </w:p>
          <w:p w:rsidR="00296ECD" w:rsidRPr="00296ECD" w:rsidRDefault="00996819" w:rsidP="0099681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Трансформатор долгое время не эксплуатировался. До прекращения эксплуат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ции аварийных режимов работы не зафиксировано.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подрядчика.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996819">
              <w:rPr>
                <w:rFonts w:ascii="Times New Roman" w:hAnsi="Times New Roman"/>
                <w:sz w:val="18"/>
                <w:szCs w:val="18"/>
              </w:rPr>
              <w:t>декабрь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6819" w:rsidRPr="000D409C" w:rsidTr="0056206A">
        <w:trPr>
          <w:trHeight w:val="375"/>
        </w:trPr>
        <w:tc>
          <w:tcPr>
            <w:tcW w:w="665" w:type="dxa"/>
          </w:tcPr>
          <w:p w:rsidR="00996819" w:rsidRPr="00276D37" w:rsidRDefault="0099681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96819" w:rsidRPr="00276D37" w:rsidRDefault="0099681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96819" w:rsidRPr="00E443C0" w:rsidRDefault="00996819" w:rsidP="00507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21 ноября 2023г.</w:t>
            </w:r>
          </w:p>
          <w:p w:rsidR="00996819" w:rsidRPr="00E443C0" w:rsidRDefault="00996819" w:rsidP="00507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04 декабря 2023г.</w:t>
            </w:r>
          </w:p>
          <w:p w:rsidR="00996819" w:rsidRPr="00E443C0" w:rsidRDefault="00996819" w:rsidP="00507D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обобщения предложений-05 декабря 2023г.</w:t>
            </w:r>
          </w:p>
          <w:p w:rsidR="00996819" w:rsidRPr="00E443C0" w:rsidRDefault="00996819" w:rsidP="00507D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E443C0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E443C0">
              <w:rPr>
                <w:rFonts w:ascii="Times New Roman" w:hAnsi="Times New Roman"/>
                <w:sz w:val="18"/>
                <w:szCs w:val="18"/>
              </w:rPr>
              <w:t xml:space="preserve"> итогов-06 декабря 2023г.</w:t>
            </w:r>
          </w:p>
          <w:p w:rsidR="00996819" w:rsidRPr="00E443C0" w:rsidRDefault="00996819" w:rsidP="00507D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E443C0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E443C0">
              <w:rPr>
                <w:rFonts w:ascii="Times New Roman" w:hAnsi="Times New Roman"/>
                <w:sz w:val="18"/>
                <w:szCs w:val="18"/>
              </w:rPr>
              <w:t xml:space="preserve"> итогов-13 декабря 2023г.</w:t>
            </w:r>
          </w:p>
          <w:p w:rsidR="00996819" w:rsidRPr="00E443C0" w:rsidRDefault="00996819" w:rsidP="00507D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составления протокола-13 декабря 2023г.</w:t>
            </w:r>
          </w:p>
        </w:tc>
      </w:tr>
      <w:tr w:rsidR="00996819" w:rsidRPr="000D409C" w:rsidTr="0056206A">
        <w:trPr>
          <w:trHeight w:val="1177"/>
        </w:trPr>
        <w:tc>
          <w:tcPr>
            <w:tcW w:w="665" w:type="dxa"/>
          </w:tcPr>
          <w:p w:rsidR="00996819" w:rsidRPr="00276D37" w:rsidRDefault="0099681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96819" w:rsidRPr="00276D37" w:rsidRDefault="0099681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96819" w:rsidRPr="00E443C0" w:rsidRDefault="00996819" w:rsidP="00507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443C0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96819" w:rsidRPr="00E443C0" w:rsidRDefault="00996819" w:rsidP="00507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443C0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>п</w:t>
            </w:r>
            <w:r w:rsidRPr="00E443C0">
              <w:rPr>
                <w:rFonts w:ascii="Times New Roman" w:hAnsi="Times New Roman"/>
                <w:sz w:val="18"/>
                <w:szCs w:val="18"/>
              </w:rPr>
              <w:t>ки 13 декабря 2023г.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65460C" w:rsidRPr="005A4FD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имеющий соответс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5A4FDC" w:rsidRPr="005A4FDC" w:rsidRDefault="005A4FDC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работы по испытаниям электрооборудования подрядчик осуществляет за счет собственных сил и средств</w:t>
            </w:r>
          </w:p>
          <w:p w:rsidR="005A4FDC" w:rsidRPr="005A4FDC" w:rsidRDefault="00296ECD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предоставляет заказчику исполнительную документацию: необх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димые акты, протоколы замеров, испытаний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99681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18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045E"/>
    <w:rsid w:val="00087487"/>
    <w:rsid w:val="000A326B"/>
    <w:rsid w:val="000C727F"/>
    <w:rsid w:val="000D409C"/>
    <w:rsid w:val="000F69D8"/>
    <w:rsid w:val="00124188"/>
    <w:rsid w:val="00134179"/>
    <w:rsid w:val="0014415C"/>
    <w:rsid w:val="00196179"/>
    <w:rsid w:val="001B12B7"/>
    <w:rsid w:val="001B1EC2"/>
    <w:rsid w:val="001C149D"/>
    <w:rsid w:val="001C3556"/>
    <w:rsid w:val="002062FC"/>
    <w:rsid w:val="00230CCD"/>
    <w:rsid w:val="002410F1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E2634"/>
    <w:rsid w:val="004058B9"/>
    <w:rsid w:val="0047075C"/>
    <w:rsid w:val="0048338C"/>
    <w:rsid w:val="00487F0A"/>
    <w:rsid w:val="004A025F"/>
    <w:rsid w:val="004C337E"/>
    <w:rsid w:val="00502286"/>
    <w:rsid w:val="005374B0"/>
    <w:rsid w:val="0053768C"/>
    <w:rsid w:val="005403D8"/>
    <w:rsid w:val="0056206A"/>
    <w:rsid w:val="005632E7"/>
    <w:rsid w:val="00576521"/>
    <w:rsid w:val="0058473B"/>
    <w:rsid w:val="0058604A"/>
    <w:rsid w:val="005A0FEF"/>
    <w:rsid w:val="005A4FDC"/>
    <w:rsid w:val="005A7AEC"/>
    <w:rsid w:val="00612E5C"/>
    <w:rsid w:val="006370DE"/>
    <w:rsid w:val="0065460C"/>
    <w:rsid w:val="00674971"/>
    <w:rsid w:val="006840B4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3008C"/>
    <w:rsid w:val="00951648"/>
    <w:rsid w:val="009538FE"/>
    <w:rsid w:val="00976F2B"/>
    <w:rsid w:val="00996819"/>
    <w:rsid w:val="00997145"/>
    <w:rsid w:val="009B071F"/>
    <w:rsid w:val="009C7A6D"/>
    <w:rsid w:val="009D76A7"/>
    <w:rsid w:val="009E099A"/>
    <w:rsid w:val="009F1A57"/>
    <w:rsid w:val="00A54349"/>
    <w:rsid w:val="00A750EA"/>
    <w:rsid w:val="00A83958"/>
    <w:rsid w:val="00B04DD8"/>
    <w:rsid w:val="00B161EF"/>
    <w:rsid w:val="00B27C58"/>
    <w:rsid w:val="00C4165D"/>
    <w:rsid w:val="00C47538"/>
    <w:rsid w:val="00CB34CE"/>
    <w:rsid w:val="00CD7B14"/>
    <w:rsid w:val="00D36897"/>
    <w:rsid w:val="00D45FD2"/>
    <w:rsid w:val="00D53800"/>
    <w:rsid w:val="00D921E1"/>
    <w:rsid w:val="00DB7F3B"/>
    <w:rsid w:val="00DD7C57"/>
    <w:rsid w:val="00DD7E45"/>
    <w:rsid w:val="00E10EBE"/>
    <w:rsid w:val="00E50808"/>
    <w:rsid w:val="00E7299A"/>
    <w:rsid w:val="00EE3A8F"/>
    <w:rsid w:val="00EE567F"/>
    <w:rsid w:val="00EF3C5A"/>
    <w:rsid w:val="00F15C15"/>
    <w:rsid w:val="00F503AD"/>
    <w:rsid w:val="00F63C70"/>
    <w:rsid w:val="00F96167"/>
    <w:rsid w:val="00FD37AB"/>
    <w:rsid w:val="00FE35C2"/>
    <w:rsid w:val="00FF4D60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64</cp:revision>
  <cp:lastPrinted>2023-01-12T04:56:00Z</cp:lastPrinted>
  <dcterms:created xsi:type="dcterms:W3CDTF">2017-07-31T06:19:00Z</dcterms:created>
  <dcterms:modified xsi:type="dcterms:W3CDTF">2023-11-20T10:34:00Z</dcterms:modified>
</cp:coreProperties>
</file>