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723D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723DB">
              <w:rPr>
                <w:rFonts w:ascii="Times New Roman" w:hAnsi="Times New Roman"/>
                <w:sz w:val="18"/>
                <w:szCs w:val="18"/>
              </w:rPr>
              <w:t>Подкорытов</w:t>
            </w:r>
            <w:proofErr w:type="spellEnd"/>
            <w:r w:rsidR="00B723DB">
              <w:rPr>
                <w:rFonts w:ascii="Times New Roman" w:hAnsi="Times New Roman"/>
                <w:sz w:val="18"/>
                <w:szCs w:val="18"/>
              </w:rPr>
              <w:t xml:space="preserve"> Сергей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 xml:space="preserve">электрик участка </w:t>
            </w:r>
            <w:proofErr w:type="gramStart"/>
            <w:r w:rsidR="00B723DB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gram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>3513-69-75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>55</w:t>
            </w:r>
            <w:r w:rsidR="00B723DB" w:rsidRPr="00B723DB">
              <w:rPr>
                <w:rFonts w:ascii="Times New Roman" w:hAnsi="Times New Roman"/>
                <w:sz w:val="18"/>
                <w:szCs w:val="18"/>
              </w:rPr>
              <w:t>, адрес электронной почты: svpod@zmk.ru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110A" w:rsidRPr="000D409C" w:rsidTr="0056206A">
        <w:trPr>
          <w:trHeight w:val="599"/>
        </w:trPr>
        <w:tc>
          <w:tcPr>
            <w:tcW w:w="665" w:type="dxa"/>
          </w:tcPr>
          <w:p w:rsidR="00C2110A" w:rsidRPr="000D409C" w:rsidRDefault="00C2110A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2110A" w:rsidRPr="000D409C" w:rsidRDefault="00C2110A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подряда:</w:t>
            </w:r>
          </w:p>
          <w:p w:rsidR="00C2110A" w:rsidRPr="00C2110A" w:rsidRDefault="00C2110A" w:rsidP="00C2110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разработку проектной документации,</w:t>
            </w:r>
          </w:p>
          <w:p w:rsidR="00C2110A" w:rsidRPr="00C2110A" w:rsidRDefault="00C2110A" w:rsidP="00C2110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поставку оборудования,</w:t>
            </w:r>
          </w:p>
          <w:p w:rsidR="00C2110A" w:rsidRPr="00C2110A" w:rsidRDefault="00C2110A" w:rsidP="00C2110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демонтажа преобразователя токарного агр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гата,</w:t>
            </w:r>
          </w:p>
          <w:p w:rsidR="00C2110A" w:rsidRPr="00C2110A" w:rsidRDefault="00C2110A" w:rsidP="00C2110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монтажа приобретаемого преобразователя в существу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щий шкаф  токарного агрегата 1А825  в пр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катном цехе №3.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C2110A" w:rsidRPr="00C2110A" w:rsidRDefault="00C2110A" w:rsidP="00C2110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Преобразователь главного привода токарного агрегата ЭПУ 1М-2   200А  440В </w:t>
            </w:r>
            <w:proofErr w:type="spellStart"/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однозонный</w:t>
            </w:r>
            <w:proofErr w:type="spellEnd"/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, производства Россия. Преобразователь не обеспечивает нужную технологическую скорость вращения главного привода.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 договоре предусмотреть: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1 Разработку проектной документации</w:t>
            </w:r>
          </w:p>
          <w:p w:rsidR="00C2110A" w:rsidRPr="00C2110A" w:rsidRDefault="00C2110A" w:rsidP="00C2110A">
            <w:pPr>
              <w:pStyle w:val="ListParagraph"/>
              <w:numPr>
                <w:ilvl w:val="1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C2110A">
              <w:rPr>
                <w:color w:val="000000"/>
                <w:sz w:val="18"/>
                <w:szCs w:val="18"/>
              </w:rPr>
              <w:t>В проектной документации предусмотреть: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C2110A">
              <w:rPr>
                <w:color w:val="000000"/>
                <w:sz w:val="18"/>
                <w:szCs w:val="18"/>
              </w:rPr>
              <w:t>Комплект электрических схем на подключение вновь устанавливаемого оборудования к существующей схеме управления станком в бумажном и электро</w:t>
            </w:r>
            <w:r w:rsidRPr="00C2110A">
              <w:rPr>
                <w:color w:val="000000"/>
                <w:sz w:val="18"/>
                <w:szCs w:val="18"/>
              </w:rPr>
              <w:t>н</w:t>
            </w:r>
            <w:r w:rsidRPr="00C2110A">
              <w:rPr>
                <w:color w:val="000000"/>
                <w:sz w:val="18"/>
                <w:szCs w:val="18"/>
              </w:rPr>
              <w:t>ном варианте;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C2110A">
              <w:rPr>
                <w:color w:val="000000"/>
                <w:sz w:val="18"/>
                <w:szCs w:val="18"/>
              </w:rPr>
              <w:t>Перечень параметров настроек оборудования в бумажном и электро</w:t>
            </w:r>
            <w:r w:rsidRPr="00C2110A">
              <w:rPr>
                <w:color w:val="000000"/>
                <w:sz w:val="18"/>
                <w:szCs w:val="18"/>
              </w:rPr>
              <w:t>н</w:t>
            </w:r>
            <w:r w:rsidRPr="00C2110A">
              <w:rPr>
                <w:color w:val="000000"/>
                <w:sz w:val="18"/>
                <w:szCs w:val="18"/>
              </w:rPr>
              <w:t>ном виде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Структура и полный перечень функций системы управления разрабатывается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подрядчиком и согласовывается з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аказчиком.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2  Поставку оборудования.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proofErr w:type="gramStart"/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1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C21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объеме поставляемого оборудования предусмотреть: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7"/>
              </w:numPr>
              <w:ind w:left="675" w:hanging="357"/>
              <w:jc w:val="both"/>
              <w:rPr>
                <w:sz w:val="18"/>
                <w:szCs w:val="18"/>
              </w:rPr>
            </w:pPr>
            <w:proofErr w:type="spellStart"/>
            <w:r w:rsidRPr="00C2110A">
              <w:rPr>
                <w:color w:val="000000"/>
                <w:sz w:val="18"/>
                <w:szCs w:val="18"/>
              </w:rPr>
              <w:t>тиристорный</w:t>
            </w:r>
            <w:proofErr w:type="spellEnd"/>
            <w:r w:rsidRPr="00C2110A">
              <w:rPr>
                <w:color w:val="000000"/>
                <w:sz w:val="18"/>
                <w:szCs w:val="18"/>
              </w:rPr>
              <w:t xml:space="preserve"> преобразователь ЭПУ1М-2  400А  440В </w:t>
            </w:r>
            <w:proofErr w:type="spellStart"/>
            <w:r w:rsidRPr="00C2110A">
              <w:rPr>
                <w:color w:val="000000"/>
                <w:sz w:val="18"/>
                <w:szCs w:val="18"/>
              </w:rPr>
              <w:t>двухзонный</w:t>
            </w:r>
            <w:proofErr w:type="spellEnd"/>
            <w:r w:rsidRPr="00C2110A">
              <w:rPr>
                <w:color w:val="000000"/>
                <w:sz w:val="18"/>
                <w:szCs w:val="18"/>
              </w:rPr>
              <w:t>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3. Монтаж и подключение преобразователя производится подрядчиком в сущ</w:t>
            </w: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</w:t>
            </w: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ствующий шкаф в соответствии с технической  д</w:t>
            </w: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о</w:t>
            </w: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кументацией.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4  Проведение пусконаладочных работ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4.1</w:t>
            </w:r>
            <w:proofErr w:type="gramStart"/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C21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21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окончании ПНР предоставить заказчику протокол наладки.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5 </w:t>
            </w:r>
            <w:r w:rsidRPr="00C2110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Передачу исполнительной документации Заказчику. 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10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5.1 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Документация и поставляемое оборудование должны соотве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C2110A">
              <w:rPr>
                <w:rFonts w:ascii="Times New Roman" w:eastAsia="Times New Roman" w:hAnsi="Times New Roman" w:cs="Times New Roman"/>
                <w:sz w:val="18"/>
                <w:szCs w:val="18"/>
              </w:rPr>
              <w:t>ствовать: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C2110A">
              <w:rPr>
                <w:rStyle w:val="a6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C2110A">
              <w:rPr>
                <w:rStyle w:val="a6"/>
                <w:b w:val="0"/>
                <w:sz w:val="18"/>
                <w:szCs w:val="18"/>
              </w:rPr>
              <w:t>а</w:t>
            </w:r>
            <w:r w:rsidRPr="00C2110A">
              <w:rPr>
                <w:rStyle w:val="a6"/>
                <w:b w:val="0"/>
                <w:sz w:val="18"/>
                <w:szCs w:val="18"/>
              </w:rPr>
              <w:t>цию систем управления ООО «ЗМЗ»;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C2110A">
              <w:rPr>
                <w:rStyle w:val="a6"/>
                <w:b w:val="0"/>
                <w:sz w:val="18"/>
                <w:szCs w:val="18"/>
              </w:rPr>
              <w:t>проектную документацию предварительно согласовать с Заказчиком;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bCs/>
                <w:sz w:val="18"/>
                <w:szCs w:val="18"/>
              </w:rPr>
            </w:pPr>
            <w:r w:rsidRPr="00C2110A">
              <w:rPr>
                <w:color w:val="000000"/>
                <w:sz w:val="18"/>
                <w:szCs w:val="18"/>
              </w:rPr>
              <w:t>предоставляться на русском языке, в 3-х экземплярах на бумажном носителе и в 2-х экземплярах на электронных носителях (</w:t>
            </w:r>
            <w:r w:rsidRPr="00C2110A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C2110A">
              <w:rPr>
                <w:color w:val="000000"/>
                <w:sz w:val="18"/>
                <w:szCs w:val="18"/>
              </w:rPr>
              <w:t>-</w:t>
            </w:r>
            <w:r w:rsidRPr="00C2110A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C2110A">
              <w:rPr>
                <w:color w:val="000000"/>
                <w:sz w:val="18"/>
                <w:szCs w:val="18"/>
              </w:rPr>
              <w:t xml:space="preserve"> накопителе</w:t>
            </w:r>
            <w:r>
              <w:rPr>
                <w:color w:val="000000"/>
                <w:sz w:val="18"/>
                <w:szCs w:val="18"/>
              </w:rPr>
              <w:t xml:space="preserve">) в формате среды </w:t>
            </w:r>
            <w:r w:rsidRPr="00C2110A">
              <w:rPr>
                <w:color w:val="000000"/>
                <w:sz w:val="18"/>
                <w:szCs w:val="18"/>
              </w:rPr>
              <w:t>разработки и (или) pdf-формате (с функцией поиска те</w:t>
            </w:r>
            <w:r w:rsidRPr="00C2110A">
              <w:rPr>
                <w:color w:val="000000"/>
                <w:sz w:val="18"/>
                <w:szCs w:val="18"/>
              </w:rPr>
              <w:t>к</w:t>
            </w:r>
            <w:r w:rsidRPr="00C2110A">
              <w:rPr>
                <w:color w:val="000000"/>
                <w:sz w:val="18"/>
                <w:szCs w:val="18"/>
              </w:rPr>
              <w:t>ста).</w:t>
            </w:r>
          </w:p>
          <w:p w:rsidR="00C2110A" w:rsidRPr="00C2110A" w:rsidRDefault="00C2110A" w:rsidP="00C2110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  <w:u w:val="single"/>
              </w:rPr>
            </w:pPr>
            <w:r w:rsidRPr="00C2110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  <w:u w:val="single"/>
              </w:rPr>
              <w:t>В предложении необходимо указать: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C2110A">
              <w:rPr>
                <w:rStyle w:val="a6"/>
                <w:b w:val="0"/>
                <w:sz w:val="18"/>
                <w:szCs w:val="18"/>
              </w:rPr>
              <w:t>используемое оборудование, характеристики;</w:t>
            </w:r>
          </w:p>
          <w:p w:rsidR="00C2110A" w:rsidRPr="00C2110A" w:rsidRDefault="00C2110A" w:rsidP="00C2110A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объем выполняемых работ.</w:t>
            </w:r>
          </w:p>
          <w:p w:rsidR="00C2110A" w:rsidRPr="00C2110A" w:rsidRDefault="00C2110A" w:rsidP="00C2110A">
            <w:pPr>
              <w:pStyle w:val="ListParagraph"/>
              <w:ind w:left="76"/>
              <w:jc w:val="both"/>
              <w:rPr>
                <w:bCs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121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F51219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2110A">
              <w:rPr>
                <w:rFonts w:ascii="Times New Roman" w:hAnsi="Times New Roman"/>
                <w:sz w:val="18"/>
                <w:szCs w:val="18"/>
              </w:rPr>
              <w:t>2</w:t>
            </w:r>
            <w:r w:rsidR="00D02DAE">
              <w:rPr>
                <w:rFonts w:ascii="Times New Roman" w:hAnsi="Times New Roman"/>
                <w:sz w:val="18"/>
                <w:szCs w:val="18"/>
              </w:rPr>
              <w:t xml:space="preserve"> квартал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CD7B14" w:rsidRPr="00C2110A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</w:t>
            </w:r>
            <w:r w:rsidR="0007045E" w:rsidRPr="00C2110A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C2110A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предложений-с 8.00 часов 23</w:t>
            </w:r>
            <w:r w:rsidR="00DF129A" w:rsidRPr="00C2110A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2110A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C2110A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C2110A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11</w:t>
            </w:r>
            <w:r w:rsidR="00E31B56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2110A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12</w:t>
            </w:r>
            <w:r w:rsidR="00E31B56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2110A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C2110A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C2110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C2110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13</w:t>
            </w:r>
            <w:r w:rsidR="00E31B56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2110A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lastRenderedPageBreak/>
              <w:t>Дата по</w:t>
            </w:r>
            <w:r w:rsidR="004311C1" w:rsidRPr="00C2110A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C2110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C2110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2110A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CD7B14"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C2110A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10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C2110A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10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C2110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2110A" w:rsidRPr="00C2110A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C2110A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C2110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D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Pr="00D02DAE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- п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одрядчик должен иметь квалифицированный персонал, установленные свид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е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тельства и удостоверения на право выполнения соответствующих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02DA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80644E2"/>
    <w:multiLevelType w:val="multilevel"/>
    <w:tmpl w:val="CBB221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A6A60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E186D"/>
    <w:rsid w:val="00B04DD8"/>
    <w:rsid w:val="00B161EF"/>
    <w:rsid w:val="00B27C58"/>
    <w:rsid w:val="00B723DB"/>
    <w:rsid w:val="00C2110A"/>
    <w:rsid w:val="00C4165D"/>
    <w:rsid w:val="00C47538"/>
    <w:rsid w:val="00C658CD"/>
    <w:rsid w:val="00C95F77"/>
    <w:rsid w:val="00CB34CE"/>
    <w:rsid w:val="00CD5F7E"/>
    <w:rsid w:val="00CD7B14"/>
    <w:rsid w:val="00D02DAE"/>
    <w:rsid w:val="00D36897"/>
    <w:rsid w:val="00D45FD2"/>
    <w:rsid w:val="00D53800"/>
    <w:rsid w:val="00D65FD1"/>
    <w:rsid w:val="00D87BF0"/>
    <w:rsid w:val="00D921E1"/>
    <w:rsid w:val="00DB7F3B"/>
    <w:rsid w:val="00DD1F65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C21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2023-01-24T05:08:00Z</cp:lastPrinted>
  <dcterms:created xsi:type="dcterms:W3CDTF">2017-07-31T06:19:00Z</dcterms:created>
  <dcterms:modified xsi:type="dcterms:W3CDTF">2023-11-22T04:40:00Z</dcterms:modified>
</cp:coreProperties>
</file>