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82818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82818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5C28D2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5C28D2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5C28D2">
              <w:rPr>
                <w:rFonts w:ascii="Times New Roman" w:hAnsi="Times New Roman"/>
                <w:sz w:val="18"/>
                <w:szCs w:val="18"/>
              </w:rPr>
              <w:t>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C28D2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5C28D2">
              <w:rPr>
                <w:rFonts w:ascii="Times New Roman" w:hAnsi="Times New Roman"/>
                <w:sz w:val="18"/>
                <w:szCs w:val="18"/>
              </w:rPr>
              <w:t>.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56196C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5C28D2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56196C">
              <w:rPr>
                <w:rFonts w:ascii="Times New Roman" w:hAnsi="Times New Roman"/>
                <w:sz w:val="18"/>
                <w:szCs w:val="18"/>
              </w:rPr>
              <w:t xml:space="preserve">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5C28D2">
              <w:rPr>
                <w:rFonts w:ascii="Times New Roman" w:hAnsi="Times New Roman"/>
                <w:sz w:val="18"/>
                <w:szCs w:val="18"/>
              </w:rPr>
              <w:t>8-904-309-56-96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5" w:history="1">
              <w:r w:rsidR="005C28D2" w:rsidRPr="00671ED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aschil</w:t>
              </w:r>
              <w:r w:rsidR="005C28D2" w:rsidRPr="00671ED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5C28D2" w:rsidRPr="00671ED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5752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57523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82818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5C28D2" w:rsidRDefault="00982818" w:rsidP="005C28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C28D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5C28D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 электр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</w:rPr>
              <w:t>двигателя типа 2АСВО-710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</w:rPr>
              <w:t>-34У1</w:t>
            </w:r>
            <w:r w:rsidR="005C28D2">
              <w:rPr>
                <w:rFonts w:ascii="Times New Roman" w:hAnsi="Times New Roman"/>
                <w:b/>
                <w:sz w:val="18"/>
                <w:szCs w:val="18"/>
              </w:rPr>
              <w:t xml:space="preserve"> (380В, 75кВт, 176,5</w:t>
            </w:r>
            <w:proofErr w:type="gramStart"/>
            <w:r w:rsidR="005C28D2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proofErr w:type="gramEnd"/>
            <w:r w:rsidR="005C28D2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gramStart"/>
            <w:r w:rsidR="005C28D2">
              <w:rPr>
                <w:rFonts w:ascii="Times New Roman" w:hAnsi="Times New Roman"/>
                <w:b/>
                <w:sz w:val="18"/>
                <w:szCs w:val="18"/>
              </w:rPr>
              <w:t>мин</w:t>
            </w:r>
            <w:proofErr w:type="gramEnd"/>
            <w:r w:rsidR="005C28D2">
              <w:rPr>
                <w:rFonts w:ascii="Times New Roman" w:hAnsi="Times New Roman"/>
                <w:b/>
                <w:sz w:val="18"/>
                <w:szCs w:val="18"/>
              </w:rPr>
              <w:t xml:space="preserve">,  соединение фаз </w:t>
            </w:r>
            <w:r w:rsidR="005C28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="005C28D2">
              <w:rPr>
                <w:rFonts w:ascii="Times New Roman" w:hAnsi="Times New Roman"/>
                <w:b/>
                <w:sz w:val="18"/>
                <w:szCs w:val="18"/>
              </w:rPr>
              <w:t>, зав.№2595, год выпуска 2011)</w:t>
            </w:r>
            <w:r w:rsidR="005C28D2" w:rsidRPr="005C28D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B22D6F" w:rsidRPr="005C28D2" w:rsidRDefault="00982818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C28D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22D6F" w:rsidRPr="005C28D2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22D6F" w:rsidRPr="009535D5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C28D2" w:rsidRPr="009535D5">
              <w:rPr>
                <w:rFonts w:ascii="Times New Roman" w:hAnsi="Times New Roman"/>
                <w:sz w:val="18"/>
                <w:szCs w:val="18"/>
              </w:rPr>
              <w:t>разборка двигателя с очисткой и промывкой всех деталей</w:t>
            </w:r>
          </w:p>
          <w:p w:rsidR="005C28D2" w:rsidRPr="009535D5" w:rsidRDefault="005C28D2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- полная замена обмоток двигателя (материал </w:t>
            </w:r>
            <w:proofErr w:type="spellStart"/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обмоток-медь</w:t>
            </w:r>
            <w:proofErr w:type="spellEnd"/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ремонт подшипниковых щитов, корпуса, восстановление размеров посадочных мест (при необходимости)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ремонт вала, восстановление размеров посадочных мест (при необходимости)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замена подшипников качения, смена фланцевых прокладок и уплотнительных колец, закладка смазки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замена всех метизов (крепежных элементов)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ремонт маслопроводов подшипниковых узлов (замена при неудовлетворител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ь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ном состоянии)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ремонт затвора для автоматического слива конденсата нижнего подшипников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го щита (замена при неудовлетворительном состоянии)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балансировка ротора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сборка двигателя с заменой всех уплотнений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покраска двигателя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монтаж ступицы вентилятора на вал двигателя</w:t>
            </w:r>
          </w:p>
          <w:p w:rsidR="009535D5" w:rsidRPr="009535D5" w:rsidRDefault="009535D5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- испытания после ремонта.</w:t>
            </w:r>
          </w:p>
          <w:p w:rsidR="0056196C" w:rsidRPr="005C28D2" w:rsidRDefault="0056196C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28D2">
              <w:rPr>
                <w:rFonts w:ascii="Times New Roman" w:hAnsi="Times New Roman"/>
                <w:sz w:val="18"/>
                <w:szCs w:val="18"/>
              </w:rPr>
              <w:t xml:space="preserve">Машины, механизмы, </w:t>
            </w:r>
            <w:r w:rsidR="005C28D2" w:rsidRPr="005C28D2">
              <w:rPr>
                <w:rFonts w:ascii="Times New Roman" w:hAnsi="Times New Roman"/>
                <w:sz w:val="18"/>
                <w:szCs w:val="18"/>
              </w:rPr>
              <w:t>материалы</w:t>
            </w:r>
            <w:r w:rsidRPr="005C28D2">
              <w:rPr>
                <w:rFonts w:ascii="Times New Roman" w:hAnsi="Times New Roman"/>
                <w:sz w:val="18"/>
                <w:szCs w:val="18"/>
              </w:rPr>
              <w:t xml:space="preserve"> подрядчика.</w:t>
            </w:r>
          </w:p>
          <w:p w:rsidR="00FF14F3" w:rsidRPr="005C28D2" w:rsidRDefault="005C28D2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28D2">
              <w:rPr>
                <w:rFonts w:ascii="Times New Roman" w:hAnsi="Times New Roman"/>
                <w:sz w:val="18"/>
                <w:szCs w:val="18"/>
              </w:rPr>
              <w:t>Доставка двигателя в ремонт и обратно осуществляется транспортом подрядч</w:t>
            </w:r>
            <w:r w:rsidRPr="005C28D2">
              <w:rPr>
                <w:rFonts w:ascii="Times New Roman" w:hAnsi="Times New Roman"/>
                <w:sz w:val="18"/>
                <w:szCs w:val="18"/>
              </w:rPr>
              <w:t>и</w:t>
            </w:r>
            <w:r w:rsidRPr="005C28D2">
              <w:rPr>
                <w:rFonts w:ascii="Times New Roman" w:hAnsi="Times New Roman"/>
                <w:sz w:val="18"/>
                <w:szCs w:val="18"/>
              </w:rPr>
              <w:t>ка.</w:t>
            </w:r>
          </w:p>
        </w:tc>
      </w:tr>
      <w:tr w:rsidR="00911803" w:rsidRPr="000D409C" w:rsidTr="009828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5C28D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E31B6B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575234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57523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82818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982818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9535D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19</w:t>
            </w:r>
            <w:r w:rsidR="00E31B6B" w:rsidRPr="009535D5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535D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29</w:t>
            </w:r>
            <w:r w:rsidR="00E31B6B" w:rsidRPr="009535D5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535D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30</w:t>
            </w:r>
            <w:r w:rsidR="00E31B6B" w:rsidRPr="009535D5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535D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31</w:t>
            </w:r>
            <w:r w:rsidR="00E31B6B" w:rsidRPr="009535D5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ря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535D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07 феврал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535D5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07 феврал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982818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9535D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9535D5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535D5" w:rsidRPr="009535D5">
              <w:rPr>
                <w:rFonts w:ascii="Times New Roman" w:hAnsi="Times New Roman"/>
                <w:sz w:val="18"/>
                <w:szCs w:val="18"/>
              </w:rPr>
              <w:t>07 феврал</w:t>
            </w:r>
            <w:r w:rsidR="00EB0244" w:rsidRPr="009535D5">
              <w:rPr>
                <w:rFonts w:ascii="Times New Roman" w:hAnsi="Times New Roman"/>
                <w:sz w:val="18"/>
                <w:szCs w:val="18"/>
              </w:rPr>
              <w:t>я</w:t>
            </w:r>
            <w:r w:rsidR="008E5494" w:rsidRPr="009535D5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982818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5DB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 w:rsidRPr="00535DB9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Pr="00535DB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5DB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Default="008E5494" w:rsidP="005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C28D2">
              <w:rPr>
                <w:rFonts w:ascii="Times New Roman" w:hAnsi="Times New Roman"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C28D2" w:rsidRPr="00535DB9" w:rsidRDefault="005C28D2" w:rsidP="005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испытаний, сертификаты</w:t>
            </w:r>
          </w:p>
        </w:tc>
      </w:tr>
      <w:tr w:rsidR="00911803" w:rsidRPr="000D409C" w:rsidTr="00982818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82818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82818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191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66CDB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3FFA"/>
    <w:rsid w:val="00503923"/>
    <w:rsid w:val="00535DB9"/>
    <w:rsid w:val="00537FC9"/>
    <w:rsid w:val="005403D8"/>
    <w:rsid w:val="0056196C"/>
    <w:rsid w:val="005632E7"/>
    <w:rsid w:val="00575234"/>
    <w:rsid w:val="00576521"/>
    <w:rsid w:val="0058473B"/>
    <w:rsid w:val="005A300D"/>
    <w:rsid w:val="005A4FDC"/>
    <w:rsid w:val="005C28D2"/>
    <w:rsid w:val="00612E5C"/>
    <w:rsid w:val="006370DE"/>
    <w:rsid w:val="00637620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5494"/>
    <w:rsid w:val="008E6E76"/>
    <w:rsid w:val="00904E2B"/>
    <w:rsid w:val="00911803"/>
    <w:rsid w:val="00925392"/>
    <w:rsid w:val="0093008C"/>
    <w:rsid w:val="00932824"/>
    <w:rsid w:val="00951648"/>
    <w:rsid w:val="009535D5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90FED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2022-01-17T05:12:00Z</cp:lastPrinted>
  <dcterms:created xsi:type="dcterms:W3CDTF">2017-07-31T06:19:00Z</dcterms:created>
  <dcterms:modified xsi:type="dcterms:W3CDTF">2024-01-18T04:29:00Z</dcterms:modified>
</cp:coreProperties>
</file>