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82818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82818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F42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4F42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F42E5">
              <w:rPr>
                <w:rFonts w:ascii="Times New Roman" w:hAnsi="Times New Roman"/>
                <w:sz w:val="18"/>
                <w:szCs w:val="18"/>
              </w:rPr>
              <w:t>8-9</w:t>
            </w:r>
            <w:r w:rsidR="004F42E5" w:rsidRPr="004F42E5">
              <w:rPr>
                <w:rFonts w:ascii="Times New Roman" w:hAnsi="Times New Roman"/>
                <w:sz w:val="18"/>
                <w:szCs w:val="18"/>
              </w:rPr>
              <w:t>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5" w:history="1">
              <w:r w:rsidR="004F42E5" w:rsidRPr="004F42E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4F42E5" w:rsidRPr="004F42E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@zmk.r</w:t>
              </w:r>
              <w:proofErr w:type="spellStart"/>
              <w:r w:rsidR="004F42E5" w:rsidRPr="004F42E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u</w:t>
              </w:r>
              <w:proofErr w:type="spellEnd"/>
            </w:hyperlink>
            <w:r w:rsidR="00380EBD" w:rsidRPr="004F42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82818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FD2D41" w:rsidRDefault="00982818" w:rsidP="005C28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D2D41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FD2D41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FD2D41" w:rsidRPr="00FD2D41">
              <w:rPr>
                <w:rFonts w:ascii="Times New Roman" w:hAnsi="Times New Roman"/>
                <w:b/>
                <w:sz w:val="18"/>
                <w:szCs w:val="18"/>
              </w:rPr>
              <w:t>ремонту градирни оборотного цикла кислородной станции ПСЦ.</w:t>
            </w:r>
          </w:p>
          <w:p w:rsidR="00FD2D41" w:rsidRPr="00FD2D41" w:rsidRDefault="00FD2D41" w:rsidP="005C28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D2D41">
              <w:rPr>
                <w:rFonts w:ascii="Times New Roman" w:hAnsi="Times New Roman"/>
                <w:sz w:val="18"/>
                <w:szCs w:val="18"/>
              </w:rPr>
              <w:t>Работы производятся без полного отключения градирни.</w:t>
            </w:r>
          </w:p>
          <w:p w:rsidR="00FD2D41" w:rsidRPr="00FD2D41" w:rsidRDefault="00FD2D41" w:rsidP="005C28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D2D41">
              <w:rPr>
                <w:rFonts w:ascii="Times New Roman" w:hAnsi="Times New Roman"/>
                <w:sz w:val="18"/>
                <w:szCs w:val="18"/>
              </w:rPr>
              <w:t>Необходимо произвести укрепление опор (с установкой опалубки); укрепление железобетонных балок (с установкой опалубки); замену металлических крепл</w:t>
            </w:r>
            <w:r w:rsidRPr="00FD2D41">
              <w:rPr>
                <w:rFonts w:ascii="Times New Roman" w:hAnsi="Times New Roman"/>
                <w:sz w:val="18"/>
                <w:szCs w:val="18"/>
              </w:rPr>
              <w:t>е</w:t>
            </w:r>
            <w:r w:rsidRPr="00FD2D41">
              <w:rPr>
                <w:rFonts w:ascii="Times New Roman" w:hAnsi="Times New Roman"/>
                <w:sz w:val="18"/>
                <w:szCs w:val="18"/>
              </w:rPr>
              <w:t>ний вентилятора; замену оросителей; замену листа профилированного.</w:t>
            </w:r>
          </w:p>
          <w:p w:rsidR="00B22D6F" w:rsidRPr="00FD2D41" w:rsidRDefault="00982818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D2D41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22D6F" w:rsidRPr="00FD2D4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22D6F" w:rsidRPr="00134D87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D2D41" w:rsidRPr="00134D87">
              <w:rPr>
                <w:rFonts w:ascii="Times New Roman" w:hAnsi="Times New Roman"/>
                <w:sz w:val="18"/>
                <w:szCs w:val="18"/>
              </w:rPr>
              <w:t>подготовительные работы</w:t>
            </w:r>
          </w:p>
          <w:p w:rsidR="00FD2D41" w:rsidRPr="00134D87" w:rsidRDefault="00FD2D4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 xml:space="preserve">- очистка от ила и грязи </w:t>
            </w:r>
            <w:proofErr w:type="spellStart"/>
            <w:r w:rsidRPr="00134D87">
              <w:rPr>
                <w:rFonts w:ascii="Times New Roman" w:hAnsi="Times New Roman"/>
                <w:sz w:val="18"/>
                <w:szCs w:val="18"/>
              </w:rPr>
              <w:t>причмка</w:t>
            </w:r>
            <w:proofErr w:type="spellEnd"/>
            <w:r w:rsidRPr="00134D87">
              <w:rPr>
                <w:rFonts w:ascii="Times New Roman" w:hAnsi="Times New Roman"/>
                <w:sz w:val="18"/>
                <w:szCs w:val="18"/>
              </w:rPr>
              <w:t xml:space="preserve"> градирни  - 15куб.м.</w:t>
            </w:r>
          </w:p>
          <w:p w:rsidR="00FD2D41" w:rsidRPr="00134D87" w:rsidRDefault="00FD2D4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D87" w:rsidRPr="00134D87">
              <w:rPr>
                <w:rFonts w:ascii="Times New Roman" w:hAnsi="Times New Roman"/>
                <w:sz w:val="18"/>
                <w:szCs w:val="18"/>
              </w:rPr>
              <w:t>демонтаж креплений вентилятора – 0,3т</w:t>
            </w:r>
          </w:p>
          <w:p w:rsidR="00134D87" w:rsidRPr="00134D87" w:rsidRDefault="00134D87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изготовление креплений вентилятора – 0,3т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монтаж креплений вентилятора – 0,3т</w:t>
            </w:r>
          </w:p>
          <w:p w:rsidR="00134D87" w:rsidRPr="00134D87" w:rsidRDefault="00134D87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демонтаж металлоконструкций градирни – 0,5т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ремонт металлоконструкций градирни – 0,5т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монтаж металлоконструкций градирни – 0,5т</w:t>
            </w:r>
          </w:p>
          <w:p w:rsidR="00134D87" w:rsidRPr="00134D87" w:rsidRDefault="00134D87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ремонт металлоконструкций площадок, ограждений – 0,3т</w:t>
            </w:r>
          </w:p>
          <w:p w:rsidR="00134D87" w:rsidRPr="00134D87" w:rsidRDefault="00134D87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демонтаж оросителей – 150шт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монтаж оросителей – 150шт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демонтаж листа профилированного (ограждение градирни) – 80кв.м.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монтаж листа профилированного (ограждение градирни) – 80кв.м.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изготовление опалубки металлической – 40кв</w:t>
            </w:r>
            <w:proofErr w:type="gramStart"/>
            <w:r w:rsidRPr="00134D8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демонтаж опалубки металлической – 40кв</w:t>
            </w:r>
            <w:proofErr w:type="gramStart"/>
            <w:r w:rsidRPr="00134D8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87">
              <w:rPr>
                <w:rFonts w:ascii="Times New Roman" w:hAnsi="Times New Roman"/>
                <w:sz w:val="18"/>
                <w:szCs w:val="18"/>
              </w:rPr>
              <w:t>- усиление существующих железобетонных балок монолитными железобето</w:t>
            </w:r>
            <w:r w:rsidRPr="00134D87">
              <w:rPr>
                <w:rFonts w:ascii="Times New Roman" w:hAnsi="Times New Roman"/>
                <w:sz w:val="18"/>
                <w:szCs w:val="18"/>
              </w:rPr>
              <w:t>н</w:t>
            </w:r>
            <w:r w:rsidRPr="00134D87">
              <w:rPr>
                <w:rFonts w:ascii="Times New Roman" w:hAnsi="Times New Roman"/>
                <w:sz w:val="18"/>
                <w:szCs w:val="18"/>
              </w:rPr>
              <w:t>ными обоймами – 5 куб.</w:t>
            </w:r>
            <w:proofErr w:type="gramStart"/>
            <w:r w:rsidRPr="00134D8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134D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34D87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34D87">
              <w:rPr>
                <w:rFonts w:ascii="Times New Roman" w:hAnsi="Times New Roman"/>
                <w:sz w:val="18"/>
                <w:szCs w:val="18"/>
              </w:rPr>
              <w:t xml:space="preserve">форсунка раструбная (сопло динамическое) </w:t>
            </w:r>
            <w:proofErr w:type="gramStart"/>
            <w:r w:rsidRPr="00134D87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 w:rsidRPr="00134D87">
              <w:rPr>
                <w:rFonts w:ascii="Times New Roman" w:hAnsi="Times New Roman"/>
                <w:sz w:val="18"/>
                <w:szCs w:val="18"/>
              </w:rPr>
              <w:t xml:space="preserve"> Ду-50 м</w:t>
            </w:r>
            <w:r w:rsidRPr="00134D87">
              <w:rPr>
                <w:rFonts w:ascii="Times New Roman" w:hAnsi="Times New Roman"/>
                <w:sz w:val="18"/>
                <w:szCs w:val="18"/>
              </w:rPr>
              <w:t>а</w:t>
            </w:r>
            <w:r w:rsidRPr="00134D87">
              <w:rPr>
                <w:rFonts w:ascii="Times New Roman" w:hAnsi="Times New Roman"/>
                <w:sz w:val="18"/>
                <w:szCs w:val="18"/>
              </w:rPr>
              <w:t>териал ПНД ТУ 2296-017-47539491-2000)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150шт</w:t>
            </w:r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электроды 4мм – 0,04т</w:t>
            </w:r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бетон гидротехнический (на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сульфатостойком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портландцементе) – 5куб.м.</w:t>
            </w:r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уголок 50х50 – 0,3т</w:t>
            </w:r>
          </w:p>
          <w:p w:rsid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швеллер 16 – 0,2т</w:t>
            </w:r>
          </w:p>
          <w:p w:rsidR="00134D87" w:rsidRPr="00134D87" w:rsidRDefault="00134D87" w:rsidP="00134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лист ст3 2мм – 0,6т.</w:t>
            </w:r>
          </w:p>
          <w:p w:rsidR="0056196C" w:rsidRPr="00FD2D41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D41">
              <w:rPr>
                <w:rFonts w:ascii="Times New Roman" w:hAnsi="Times New Roman"/>
                <w:sz w:val="18"/>
                <w:szCs w:val="18"/>
              </w:rPr>
              <w:t xml:space="preserve">Машины, механизмы, </w:t>
            </w:r>
            <w:r w:rsidR="005C28D2" w:rsidRPr="00FD2D41">
              <w:rPr>
                <w:rFonts w:ascii="Times New Roman" w:hAnsi="Times New Roman"/>
                <w:sz w:val="18"/>
                <w:szCs w:val="18"/>
              </w:rPr>
              <w:t>материалы</w:t>
            </w:r>
            <w:r w:rsidRPr="00FD2D41">
              <w:rPr>
                <w:rFonts w:ascii="Times New Roman" w:hAnsi="Times New Roman"/>
                <w:sz w:val="18"/>
                <w:szCs w:val="18"/>
              </w:rPr>
              <w:t xml:space="preserve"> подрядчика.</w:t>
            </w:r>
          </w:p>
          <w:p w:rsidR="00FD2D41" w:rsidRDefault="00FD2D41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качества материалов осуществляется силами подрядной орг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низации. Не допускается использовать материалы с технологическими дефект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ми.</w:t>
            </w:r>
          </w:p>
          <w:p w:rsidR="00FF14F3" w:rsidRPr="004F42E5" w:rsidRDefault="00FD2D41" w:rsidP="00FD2D4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гласования и приемо-сдаточные работы с оформлением соответствующих док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у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ментов, позволяющих приступить к эксплуатации </w:t>
            </w:r>
            <w:r>
              <w:rPr>
                <w:rFonts w:ascii="Times New Roman" w:hAnsi="Times New Roman"/>
                <w:sz w:val="18"/>
                <w:szCs w:val="18"/>
              </w:rPr>
              <w:t>оборудования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.</w:t>
            </w:r>
            <w:r w:rsidRPr="00535DB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9828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D2D41" w:rsidRPr="000D409C" w:rsidRDefault="00FD2D41" w:rsidP="00FD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31B6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F42E5">
              <w:rPr>
                <w:rFonts w:ascii="Times New Roman" w:hAnsi="Times New Roman"/>
                <w:sz w:val="18"/>
                <w:szCs w:val="18"/>
              </w:rPr>
              <w:t>ма</w:t>
            </w:r>
            <w:r w:rsidR="00FD2D41">
              <w:rPr>
                <w:rFonts w:ascii="Times New Roman" w:hAnsi="Times New Roman"/>
                <w:sz w:val="18"/>
                <w:szCs w:val="18"/>
              </w:rPr>
              <w:t>й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57523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82818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D41" w:rsidRPr="000D409C" w:rsidTr="00982818">
        <w:trPr>
          <w:cantSplit/>
          <w:trHeight w:val="375"/>
        </w:trPr>
        <w:tc>
          <w:tcPr>
            <w:tcW w:w="665" w:type="dxa"/>
          </w:tcPr>
          <w:p w:rsidR="00FD2D41" w:rsidRPr="00276D37" w:rsidRDefault="00FD2D4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D2D41" w:rsidRPr="00276D37" w:rsidRDefault="00FD2D4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D2D41" w:rsidRPr="009535D5" w:rsidRDefault="00FD2D41" w:rsidP="0044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20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FD2D41" w:rsidRPr="009535D5" w:rsidRDefault="00FD2D41" w:rsidP="0044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05 феврал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FD2D41" w:rsidRPr="009535D5" w:rsidRDefault="00FD2D41" w:rsidP="00441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предложений-06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D2D41" w:rsidRPr="009535D5" w:rsidRDefault="00FD2D41" w:rsidP="00441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07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D2D41" w:rsidRPr="009535D5" w:rsidRDefault="00FD2D41" w:rsidP="00441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FD2D41" w:rsidRPr="009535D5" w:rsidRDefault="00FD2D41" w:rsidP="00441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FD2D41" w:rsidRPr="000D409C" w:rsidTr="00982818">
        <w:trPr>
          <w:cantSplit/>
          <w:trHeight w:val="1177"/>
        </w:trPr>
        <w:tc>
          <w:tcPr>
            <w:tcW w:w="665" w:type="dxa"/>
          </w:tcPr>
          <w:p w:rsidR="00FD2D41" w:rsidRPr="00276D37" w:rsidRDefault="00FD2D4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D2D41" w:rsidRPr="00276D37" w:rsidRDefault="00FD2D4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D2D41" w:rsidRPr="009535D5" w:rsidRDefault="00FD2D41" w:rsidP="0044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D2D41" w:rsidRPr="009535D5" w:rsidRDefault="00FD2D41" w:rsidP="0044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197879" w:rsidRPr="000D409C" w:rsidTr="00982818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D2D41" w:rsidRPr="00535DB9" w:rsidRDefault="00FD2D41" w:rsidP="005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 выполнении работ подрядчик должен соблюдать действующие на террит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ва и требования охраны труда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82818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4D87"/>
    <w:rsid w:val="00143B1B"/>
    <w:rsid w:val="00151849"/>
    <w:rsid w:val="0019191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66CDB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4F42E5"/>
    <w:rsid w:val="00503923"/>
    <w:rsid w:val="00535DB9"/>
    <w:rsid w:val="00537FC9"/>
    <w:rsid w:val="005403D8"/>
    <w:rsid w:val="0056196C"/>
    <w:rsid w:val="005632E7"/>
    <w:rsid w:val="00575234"/>
    <w:rsid w:val="00576521"/>
    <w:rsid w:val="0058473B"/>
    <w:rsid w:val="005A300D"/>
    <w:rsid w:val="005A4FDC"/>
    <w:rsid w:val="005C28D2"/>
    <w:rsid w:val="00612E5C"/>
    <w:rsid w:val="006370DE"/>
    <w:rsid w:val="00637620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5494"/>
    <w:rsid w:val="008E6E76"/>
    <w:rsid w:val="00904E2B"/>
    <w:rsid w:val="00911803"/>
    <w:rsid w:val="00925392"/>
    <w:rsid w:val="0093008C"/>
    <w:rsid w:val="00932824"/>
    <w:rsid w:val="00951648"/>
    <w:rsid w:val="009535D5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3E10"/>
    <w:rsid w:val="00A54349"/>
    <w:rsid w:val="00A83958"/>
    <w:rsid w:val="00A90FED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D41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98</cp:revision>
  <cp:lastPrinted>2022-01-17T05:12:00Z</cp:lastPrinted>
  <dcterms:created xsi:type="dcterms:W3CDTF">2017-07-31T06:19:00Z</dcterms:created>
  <dcterms:modified xsi:type="dcterms:W3CDTF">2024-01-19T10:17:00Z</dcterms:modified>
</cp:coreProperties>
</file>