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F372BD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начальник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3513-69-78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 xml:space="preserve">23, адрес электронной почты: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s</w:t>
            </w:r>
            <w:r w:rsidR="00F372BD">
              <w:rPr>
                <w:rFonts w:ascii="Times New Roman" w:hAnsi="Times New Roman"/>
                <w:sz w:val="18"/>
                <w:szCs w:val="18"/>
                <w:lang w:val="en-US"/>
              </w:rPr>
              <w:t>emesh</w:t>
            </w:r>
            <w:proofErr w:type="spellEnd"/>
            <w:r w:rsidR="00B723DB" w:rsidRPr="00B723DB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zmk.ru</w:t>
            </w:r>
            <w:proofErr w:type="spellEnd"/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выполнение работ по капитальному ремонту турбокомпре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A3D49">
              <w:rPr>
                <w:rFonts w:ascii="Times New Roman" w:hAnsi="Times New Roman" w:cs="Times New Roman"/>
                <w:sz w:val="18"/>
                <w:szCs w:val="18"/>
              </w:rPr>
              <w:t>сора К500-61-1 № 10 с электродвигателем СТД-32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00-2.</w:t>
            </w:r>
          </w:p>
          <w:p w:rsidR="00F372BD" w:rsidRP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 с перечнем, указа</w:t>
            </w:r>
            <w:r w:rsidR="00CF529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A3D49">
              <w:rPr>
                <w:rFonts w:ascii="Times New Roman" w:hAnsi="Times New Roman" w:cs="Times New Roman"/>
                <w:sz w:val="18"/>
                <w:szCs w:val="18"/>
              </w:rPr>
              <w:t>ным в ведомости дефектов № 23-12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начала производства работ подрядчик должен разработать и согласовать с заказчиком проект производства работ (ППР).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Запчасти, необходимые для проведения капитального ремонта, предоставляет подрядчик в соответствии с перечнем, приведе</w:t>
            </w:r>
            <w:r w:rsidR="00CF5299">
              <w:rPr>
                <w:rFonts w:ascii="Times New Roman" w:hAnsi="Times New Roman" w:cs="Times New Roman"/>
                <w:bCs/>
                <w:sz w:val="18"/>
                <w:szCs w:val="18"/>
              </w:rPr>
              <w:t>нным в ведомости дефектов № 23-23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Качество поставляемых запчастей подтверждается соответствующими серт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фикатами.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Входной контроль качества материалов осуществляется силами подрядчика. Не допускается использование материалов с технологическими дефектами.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После завершения работ подрядчик проводит все необходимые пусконаладочные работы с оформлением соответствующих документов, позволяющих приступить к эксплуатации оборудования.</w:t>
            </w:r>
          </w:p>
          <w:p w:rsidR="00D06F12" w:rsidRPr="00F51219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Машины, механизмы и материалы для выполнения работ предоставляет подря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372BD">
              <w:rPr>
                <w:rFonts w:ascii="Times New Roman" w:hAnsi="Times New Roman"/>
                <w:sz w:val="18"/>
                <w:szCs w:val="18"/>
              </w:rPr>
              <w:t>турбокомпрессорная станция № 1 паросилового цеха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F372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A3D49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D49" w:rsidRPr="000D409C" w:rsidTr="0056206A">
        <w:trPr>
          <w:trHeight w:val="375"/>
        </w:trPr>
        <w:tc>
          <w:tcPr>
            <w:tcW w:w="665" w:type="dxa"/>
          </w:tcPr>
          <w:p w:rsidR="009A3D49" w:rsidRPr="00276D37" w:rsidRDefault="009A3D4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3D49" w:rsidRPr="00276D37" w:rsidRDefault="009A3D4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A3D49" w:rsidRPr="009535D5" w:rsidRDefault="009A3D49" w:rsidP="00EE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26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9A3D49" w:rsidRPr="009535D5" w:rsidRDefault="009A3D49" w:rsidP="00EE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9A3D49" w:rsidRPr="009535D5" w:rsidRDefault="009A3D49" w:rsidP="00EE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A3D49" w:rsidRPr="009535D5" w:rsidRDefault="009A3D49" w:rsidP="00EE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A3D49" w:rsidRPr="009535D5" w:rsidRDefault="009A3D49" w:rsidP="00EE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итогов-21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9A3D49" w:rsidRPr="009535D5" w:rsidRDefault="009A3D49" w:rsidP="00EE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протокола-21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9A3D49" w:rsidRPr="000D409C" w:rsidTr="0056206A">
        <w:trPr>
          <w:trHeight w:val="1177"/>
        </w:trPr>
        <w:tc>
          <w:tcPr>
            <w:tcW w:w="665" w:type="dxa"/>
          </w:tcPr>
          <w:p w:rsidR="009A3D49" w:rsidRPr="00276D37" w:rsidRDefault="009A3D4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3D49" w:rsidRPr="00276D37" w:rsidRDefault="009A3D4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A3D49" w:rsidRPr="009535D5" w:rsidRDefault="009A3D49" w:rsidP="00EE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A3D49" w:rsidRPr="009535D5" w:rsidRDefault="009A3D49" w:rsidP="00EE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21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одрядчик должен иметь квалифицированный персонал,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имеющий соответс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т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вующие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 свидетельства и удостоверения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установленного образца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.</w:t>
            </w:r>
          </w:p>
          <w:p w:rsidR="00F372BD" w:rsidRPr="00537FC9" w:rsidRDefault="00F372BD" w:rsidP="00F3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олнение работ с соблюдением промышленной и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пожарной безопас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ности, требований охраны труда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и несёт ответственност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 за нарушение этих требований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6F1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E138F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A3D49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A6830"/>
    <w:rsid w:val="00AE186D"/>
    <w:rsid w:val="00B04DD8"/>
    <w:rsid w:val="00B161EF"/>
    <w:rsid w:val="00B27C58"/>
    <w:rsid w:val="00B723DB"/>
    <w:rsid w:val="00C4165D"/>
    <w:rsid w:val="00C47538"/>
    <w:rsid w:val="00C658CD"/>
    <w:rsid w:val="00C95F77"/>
    <w:rsid w:val="00CB34CE"/>
    <w:rsid w:val="00CD5F7E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80D24"/>
    <w:rsid w:val="00EC6D03"/>
    <w:rsid w:val="00EE3A8F"/>
    <w:rsid w:val="00EE567F"/>
    <w:rsid w:val="00EF3C5A"/>
    <w:rsid w:val="00F15C15"/>
    <w:rsid w:val="00F372BD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83</cp:revision>
  <cp:lastPrinted>2023-12-12T08:11:00Z</cp:lastPrinted>
  <dcterms:created xsi:type="dcterms:W3CDTF">2017-07-31T06:19:00Z</dcterms:created>
  <dcterms:modified xsi:type="dcterms:W3CDTF">2024-01-25T05:11:00Z</dcterms:modified>
</cp:coreProperties>
</file>