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473"/>
      </w:tblGrid>
      <w:tr w:rsidR="00755AC3" w:rsidRPr="000D409C" w:rsidTr="00333777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333777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1537EC">
              <w:rPr>
                <w:rFonts w:ascii="Times New Roman" w:hAnsi="Times New Roman"/>
                <w:sz w:val="18"/>
                <w:szCs w:val="18"/>
              </w:rPr>
              <w:t>Филимонов Сергей Александр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о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вич</w:t>
            </w:r>
            <w:r w:rsidR="00AE31F8">
              <w:rPr>
                <w:rFonts w:ascii="Times New Roman" w:hAnsi="Times New Roman"/>
                <w:sz w:val="18"/>
                <w:szCs w:val="18"/>
              </w:rPr>
              <w:t>-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механик ЭСПЦ №</w:t>
            </w:r>
            <w:r w:rsidR="00333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37EC">
              <w:rPr>
                <w:rFonts w:ascii="Times New Roman" w:hAnsi="Times New Roman"/>
                <w:sz w:val="18"/>
                <w:szCs w:val="18"/>
              </w:rPr>
              <w:t>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1537EC">
              <w:rPr>
                <w:rFonts w:ascii="Times New Roman" w:hAnsi="Times New Roman"/>
                <w:sz w:val="18"/>
                <w:szCs w:val="18"/>
              </w:rPr>
              <w:t>8-</w:t>
            </w:r>
            <w:r w:rsidR="00333777">
              <w:rPr>
                <w:rFonts w:ascii="Times New Roman" w:hAnsi="Times New Roman"/>
                <w:sz w:val="18"/>
                <w:szCs w:val="18"/>
              </w:rPr>
              <w:t>951-774-20-68</w:t>
            </w:r>
            <w:r w:rsidR="001537EC">
              <w:rPr>
                <w:sz w:val="18"/>
                <w:szCs w:val="18"/>
              </w:rPr>
              <w:t>;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537EC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1537EC">
              <w:rPr>
                <w:rFonts w:ascii="Times New Roman" w:hAnsi="Times New Roman"/>
                <w:sz w:val="18"/>
                <w:szCs w:val="18"/>
              </w:rPr>
              <w:t xml:space="preserve"> Сергей Олег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о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вич</w:t>
            </w:r>
            <w:r w:rsidR="001537EC" w:rsidRPr="0077279F">
              <w:rPr>
                <w:rFonts w:ascii="Times New Roman" w:hAnsi="Times New Roman"/>
                <w:sz w:val="18"/>
                <w:szCs w:val="18"/>
              </w:rPr>
              <w:t>-электрик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электросталеплавильного цеха № 3, телефон 8-</w:t>
            </w:r>
            <w:r w:rsidR="00333777">
              <w:rPr>
                <w:rFonts w:ascii="Times New Roman" w:hAnsi="Times New Roman"/>
                <w:sz w:val="18"/>
                <w:szCs w:val="18"/>
              </w:rPr>
              <w:t>908-060-13-03. Ко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</w:t>
            </w:r>
            <w:r w:rsidRPr="00333777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4" w:history="1">
              <w:r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3377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333777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473" w:type="dxa"/>
          </w:tcPr>
          <w:p w:rsidR="00441237" w:rsidRPr="00333777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333777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333777" w:rsidRPr="00333777">
              <w:rPr>
                <w:rFonts w:ascii="Times New Roman" w:hAnsi="Times New Roman"/>
                <w:b/>
                <w:sz w:val="18"/>
                <w:szCs w:val="18"/>
              </w:rPr>
              <w:t>демонтажу старого оборудования</w:t>
            </w:r>
            <w:r w:rsidR="00884FB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 и монтажу</w:t>
            </w:r>
            <w:r w:rsidR="008C007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нового </w:t>
            </w:r>
            <w:proofErr w:type="gramStart"/>
            <w:r w:rsidR="00884FB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оборудования </w:t>
            </w:r>
            <w:r w:rsidR="008C007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гидравлической системы управления перемещения 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гидроцилиндров</w:t>
            </w:r>
            <w:proofErr w:type="gramEnd"/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 вакуумно-</w:t>
            </w:r>
            <w:r w:rsidR="008C0076" w:rsidRPr="00333777">
              <w:rPr>
                <w:rFonts w:ascii="Times New Roman" w:hAnsi="Times New Roman"/>
                <w:b/>
                <w:sz w:val="18"/>
                <w:szCs w:val="18"/>
              </w:rPr>
              <w:t>дуговой печи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8C0076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41237" w:rsidRPr="00333777" w:rsidRDefault="00333777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Установка </w:t>
            </w:r>
            <w:proofErr w:type="spellStart"/>
            <w:r w:rsidRPr="00333777">
              <w:rPr>
                <w:rFonts w:ascii="Times New Roman" w:hAnsi="Times New Roman"/>
                <w:b/>
                <w:sz w:val="18"/>
                <w:szCs w:val="18"/>
              </w:rPr>
              <w:t>маслостанции</w:t>
            </w:r>
            <w:proofErr w:type="spellEnd"/>
            <w:r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разводка трубопроводов </w:t>
            </w:r>
            <w:proofErr w:type="spellStart"/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гидросистемы</w:t>
            </w:r>
            <w:proofErr w:type="spellEnd"/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, с по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ключением </w:t>
            </w: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к гидроцилиндрам, подключение 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электроснабжения </w:t>
            </w: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>гидроц</w:t>
            </w: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333777">
              <w:rPr>
                <w:rFonts w:ascii="Times New Roman" w:hAnsi="Times New Roman"/>
                <w:b/>
                <w:sz w:val="18"/>
                <w:szCs w:val="18"/>
              </w:rPr>
              <w:t xml:space="preserve">линдров 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(подъем, разгрузка, выкат, зажим кристаллизатора) и пусконал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441237" w:rsidRPr="00333777">
              <w:rPr>
                <w:rFonts w:ascii="Times New Roman" w:hAnsi="Times New Roman"/>
                <w:b/>
                <w:sz w:val="18"/>
                <w:szCs w:val="18"/>
              </w:rPr>
              <w:t>дочных работ.</w:t>
            </w:r>
          </w:p>
          <w:p w:rsidR="00CD7635" w:rsidRPr="00A2645D" w:rsidRDefault="00A2645D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645D">
              <w:rPr>
                <w:rFonts w:ascii="Times New Roman" w:hAnsi="Times New Roman"/>
                <w:sz w:val="18"/>
                <w:szCs w:val="18"/>
              </w:rPr>
              <w:t>Суще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>ствующая</w:t>
            </w:r>
            <w:proofErr w:type="gramEnd"/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D7635" w:rsidRPr="00A2645D">
              <w:rPr>
                <w:rFonts w:ascii="Times New Roman" w:hAnsi="Times New Roman"/>
                <w:sz w:val="18"/>
                <w:szCs w:val="18"/>
              </w:rPr>
              <w:t>маслостанция</w:t>
            </w:r>
            <w:proofErr w:type="spellEnd"/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>состоит: гидравлический бак (1150х750х75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>0)-1шт, на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>сос Г12-33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, электродвигатель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 xml:space="preserve"> АО2-62-6 (18кВт, 985об/мин, 380В, исполнение фланцевое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="00CD7635" w:rsidRPr="00A2645D">
              <w:rPr>
                <w:rFonts w:ascii="Times New Roman" w:hAnsi="Times New Roman"/>
                <w:sz w:val="18"/>
                <w:szCs w:val="18"/>
              </w:rPr>
              <w:t>гидрораспределитель</w:t>
            </w:r>
            <w:proofErr w:type="spellEnd"/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 (золотник) 44ПГ73-24- 5шт (напряжение к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>а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тушек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>~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>220В) установлены в комплекте на одной распределительной плите, обратный кла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>пан Г51-23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 xml:space="preserve">-1-1шт, реле давления 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>ПГ62-11-1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>шт,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 xml:space="preserve"> регулятор давления М-ПКП-20</w:t>
            </w:r>
            <w:r w:rsidR="00CD7635" w:rsidRPr="00A2645D">
              <w:rPr>
                <w:rFonts w:ascii="Times New Roman" w:hAnsi="Times New Roman"/>
                <w:sz w:val="18"/>
                <w:szCs w:val="18"/>
              </w:rPr>
              <w:t>-1шт.</w:t>
            </w:r>
            <w:r w:rsidRPr="00A2645D">
              <w:rPr>
                <w:rFonts w:ascii="Times New Roman" w:hAnsi="Times New Roman"/>
                <w:sz w:val="18"/>
                <w:szCs w:val="18"/>
              </w:rPr>
              <w:t>, МКПЭ-12.</w:t>
            </w:r>
          </w:p>
          <w:p w:rsidR="00CD7635" w:rsidRPr="004063CE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3CE">
              <w:rPr>
                <w:rFonts w:ascii="Times New Roman" w:hAnsi="Times New Roman"/>
                <w:sz w:val="18"/>
                <w:szCs w:val="18"/>
              </w:rPr>
              <w:t>Выполнение работ:</w:t>
            </w:r>
          </w:p>
          <w:p w:rsidR="00A2645D" w:rsidRPr="00A2645D" w:rsidRDefault="00A2645D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45D">
              <w:rPr>
                <w:rFonts w:ascii="Times New Roman" w:hAnsi="Times New Roman"/>
                <w:sz w:val="18"/>
                <w:szCs w:val="18"/>
              </w:rPr>
              <w:t>- демонтаж старого оборудования</w:t>
            </w:r>
          </w:p>
          <w:p w:rsidR="00CD7635" w:rsidRPr="00A2645D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645D">
              <w:rPr>
                <w:rFonts w:ascii="Times New Roman" w:hAnsi="Times New Roman"/>
                <w:sz w:val="18"/>
                <w:szCs w:val="18"/>
              </w:rPr>
              <w:t>- комплектация нового пульта управления гидравликой, монтаж</w:t>
            </w:r>
          </w:p>
          <w:p w:rsidR="00441237" w:rsidRPr="004063CE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063C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доработка чертежей существующих гидроцилиндров, изготовление гидроц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и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линдров под печь ВДП 6,3 № 32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 xml:space="preserve"> (выкат кристаллизато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 xml:space="preserve">ра-1шт 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 xml:space="preserve">чертеж </w:t>
            </w:r>
            <w:r w:rsidR="00B90458" w:rsidRPr="004063CE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6393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>, подъем кристаллизато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 xml:space="preserve">ра -1шт 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>чер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теж № 6395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>, разгрузка кристаллизато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 xml:space="preserve">ра-1шт 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>чер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теж № 6393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>, прижим кристаллизато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ра-4шт чертеж № 6615</w:t>
            </w:r>
            <w:r w:rsidR="00641041" w:rsidRPr="004063C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90458" w:rsidRPr="004063CE">
              <w:rPr>
                <w:rFonts w:ascii="Times New Roman" w:hAnsi="Times New Roman"/>
                <w:sz w:val="18"/>
                <w:szCs w:val="18"/>
              </w:rPr>
              <w:t>поверхность штока с обработкой хромировани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 xml:space="preserve">ем и </w:t>
            </w:r>
            <w:r w:rsidR="00B90458" w:rsidRPr="004063CE">
              <w:rPr>
                <w:rFonts w:ascii="Times New Roman" w:hAnsi="Times New Roman"/>
                <w:sz w:val="18"/>
                <w:szCs w:val="18"/>
              </w:rPr>
              <w:t xml:space="preserve">установка </w:t>
            </w:r>
            <w:proofErr w:type="spellStart"/>
            <w:r w:rsidR="00B90458" w:rsidRPr="004063CE">
              <w:rPr>
                <w:rFonts w:ascii="Times New Roman" w:hAnsi="Times New Roman"/>
                <w:sz w:val="18"/>
                <w:szCs w:val="18"/>
              </w:rPr>
              <w:t>грязесъем</w:t>
            </w:r>
            <w:r w:rsidR="004063CE" w:rsidRPr="004063CE">
              <w:rPr>
                <w:rFonts w:ascii="Times New Roman" w:hAnsi="Times New Roman"/>
                <w:sz w:val="18"/>
                <w:szCs w:val="18"/>
              </w:rPr>
              <w:t>ных</w:t>
            </w:r>
            <w:proofErr w:type="spellEnd"/>
            <w:r w:rsidR="004063CE" w:rsidRPr="004063CE">
              <w:rPr>
                <w:rFonts w:ascii="Times New Roman" w:hAnsi="Times New Roman"/>
                <w:sz w:val="18"/>
                <w:szCs w:val="18"/>
              </w:rPr>
              <w:t xml:space="preserve"> колец</w:t>
            </w:r>
            <w:proofErr w:type="gramEnd"/>
          </w:p>
          <w:p w:rsidR="004063CE" w:rsidRPr="004063CE" w:rsidRDefault="004063C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3CE">
              <w:rPr>
                <w:rFonts w:ascii="Times New Roman" w:hAnsi="Times New Roman"/>
                <w:sz w:val="18"/>
                <w:szCs w:val="18"/>
              </w:rPr>
              <w:t>- изготовление постамента для установки гидроцилиндра подъема кристаллиз</w:t>
            </w:r>
            <w:r w:rsidRPr="004063CE">
              <w:rPr>
                <w:rFonts w:ascii="Times New Roman" w:hAnsi="Times New Roman"/>
                <w:sz w:val="18"/>
                <w:szCs w:val="18"/>
              </w:rPr>
              <w:t>а</w:t>
            </w:r>
            <w:r w:rsidRPr="004063CE">
              <w:rPr>
                <w:rFonts w:ascii="Times New Roman" w:hAnsi="Times New Roman"/>
                <w:sz w:val="18"/>
                <w:szCs w:val="18"/>
              </w:rPr>
              <w:t>тора и разгрузки кристаллизатора</w:t>
            </w:r>
          </w:p>
          <w:p w:rsidR="004063CE" w:rsidRPr="004063CE" w:rsidRDefault="004063C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3CE">
              <w:rPr>
                <w:rFonts w:ascii="Times New Roman" w:hAnsi="Times New Roman"/>
                <w:sz w:val="18"/>
                <w:szCs w:val="18"/>
              </w:rPr>
              <w:t>- освещение приямка печи с прокладкой кабеля от пульта управления 12В</w:t>
            </w:r>
          </w:p>
          <w:p w:rsidR="004063CE" w:rsidRPr="004063CE" w:rsidRDefault="004063C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3CE">
              <w:rPr>
                <w:rFonts w:ascii="Times New Roman" w:hAnsi="Times New Roman"/>
                <w:sz w:val="18"/>
                <w:szCs w:val="18"/>
              </w:rPr>
              <w:t>- изготовление гидравлической станции, монтаж трубопровода с подключением к гидроцилиндрам</w:t>
            </w:r>
          </w:p>
          <w:p w:rsidR="004063CE" w:rsidRPr="004063CE" w:rsidRDefault="004063CE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63CE">
              <w:rPr>
                <w:rFonts w:ascii="Times New Roman" w:hAnsi="Times New Roman"/>
                <w:sz w:val="18"/>
                <w:szCs w:val="18"/>
              </w:rPr>
              <w:t xml:space="preserve">- перепуск электроснабжения </w:t>
            </w:r>
            <w:proofErr w:type="spellStart"/>
            <w:r w:rsidRPr="004063CE">
              <w:rPr>
                <w:rFonts w:ascii="Times New Roman" w:hAnsi="Times New Roman"/>
                <w:sz w:val="18"/>
                <w:szCs w:val="18"/>
              </w:rPr>
              <w:t>гидросистемы</w:t>
            </w:r>
            <w:proofErr w:type="spellEnd"/>
            <w:r w:rsidRPr="004063CE">
              <w:rPr>
                <w:rFonts w:ascii="Times New Roman" w:hAnsi="Times New Roman"/>
                <w:sz w:val="18"/>
                <w:szCs w:val="18"/>
              </w:rPr>
              <w:t>, гидроцилиндров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333777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77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 w:rsidRPr="003337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3777" w:rsidRPr="00333777">
              <w:rPr>
                <w:rFonts w:ascii="Times New Roman" w:hAnsi="Times New Roman"/>
                <w:sz w:val="18"/>
                <w:szCs w:val="18"/>
              </w:rPr>
              <w:t xml:space="preserve">принципиальная схема гидропривода ДСВ-6,3 </w:t>
            </w:r>
            <w:r w:rsidR="00441237" w:rsidRPr="00333777">
              <w:rPr>
                <w:rFonts w:ascii="Times New Roman" w:hAnsi="Times New Roman"/>
                <w:sz w:val="18"/>
                <w:szCs w:val="18"/>
              </w:rPr>
              <w:t>ОНТ.344.954</w:t>
            </w:r>
            <w:r w:rsidR="00AE31F8" w:rsidRPr="0033377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4FB6" w:rsidRPr="00333777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3777">
              <w:rPr>
                <w:rFonts w:ascii="Times New Roman" w:hAnsi="Times New Roman"/>
                <w:sz w:val="18"/>
                <w:szCs w:val="18"/>
              </w:rPr>
              <w:t>Оборудование, м</w:t>
            </w:r>
            <w:r w:rsidR="00884FB6" w:rsidRPr="00333777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333777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473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 Ч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537EC">
              <w:rPr>
                <w:rFonts w:ascii="Times New Roman" w:hAnsi="Times New Roman"/>
                <w:sz w:val="18"/>
                <w:szCs w:val="18"/>
              </w:rPr>
              <w:t>, электросталеплавильный цех № 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3777">
              <w:rPr>
                <w:rFonts w:ascii="Times New Roman" w:hAnsi="Times New Roman"/>
                <w:sz w:val="18"/>
                <w:szCs w:val="18"/>
              </w:rPr>
              <w:t>2024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333777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473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755AC3" w:rsidRPr="000D409C" w:rsidTr="00333777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473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участие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731" w:rsidRPr="000D409C" w:rsidTr="00333777">
        <w:trPr>
          <w:trHeight w:val="193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473" w:type="dxa"/>
          </w:tcPr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16 января 2024г.</w:t>
            </w:r>
          </w:p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22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обобщения предложений-23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E5494">
              <w:rPr>
                <w:rFonts w:ascii="Times New Roman" w:hAnsi="Times New Roman"/>
                <w:sz w:val="18"/>
                <w:szCs w:val="18"/>
              </w:rPr>
              <w:t xml:space="preserve"> итогов-24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E5494">
              <w:rPr>
                <w:rFonts w:ascii="Times New Roman" w:hAnsi="Times New Roman"/>
                <w:sz w:val="18"/>
                <w:szCs w:val="18"/>
              </w:rPr>
              <w:t xml:space="preserve"> итогов-31 января 2024г.</w:t>
            </w:r>
          </w:p>
          <w:p w:rsidR="00807731" w:rsidRPr="008E5494" w:rsidRDefault="00807731" w:rsidP="001A62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составления протокола-31 января 2024г.</w:t>
            </w:r>
          </w:p>
        </w:tc>
      </w:tr>
      <w:tr w:rsidR="00807731" w:rsidRPr="000D409C" w:rsidTr="00333777">
        <w:trPr>
          <w:trHeight w:val="679"/>
        </w:trPr>
        <w:tc>
          <w:tcPr>
            <w:tcW w:w="673" w:type="dxa"/>
          </w:tcPr>
          <w:p w:rsidR="00807731" w:rsidRPr="000D409C" w:rsidRDefault="00807731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07731" w:rsidRPr="000D409C" w:rsidRDefault="0080773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473" w:type="dxa"/>
          </w:tcPr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549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07731" w:rsidRPr="008E5494" w:rsidRDefault="00807731" w:rsidP="001A62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549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а</w:t>
            </w:r>
            <w:r w:rsidRPr="008E5494">
              <w:rPr>
                <w:rFonts w:ascii="Times New Roman" w:hAnsi="Times New Roman"/>
                <w:sz w:val="18"/>
                <w:szCs w:val="18"/>
              </w:rPr>
              <w:t>купки 31 января 2024г.</w:t>
            </w:r>
          </w:p>
        </w:tc>
      </w:tr>
      <w:tr w:rsidR="003471A4" w:rsidRPr="000D409C" w:rsidTr="00333777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473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исполн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тельные чертежи о соответствии выполненных работ этим чертежам; необход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противопожа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333777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333777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333777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таллургический завод»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333777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333777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333777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7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333777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5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0D409C" w:rsidTr="00333777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33377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333777"/>
    <w:rsid w:val="003471A4"/>
    <w:rsid w:val="003E2634"/>
    <w:rsid w:val="004063CE"/>
    <w:rsid w:val="00441237"/>
    <w:rsid w:val="004C337E"/>
    <w:rsid w:val="00562AF4"/>
    <w:rsid w:val="005632E7"/>
    <w:rsid w:val="0058473B"/>
    <w:rsid w:val="005B77AE"/>
    <w:rsid w:val="00621924"/>
    <w:rsid w:val="006370DE"/>
    <w:rsid w:val="00641041"/>
    <w:rsid w:val="006A2133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731"/>
    <w:rsid w:val="00807C79"/>
    <w:rsid w:val="0084207B"/>
    <w:rsid w:val="00857644"/>
    <w:rsid w:val="00884FB6"/>
    <w:rsid w:val="008B7217"/>
    <w:rsid w:val="008C0076"/>
    <w:rsid w:val="00997145"/>
    <w:rsid w:val="009B071F"/>
    <w:rsid w:val="009D2486"/>
    <w:rsid w:val="009F1A57"/>
    <w:rsid w:val="009F1C5D"/>
    <w:rsid w:val="00A05F1C"/>
    <w:rsid w:val="00A2645D"/>
    <w:rsid w:val="00AE31F8"/>
    <w:rsid w:val="00B90458"/>
    <w:rsid w:val="00BA0FE7"/>
    <w:rsid w:val="00C26A20"/>
    <w:rsid w:val="00CD7635"/>
    <w:rsid w:val="00CD7645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38</cp:revision>
  <cp:lastPrinted>2023-01-13T08:37:00Z</cp:lastPrinted>
  <dcterms:created xsi:type="dcterms:W3CDTF">2017-07-31T06:19:00Z</dcterms:created>
  <dcterms:modified xsi:type="dcterms:W3CDTF">2024-01-15T08:30:00Z</dcterms:modified>
</cp:coreProperties>
</file>