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1A0DE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233C8B">
        <w:trPr>
          <w:trHeight w:val="44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3A0750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90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901D34" w:rsidRPr="00901D34" w:rsidRDefault="0077279F" w:rsidP="00901D34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C93C9E">
              <w:rPr>
                <w:rFonts w:ascii="Times New Roman" w:hAnsi="Times New Roman"/>
                <w:sz w:val="18"/>
                <w:szCs w:val="18"/>
              </w:rPr>
              <w:t>Миколенко</w:t>
            </w:r>
            <w:proofErr w:type="spellEnd"/>
            <w:r w:rsidR="00C93C9E">
              <w:rPr>
                <w:rFonts w:ascii="Times New Roman" w:hAnsi="Times New Roman"/>
                <w:sz w:val="18"/>
                <w:szCs w:val="18"/>
              </w:rPr>
              <w:t xml:space="preserve"> Игорь Анатольевич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 xml:space="preserve"> – н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>а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 xml:space="preserve">чальник </w:t>
            </w:r>
            <w:r w:rsidR="00C93C9E">
              <w:rPr>
                <w:rFonts w:ascii="Times New Roman" w:hAnsi="Times New Roman"/>
                <w:sz w:val="18"/>
                <w:szCs w:val="18"/>
              </w:rPr>
              <w:t>электросталеплавильного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C93C9E">
              <w:rPr>
                <w:rFonts w:ascii="Times New Roman" w:hAnsi="Times New Roman"/>
                <w:sz w:val="18"/>
                <w:szCs w:val="18"/>
              </w:rPr>
              <w:t xml:space="preserve"> № 3, телефон 8-952-504-26-95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901D34" w:rsidRDefault="00C93C9E" w:rsidP="00901D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начальник ремонтной службы ЭСПЦ № 3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901D34">
              <w:rPr>
                <w:rFonts w:ascii="Times New Roman" w:hAnsi="Times New Roman"/>
                <w:sz w:val="18"/>
                <w:szCs w:val="18"/>
              </w:rPr>
              <w:t>т</w:t>
            </w:r>
            <w:r w:rsidR="00901D34">
              <w:rPr>
                <w:rFonts w:ascii="Times New Roman" w:hAnsi="Times New Roman"/>
                <w:sz w:val="18"/>
                <w:szCs w:val="18"/>
              </w:rPr>
              <w:t>е</w:t>
            </w:r>
            <w:r w:rsidR="00901D34">
              <w:rPr>
                <w:rFonts w:ascii="Times New Roman" w:hAnsi="Times New Roman"/>
                <w:sz w:val="18"/>
                <w:szCs w:val="18"/>
              </w:rPr>
              <w:t xml:space="preserve">лефон </w:t>
            </w:r>
            <w:r>
              <w:rPr>
                <w:rFonts w:ascii="Times New Roman" w:hAnsi="Times New Roman"/>
                <w:sz w:val="18"/>
                <w:szCs w:val="18"/>
              </w:rPr>
              <w:t>8-951-774-20-68</w:t>
            </w:r>
            <w:r w:rsidR="00901D34" w:rsidRPr="00901D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C93C9E" w:rsidRDefault="00C93C9E" w:rsidP="00C93C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Стахеев Игорь Сергеевич</w:t>
            </w:r>
            <w:r w:rsidRPr="00901D34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t>энергетик ЭСПЦ № 3</w:t>
            </w:r>
            <w:r w:rsidRPr="00901D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лефон 8-951-444-19-62</w:t>
            </w:r>
            <w:r w:rsidRPr="00901D34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755AC3" w:rsidRPr="00E15867" w:rsidRDefault="00755AC3" w:rsidP="0090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, телефон (3513) 69-77-84, адрес электронной почты</w:t>
            </w:r>
            <w:r w:rsidRPr="00E158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5" w:history="1"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skvor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E1586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755AC3" w:rsidRPr="00EC6BEC" w:rsidRDefault="00755AC3" w:rsidP="00901D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01D34" w:rsidRPr="000D409C" w:rsidTr="00856E7B">
        <w:trPr>
          <w:trHeight w:val="3876"/>
        </w:trPr>
        <w:tc>
          <w:tcPr>
            <w:tcW w:w="665" w:type="dxa"/>
          </w:tcPr>
          <w:p w:rsidR="00901D34" w:rsidRPr="000D409C" w:rsidRDefault="00901D34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01D34" w:rsidRPr="000D409C" w:rsidRDefault="00901D34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01D34" w:rsidRPr="00C93C9E" w:rsidRDefault="00901D34" w:rsidP="00901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3C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подряда на </w:t>
            </w:r>
            <w:r w:rsidR="00C93C9E" w:rsidRPr="00C93C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расчет, монтаж, пусконаладочные работы приточно-вытяжной вентиляции </w:t>
            </w:r>
            <w:r w:rsidRPr="00C93C9E">
              <w:rPr>
                <w:rFonts w:ascii="Times New Roman" w:hAnsi="Times New Roman" w:cs="Times New Roman"/>
                <w:b/>
                <w:sz w:val="18"/>
                <w:szCs w:val="18"/>
              </w:rPr>
              <w:t>помещений раздева</w:t>
            </w:r>
            <w:r w:rsidR="00C93C9E" w:rsidRPr="00C93C9E">
              <w:rPr>
                <w:rFonts w:ascii="Times New Roman" w:hAnsi="Times New Roman" w:cs="Times New Roman"/>
                <w:b/>
                <w:sz w:val="18"/>
                <w:szCs w:val="18"/>
              </w:rPr>
              <w:t>лок (</w:t>
            </w:r>
            <w:r w:rsidRPr="00C93C9E">
              <w:rPr>
                <w:rFonts w:ascii="Times New Roman" w:hAnsi="Times New Roman" w:cs="Times New Roman"/>
                <w:b/>
                <w:sz w:val="18"/>
                <w:szCs w:val="18"/>
              </w:rPr>
              <w:t>душе</w:t>
            </w:r>
            <w:r w:rsidR="00C93C9E" w:rsidRPr="00C93C9E">
              <w:rPr>
                <w:rFonts w:ascii="Times New Roman" w:hAnsi="Times New Roman" w:cs="Times New Roman"/>
                <w:b/>
                <w:sz w:val="18"/>
                <w:szCs w:val="18"/>
              </w:rPr>
              <w:t>вых</w:t>
            </w:r>
            <w:r w:rsidRPr="00C93C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</w:t>
            </w:r>
            <w:r w:rsidR="00C93C9E" w:rsidRPr="00C93C9E">
              <w:rPr>
                <w:rFonts w:ascii="Times New Roman" w:hAnsi="Times New Roman" w:cs="Times New Roman"/>
                <w:b/>
                <w:sz w:val="18"/>
                <w:szCs w:val="18"/>
              </w:rPr>
              <w:t>ЭСПЦ № 3</w:t>
            </w:r>
            <w:r w:rsidRPr="00C93C9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 </w:t>
            </w:r>
          </w:p>
          <w:p w:rsidR="00901D34" w:rsidRPr="00C93C9E" w:rsidRDefault="00901D34" w:rsidP="00901D3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93C9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</w:p>
          <w:p w:rsidR="00901D34" w:rsidRDefault="00C93C9E" w:rsidP="00C93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демонтаж старых вентиляционных коробов в раздевалке 4 этажа</w:t>
            </w:r>
          </w:p>
          <w:p w:rsidR="00C93C9E" w:rsidRDefault="00C93C9E" w:rsidP="00C93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расчет приточно-вытяжной вентиляции:</w:t>
            </w:r>
          </w:p>
          <w:p w:rsidR="00C93C9E" w:rsidRDefault="00856E7B" w:rsidP="00C93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C93C9E">
              <w:rPr>
                <w:rFonts w:ascii="Times New Roman" w:hAnsi="Times New Roman" w:cs="Times New Roman"/>
                <w:sz w:val="18"/>
                <w:szCs w:val="18"/>
              </w:rPr>
              <w:t>енская раздевалка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 этаж, площадь 185кв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высота потолка 2,7м</w:t>
            </w:r>
          </w:p>
          <w:p w:rsidR="00856E7B" w:rsidRDefault="00856E7B" w:rsidP="00C93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мужская раздевалка 3 этаж, площадь 275кв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высота потолка 2,7м</w:t>
            </w:r>
          </w:p>
          <w:p w:rsidR="00856E7B" w:rsidRDefault="00856E7B" w:rsidP="00C93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мужская раздевалка 4 этаж, площадь 275кв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высота потолка 2,7м</w:t>
            </w:r>
          </w:p>
          <w:p w:rsidR="00856E7B" w:rsidRDefault="00856E7B" w:rsidP="00C93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монтаж приточно-вытяжной вентиляции с электрическим подогревом прито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ного воздуха.</w:t>
            </w:r>
          </w:p>
          <w:p w:rsidR="00856E7B" w:rsidRDefault="00856E7B" w:rsidP="00C93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Машины, механизмы и материалы подрядчика.</w:t>
            </w:r>
          </w:p>
          <w:p w:rsidR="00856E7B" w:rsidRDefault="00856E7B" w:rsidP="00C93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Уборка, погрузка и вывоз строительного мусора осуществляется силами подря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чика.</w:t>
            </w:r>
          </w:p>
          <w:p w:rsidR="00856E7B" w:rsidRPr="00C93C9E" w:rsidRDefault="00856E7B" w:rsidP="00C93C9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Материалы, используемые при ремонте, должны соответствовать действующим на территории РФ санитарным нормам и правилам, сопровождаться паспортами (документами) качества и сертификатами соответствия. Копии этих документов должны быть представлены заказчику за пять рабочих дней до начала произво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ства работ.</w:t>
            </w:r>
          </w:p>
        </w:tc>
      </w:tr>
      <w:tr w:rsidR="00911803" w:rsidRPr="000D409C" w:rsidTr="003A0750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F71879" w:rsidRPr="000D409C" w:rsidRDefault="00F71879" w:rsidP="00F71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901D34">
              <w:rPr>
                <w:rFonts w:ascii="Times New Roman" w:hAnsi="Times New Roman"/>
                <w:sz w:val="18"/>
                <w:szCs w:val="18"/>
              </w:rPr>
              <w:t>, электросталеплавильный</w:t>
            </w:r>
            <w:r w:rsidR="00C21AC1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 w:rsidR="00C93C9E">
              <w:rPr>
                <w:rFonts w:ascii="Times New Roman" w:hAnsi="Times New Roman"/>
                <w:sz w:val="18"/>
                <w:szCs w:val="18"/>
              </w:rPr>
              <w:t xml:space="preserve"> № 3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EB0244" w:rsidRDefault="00EB0244" w:rsidP="00C93C9E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C93C9E">
              <w:rPr>
                <w:rFonts w:ascii="Times New Roman" w:hAnsi="Times New Roman"/>
                <w:sz w:val="18"/>
                <w:szCs w:val="18"/>
              </w:rPr>
              <w:t>1 квартал</w:t>
            </w:r>
            <w:r w:rsidR="00A17D9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911803" w:rsidRPr="000D409C" w:rsidTr="003A0750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17D9B" w:rsidRPr="000D409C" w:rsidTr="003A0750">
        <w:trPr>
          <w:trHeight w:val="375"/>
        </w:trPr>
        <w:tc>
          <w:tcPr>
            <w:tcW w:w="665" w:type="dxa"/>
          </w:tcPr>
          <w:p w:rsidR="00A17D9B" w:rsidRPr="00276D37" w:rsidRDefault="00A17D9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A17D9B" w:rsidRPr="00856E7B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E7B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634331" w:rsidRPr="00856E7B">
              <w:rPr>
                <w:rFonts w:ascii="Times New Roman" w:hAnsi="Times New Roman"/>
                <w:sz w:val="18"/>
                <w:szCs w:val="18"/>
              </w:rPr>
              <w:t xml:space="preserve">иема предложений-с 8.00 часов </w:t>
            </w:r>
            <w:r w:rsidR="00856E7B" w:rsidRPr="00856E7B">
              <w:rPr>
                <w:rFonts w:ascii="Times New Roman" w:hAnsi="Times New Roman"/>
                <w:sz w:val="18"/>
                <w:szCs w:val="18"/>
              </w:rPr>
              <w:t>14</w:t>
            </w:r>
            <w:r w:rsidR="00893770" w:rsidRPr="00856E7B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Pr="00856E7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A17D9B" w:rsidRPr="00856E7B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E7B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856E7B" w:rsidRPr="00856E7B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26</w:t>
            </w:r>
            <w:r w:rsidR="00634331" w:rsidRPr="00856E7B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856E7B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A17D9B" w:rsidRPr="00856E7B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6E7B">
              <w:rPr>
                <w:rFonts w:ascii="Times New Roman" w:hAnsi="Times New Roman"/>
                <w:sz w:val="18"/>
                <w:szCs w:val="18"/>
              </w:rPr>
              <w:t>Дат</w:t>
            </w:r>
            <w:r w:rsidR="00634331" w:rsidRPr="00856E7B">
              <w:rPr>
                <w:rFonts w:ascii="Times New Roman" w:hAnsi="Times New Roman"/>
                <w:sz w:val="18"/>
                <w:szCs w:val="18"/>
              </w:rPr>
              <w:t>а обобщения пр</w:t>
            </w:r>
            <w:r w:rsidR="00856E7B" w:rsidRPr="00856E7B">
              <w:rPr>
                <w:rFonts w:ascii="Times New Roman" w:hAnsi="Times New Roman"/>
                <w:sz w:val="18"/>
                <w:szCs w:val="18"/>
              </w:rPr>
              <w:t>едложений-27</w:t>
            </w:r>
            <w:r w:rsidR="00634331" w:rsidRPr="00856E7B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856E7B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A17D9B" w:rsidRPr="00856E7B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6E7B">
              <w:rPr>
                <w:rFonts w:ascii="Times New Roman" w:hAnsi="Times New Roman"/>
                <w:sz w:val="18"/>
                <w:szCs w:val="18"/>
              </w:rPr>
              <w:t>Дата подведения</w:t>
            </w:r>
            <w:r w:rsidR="00856E7B" w:rsidRPr="00856E7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856E7B" w:rsidRPr="00856E7B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856E7B" w:rsidRPr="00856E7B">
              <w:rPr>
                <w:rFonts w:ascii="Times New Roman" w:hAnsi="Times New Roman"/>
                <w:sz w:val="18"/>
                <w:szCs w:val="18"/>
              </w:rPr>
              <w:t xml:space="preserve"> итогов-28</w:t>
            </w:r>
            <w:r w:rsidR="00634331" w:rsidRPr="00856E7B">
              <w:rPr>
                <w:rFonts w:ascii="Times New Roman" w:hAnsi="Times New Roman"/>
                <w:sz w:val="18"/>
                <w:szCs w:val="18"/>
              </w:rPr>
              <w:t xml:space="preserve"> феврал</w:t>
            </w:r>
            <w:r w:rsidRPr="00856E7B">
              <w:rPr>
                <w:rFonts w:ascii="Times New Roman" w:hAnsi="Times New Roman"/>
                <w:sz w:val="18"/>
                <w:szCs w:val="18"/>
              </w:rPr>
              <w:t>я 2024г.</w:t>
            </w:r>
          </w:p>
          <w:p w:rsidR="00A17D9B" w:rsidRPr="00856E7B" w:rsidRDefault="00A17D9B" w:rsidP="00AC313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6E7B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893770" w:rsidRPr="00856E7B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893770" w:rsidRPr="00856E7B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893770" w:rsidRPr="00856E7B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856E7B" w:rsidRPr="00856E7B">
              <w:rPr>
                <w:rFonts w:ascii="Times New Roman" w:hAnsi="Times New Roman"/>
                <w:sz w:val="18"/>
                <w:szCs w:val="18"/>
              </w:rPr>
              <w:t>06 марта</w:t>
            </w:r>
            <w:r w:rsidRPr="00856E7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  <w:p w:rsidR="00A17D9B" w:rsidRPr="00856E7B" w:rsidRDefault="00893770" w:rsidP="00856E7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56E7B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856E7B" w:rsidRPr="00856E7B">
              <w:rPr>
                <w:rFonts w:ascii="Times New Roman" w:hAnsi="Times New Roman"/>
                <w:sz w:val="18"/>
                <w:szCs w:val="18"/>
              </w:rPr>
              <w:t>06 марта</w:t>
            </w:r>
            <w:r w:rsidR="00A17D9B" w:rsidRPr="00856E7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A17D9B" w:rsidRPr="000D409C" w:rsidTr="003A0750">
        <w:trPr>
          <w:trHeight w:val="1177"/>
        </w:trPr>
        <w:tc>
          <w:tcPr>
            <w:tcW w:w="665" w:type="dxa"/>
          </w:tcPr>
          <w:p w:rsidR="00A17D9B" w:rsidRPr="00276D37" w:rsidRDefault="00A17D9B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A17D9B" w:rsidRPr="00276D37" w:rsidRDefault="00A17D9B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A17D9B" w:rsidRPr="00856E7B" w:rsidRDefault="00A17D9B" w:rsidP="00AC3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56E7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A17D9B" w:rsidRPr="00856E7B" w:rsidRDefault="00A17D9B" w:rsidP="00856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6E7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856E7B">
              <w:rPr>
                <w:rFonts w:ascii="Times New Roman" w:hAnsi="Times New Roman"/>
                <w:sz w:val="18"/>
                <w:szCs w:val="18"/>
              </w:rPr>
              <w:t>п</w:t>
            </w:r>
            <w:r w:rsidR="00893770" w:rsidRPr="00856E7B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856E7B" w:rsidRPr="00856E7B">
              <w:rPr>
                <w:rFonts w:ascii="Times New Roman" w:hAnsi="Times New Roman"/>
                <w:sz w:val="18"/>
                <w:szCs w:val="18"/>
              </w:rPr>
              <w:t>06 марта</w:t>
            </w:r>
            <w:r w:rsidRPr="00856E7B">
              <w:rPr>
                <w:rFonts w:ascii="Times New Roman" w:hAnsi="Times New Roman"/>
                <w:sz w:val="18"/>
                <w:szCs w:val="18"/>
              </w:rPr>
              <w:t xml:space="preserve"> 2024г.</w:t>
            </w:r>
          </w:p>
        </w:tc>
      </w:tr>
      <w:tr w:rsidR="00901D34" w:rsidRPr="000D409C" w:rsidTr="00C93C9E">
        <w:trPr>
          <w:trHeight w:val="1543"/>
        </w:trPr>
        <w:tc>
          <w:tcPr>
            <w:tcW w:w="665" w:type="dxa"/>
          </w:tcPr>
          <w:p w:rsidR="00901D34" w:rsidRPr="00276D37" w:rsidRDefault="00901D34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01D34" w:rsidRPr="00276D37" w:rsidRDefault="00901D34" w:rsidP="003A07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901D34" w:rsidRPr="00901D34" w:rsidRDefault="00C93C9E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="00901D34" w:rsidRPr="00901D34">
              <w:rPr>
                <w:rFonts w:ascii="Times New Roman" w:hAnsi="Times New Roman" w:cs="Times New Roman"/>
                <w:sz w:val="18"/>
                <w:szCs w:val="18"/>
              </w:rPr>
              <w:t>одрядчик должен иметь квалифицированный персонал, установленные свид</w:t>
            </w:r>
            <w:r w:rsidR="00901D34" w:rsidRPr="00901D3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01D34" w:rsidRPr="00901D34">
              <w:rPr>
                <w:rFonts w:ascii="Times New Roman" w:hAnsi="Times New Roman" w:cs="Times New Roman"/>
                <w:sz w:val="18"/>
                <w:szCs w:val="18"/>
              </w:rPr>
              <w:t>тельства и удостоверения;</w:t>
            </w:r>
          </w:p>
          <w:p w:rsidR="00901D34" w:rsidRPr="00901D34" w:rsidRDefault="00C93C9E" w:rsidP="00901D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="00901D34" w:rsidRPr="00901D34">
              <w:rPr>
                <w:rFonts w:ascii="Times New Roman" w:hAnsi="Times New Roman" w:cs="Times New Roman"/>
                <w:sz w:val="18"/>
                <w:szCs w:val="18"/>
              </w:rPr>
              <w:t>одрядчик обеспечивает надлежащее качество выполняемых работ;</w:t>
            </w:r>
          </w:p>
          <w:p w:rsidR="00901D34" w:rsidRPr="00901D34" w:rsidRDefault="00901D34" w:rsidP="00901D3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-подрядчик обеспечивает выполнение работ с соблюдением норм пожарной безопасности, требований охраны труда, окружающей среды и несет ответстве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901D34">
              <w:rPr>
                <w:rFonts w:ascii="Times New Roman" w:hAnsi="Times New Roman" w:cs="Times New Roman"/>
                <w:sz w:val="18"/>
                <w:szCs w:val="18"/>
              </w:rPr>
              <w:t>ность за нарушение этих требований, а также за санитарное и противопожарное состояние бытовых и складских помещений.</w:t>
            </w:r>
          </w:p>
          <w:p w:rsidR="00901D34" w:rsidRPr="00901D34" w:rsidRDefault="00901D34" w:rsidP="00901D34">
            <w:pPr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375"/>
        </w:trPr>
        <w:tc>
          <w:tcPr>
            <w:tcW w:w="665" w:type="dxa"/>
          </w:tcPr>
          <w:p w:rsidR="00911803" w:rsidRPr="00D45FD2" w:rsidRDefault="00911803" w:rsidP="003A07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3A0750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3A0750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C21AC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3A0750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3A0750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3A0750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3A0750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CB0CD5" w:rsidRDefault="00CB0CD5" w:rsidP="00CB0C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901D3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1CAD"/>
    <w:rsid w:val="00087487"/>
    <w:rsid w:val="000A6502"/>
    <w:rsid w:val="000C584E"/>
    <w:rsid w:val="000C727F"/>
    <w:rsid w:val="000D409C"/>
    <w:rsid w:val="000F14E3"/>
    <w:rsid w:val="000F1BB9"/>
    <w:rsid w:val="000F28A6"/>
    <w:rsid w:val="000F69D8"/>
    <w:rsid w:val="001107F3"/>
    <w:rsid w:val="00131E29"/>
    <w:rsid w:val="00134406"/>
    <w:rsid w:val="00143B1B"/>
    <w:rsid w:val="00151849"/>
    <w:rsid w:val="00185848"/>
    <w:rsid w:val="00196179"/>
    <w:rsid w:val="00197879"/>
    <w:rsid w:val="001A0DE0"/>
    <w:rsid w:val="001B12B7"/>
    <w:rsid w:val="001B1EC2"/>
    <w:rsid w:val="001C149D"/>
    <w:rsid w:val="001C3556"/>
    <w:rsid w:val="002062FC"/>
    <w:rsid w:val="00233C8B"/>
    <w:rsid w:val="002376ED"/>
    <w:rsid w:val="002410F1"/>
    <w:rsid w:val="002750B7"/>
    <w:rsid w:val="00276D37"/>
    <w:rsid w:val="0029501A"/>
    <w:rsid w:val="002A2E16"/>
    <w:rsid w:val="002A3B3C"/>
    <w:rsid w:val="002A5018"/>
    <w:rsid w:val="002B55B3"/>
    <w:rsid w:val="002B763D"/>
    <w:rsid w:val="002C58E5"/>
    <w:rsid w:val="002D06A5"/>
    <w:rsid w:val="002F3C08"/>
    <w:rsid w:val="002F411B"/>
    <w:rsid w:val="002F4A79"/>
    <w:rsid w:val="00324F7D"/>
    <w:rsid w:val="003471A4"/>
    <w:rsid w:val="00364787"/>
    <w:rsid w:val="0039024E"/>
    <w:rsid w:val="003A0750"/>
    <w:rsid w:val="003B3D66"/>
    <w:rsid w:val="003C75D5"/>
    <w:rsid w:val="003E2634"/>
    <w:rsid w:val="003F1380"/>
    <w:rsid w:val="003F1731"/>
    <w:rsid w:val="004058B9"/>
    <w:rsid w:val="0042389B"/>
    <w:rsid w:val="00435D0B"/>
    <w:rsid w:val="00441603"/>
    <w:rsid w:val="004452CD"/>
    <w:rsid w:val="00446BFB"/>
    <w:rsid w:val="00460DF7"/>
    <w:rsid w:val="0046436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4759D"/>
    <w:rsid w:val="005632E7"/>
    <w:rsid w:val="00576521"/>
    <w:rsid w:val="0058473B"/>
    <w:rsid w:val="005A300D"/>
    <w:rsid w:val="005A4FDC"/>
    <w:rsid w:val="005E0C00"/>
    <w:rsid w:val="00612E5C"/>
    <w:rsid w:val="0062316D"/>
    <w:rsid w:val="00634331"/>
    <w:rsid w:val="006370DE"/>
    <w:rsid w:val="006453DF"/>
    <w:rsid w:val="00646ED5"/>
    <w:rsid w:val="0064779B"/>
    <w:rsid w:val="0065460C"/>
    <w:rsid w:val="00674971"/>
    <w:rsid w:val="006B2A76"/>
    <w:rsid w:val="006B46CB"/>
    <w:rsid w:val="006B4E2B"/>
    <w:rsid w:val="006B7254"/>
    <w:rsid w:val="00700849"/>
    <w:rsid w:val="007125DC"/>
    <w:rsid w:val="00746E08"/>
    <w:rsid w:val="00755AC3"/>
    <w:rsid w:val="00763C8A"/>
    <w:rsid w:val="0077279F"/>
    <w:rsid w:val="007A1F84"/>
    <w:rsid w:val="007B0AA0"/>
    <w:rsid w:val="007B3912"/>
    <w:rsid w:val="007C0F6F"/>
    <w:rsid w:val="007C1500"/>
    <w:rsid w:val="007C684F"/>
    <w:rsid w:val="007E0C6D"/>
    <w:rsid w:val="007E0D02"/>
    <w:rsid w:val="00807C79"/>
    <w:rsid w:val="008162FB"/>
    <w:rsid w:val="00856E7B"/>
    <w:rsid w:val="00857644"/>
    <w:rsid w:val="00860366"/>
    <w:rsid w:val="0088750D"/>
    <w:rsid w:val="00893770"/>
    <w:rsid w:val="008A463B"/>
    <w:rsid w:val="008E397F"/>
    <w:rsid w:val="008E6E76"/>
    <w:rsid w:val="00901D34"/>
    <w:rsid w:val="00904E2B"/>
    <w:rsid w:val="00911803"/>
    <w:rsid w:val="00925392"/>
    <w:rsid w:val="0093008C"/>
    <w:rsid w:val="00932824"/>
    <w:rsid w:val="00951648"/>
    <w:rsid w:val="009538FE"/>
    <w:rsid w:val="00957B18"/>
    <w:rsid w:val="00972F42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17D9B"/>
    <w:rsid w:val="00A406C0"/>
    <w:rsid w:val="00A42BD0"/>
    <w:rsid w:val="00A54349"/>
    <w:rsid w:val="00A61F46"/>
    <w:rsid w:val="00A83958"/>
    <w:rsid w:val="00AA4ABB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21AC1"/>
    <w:rsid w:val="00C440D6"/>
    <w:rsid w:val="00C55009"/>
    <w:rsid w:val="00C93C9E"/>
    <w:rsid w:val="00CB0CD5"/>
    <w:rsid w:val="00CE193C"/>
    <w:rsid w:val="00D05F68"/>
    <w:rsid w:val="00D13C6E"/>
    <w:rsid w:val="00D36897"/>
    <w:rsid w:val="00D45FD2"/>
    <w:rsid w:val="00D52535"/>
    <w:rsid w:val="00D56E4F"/>
    <w:rsid w:val="00D608BA"/>
    <w:rsid w:val="00D74C24"/>
    <w:rsid w:val="00D76460"/>
    <w:rsid w:val="00D921E1"/>
    <w:rsid w:val="00DD7E45"/>
    <w:rsid w:val="00E15867"/>
    <w:rsid w:val="00E50808"/>
    <w:rsid w:val="00E650E7"/>
    <w:rsid w:val="00E7299A"/>
    <w:rsid w:val="00E819FA"/>
    <w:rsid w:val="00EA5882"/>
    <w:rsid w:val="00EB0244"/>
    <w:rsid w:val="00EB2E4E"/>
    <w:rsid w:val="00EC3DA7"/>
    <w:rsid w:val="00EC6BEC"/>
    <w:rsid w:val="00EE00BE"/>
    <w:rsid w:val="00EE3A8F"/>
    <w:rsid w:val="00EE4C1A"/>
    <w:rsid w:val="00EE567F"/>
    <w:rsid w:val="00F15C15"/>
    <w:rsid w:val="00F20FFA"/>
    <w:rsid w:val="00F42A14"/>
    <w:rsid w:val="00F46D64"/>
    <w:rsid w:val="00F503AD"/>
    <w:rsid w:val="00F563BE"/>
    <w:rsid w:val="00F56478"/>
    <w:rsid w:val="00F63C70"/>
    <w:rsid w:val="00F6488A"/>
    <w:rsid w:val="00F673A8"/>
    <w:rsid w:val="00F67E38"/>
    <w:rsid w:val="00F71879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901D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1890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113</cp:revision>
  <cp:lastPrinted>2024-02-13T04:24:00Z</cp:lastPrinted>
  <dcterms:created xsi:type="dcterms:W3CDTF">2017-07-31T06:19:00Z</dcterms:created>
  <dcterms:modified xsi:type="dcterms:W3CDTF">2024-02-13T04:26:00Z</dcterms:modified>
</cp:coreProperties>
</file>