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66D84">
        <w:rPr>
          <w:rFonts w:ascii="Times New Roman" w:hAnsi="Times New Roman"/>
          <w:b/>
          <w:sz w:val="18"/>
          <w:szCs w:val="18"/>
        </w:rPr>
        <w:t xml:space="preserve"> (</w:t>
      </w:r>
      <w:r w:rsidR="008D7164">
        <w:rPr>
          <w:rFonts w:ascii="Times New Roman" w:hAnsi="Times New Roman"/>
          <w:b/>
          <w:sz w:val="18"/>
          <w:szCs w:val="18"/>
        </w:rPr>
        <w:t>ПСЦ, газовая служба</w:t>
      </w:r>
      <w:r w:rsidR="00366D84">
        <w:rPr>
          <w:rFonts w:ascii="Times New Roman" w:hAnsi="Times New Roman"/>
          <w:b/>
          <w:sz w:val="18"/>
          <w:szCs w:val="18"/>
        </w:rPr>
        <w:t>)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3260"/>
        <w:gridCol w:w="142"/>
        <w:gridCol w:w="6521"/>
      </w:tblGrid>
      <w:tr w:rsidR="00755AC3" w:rsidRPr="000D409C" w:rsidTr="00BD013C">
        <w:trPr>
          <w:trHeight w:val="495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260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663" w:type="dxa"/>
            <w:gridSpan w:val="2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D013C">
        <w:trPr>
          <w:trHeight w:val="1772"/>
        </w:trPr>
        <w:tc>
          <w:tcPr>
            <w:tcW w:w="85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260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почтовый адрес, адрес электронной почты, номер контактного телефона Заказчика.</w:t>
            </w:r>
          </w:p>
        </w:tc>
        <w:tc>
          <w:tcPr>
            <w:tcW w:w="6663" w:type="dxa"/>
            <w:gridSpan w:val="2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ласть,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г. Златоуст,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ул. им. С. М. Кирова, </w:t>
            </w:r>
            <w:r w:rsidR="008A46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д.1.</w:t>
            </w:r>
            <w:proofErr w:type="gramEnd"/>
          </w:p>
          <w:p w:rsidR="008A46E5" w:rsidRPr="00990676" w:rsidRDefault="00755AC3" w:rsidP="000C59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proofErr w:type="spellStart"/>
            <w:r w:rsidR="008D7164">
              <w:rPr>
                <w:rFonts w:ascii="Times New Roman" w:hAnsi="Times New Roman"/>
                <w:sz w:val="18"/>
                <w:szCs w:val="18"/>
              </w:rPr>
              <w:t>Чиляков</w:t>
            </w:r>
            <w:proofErr w:type="spellEnd"/>
            <w:r w:rsidR="00286365">
              <w:rPr>
                <w:rFonts w:ascii="Times New Roman" w:hAnsi="Times New Roman"/>
                <w:sz w:val="18"/>
                <w:szCs w:val="18"/>
              </w:rPr>
              <w:t xml:space="preserve"> Алекс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ей</w:t>
            </w:r>
            <w:r w:rsidR="0028636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86365">
              <w:rPr>
                <w:rFonts w:ascii="Times New Roman" w:hAnsi="Times New Roman"/>
                <w:sz w:val="18"/>
                <w:szCs w:val="18"/>
              </w:rPr>
              <w:t>Сергеевич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8D7164">
              <w:rPr>
                <w:rFonts w:ascii="Times New Roman" w:hAnsi="Times New Roman"/>
                <w:sz w:val="18"/>
                <w:szCs w:val="18"/>
              </w:rPr>
              <w:t>.</w:t>
            </w:r>
            <w:r w:rsidR="00990676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="00990676">
              <w:rPr>
                <w:rFonts w:ascii="Times New Roman" w:hAnsi="Times New Roman"/>
                <w:sz w:val="18"/>
                <w:szCs w:val="18"/>
              </w:rPr>
              <w:t>ачальник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r w:rsidR="008D7164">
              <w:rPr>
                <w:rFonts w:ascii="Times New Roman" w:hAnsi="Times New Roman"/>
                <w:sz w:val="18"/>
                <w:szCs w:val="18"/>
              </w:rPr>
              <w:t xml:space="preserve"> ПСЦ</w:t>
            </w:r>
            <w:r w:rsidR="0099067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FD37AB">
              <w:rPr>
                <w:rFonts w:ascii="Times New Roman" w:hAnsi="Times New Roman"/>
                <w:sz w:val="18"/>
                <w:szCs w:val="18"/>
              </w:rPr>
              <w:t>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>фон 8</w:t>
            </w:r>
            <w:r w:rsidR="000C599B">
              <w:rPr>
                <w:rFonts w:ascii="Times New Roman" w:hAnsi="Times New Roman"/>
                <w:sz w:val="18"/>
                <w:szCs w:val="18"/>
              </w:rPr>
              <w:t>-</w:t>
            </w:r>
            <w:r w:rsidR="008D7164">
              <w:rPr>
                <w:rFonts w:ascii="Times New Roman" w:hAnsi="Times New Roman"/>
                <w:sz w:val="18"/>
                <w:szCs w:val="18"/>
              </w:rPr>
              <w:t>904-309-56-96</w:t>
            </w:r>
            <w:r w:rsidR="008A46E5" w:rsidRPr="0079490D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димировна-начальник отдела цен, телефон (3513) 69-77-84, адрес электронной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56206A">
              <w:t>.</w:t>
            </w:r>
          </w:p>
          <w:p w:rsidR="00755AC3" w:rsidRPr="000D409C" w:rsidRDefault="00755AC3" w:rsidP="00366D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416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260" w:type="dxa"/>
          </w:tcPr>
          <w:p w:rsidR="00911803" w:rsidRPr="000D409C" w:rsidRDefault="00911803" w:rsidP="00435FD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663" w:type="dxa"/>
            <w:gridSpan w:val="2"/>
          </w:tcPr>
          <w:p w:rsidR="00911803" w:rsidRPr="0090729B" w:rsidRDefault="00134179" w:rsidP="00435FD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0729B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 xml:space="preserve">изготовление и установку оконных блоков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>ПВХ в здании</w:t>
            </w:r>
            <w:r w:rsidR="008D7164">
              <w:rPr>
                <w:rFonts w:ascii="Times New Roman" w:hAnsi="Times New Roman"/>
                <w:b/>
                <w:sz w:val="18"/>
                <w:szCs w:val="18"/>
              </w:rPr>
              <w:t xml:space="preserve"> газовой службы 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="008D7164">
              <w:rPr>
                <w:rFonts w:ascii="Times New Roman" w:hAnsi="Times New Roman"/>
                <w:b/>
                <w:sz w:val="18"/>
                <w:szCs w:val="18"/>
              </w:rPr>
              <w:t>паросилового</w:t>
            </w:r>
            <w:r w:rsidR="00286365">
              <w:rPr>
                <w:rFonts w:ascii="Times New Roman" w:hAnsi="Times New Roman"/>
                <w:b/>
                <w:sz w:val="18"/>
                <w:szCs w:val="18"/>
              </w:rPr>
              <w:t xml:space="preserve"> цеха</w:t>
            </w:r>
            <w:r w:rsidR="00BD013C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642383" w:rsidRDefault="00990676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Состав работ</w:t>
            </w:r>
            <w:r w:rsidR="003D5A39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</w:p>
          <w:p w:rsidR="00286365" w:rsidRDefault="00642383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4238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BD013C">
              <w:rPr>
                <w:rFonts w:ascii="Times New Roman" w:hAnsi="Times New Roman"/>
                <w:sz w:val="18"/>
                <w:szCs w:val="18"/>
              </w:rPr>
              <w:t>демонтаж деревянных оконных б</w:t>
            </w:r>
            <w:r w:rsidR="00613ADE">
              <w:rPr>
                <w:rFonts w:ascii="Times New Roman" w:hAnsi="Times New Roman"/>
                <w:sz w:val="18"/>
                <w:szCs w:val="18"/>
              </w:rPr>
              <w:t>локов с остекление</w:t>
            </w:r>
            <w:r w:rsidR="00286365">
              <w:rPr>
                <w:rFonts w:ascii="Times New Roman" w:hAnsi="Times New Roman"/>
                <w:sz w:val="18"/>
                <w:szCs w:val="18"/>
              </w:rPr>
              <w:t>м:</w:t>
            </w:r>
          </w:p>
          <w:p w:rsidR="00642383" w:rsidRDefault="00613AD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размером </w:t>
            </w:r>
            <w:r w:rsidR="008D7164">
              <w:rPr>
                <w:rFonts w:ascii="Times New Roman" w:hAnsi="Times New Roman"/>
                <w:sz w:val="18"/>
                <w:szCs w:val="18"/>
              </w:rPr>
              <w:t>930х1460-1</w:t>
            </w:r>
            <w:r w:rsidR="00BD013C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60F81" w:rsidRDefault="008D716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1100х1650-17</w:t>
            </w:r>
            <w:r w:rsidR="00660F81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660F81" w:rsidRDefault="008D7164" w:rsidP="00660F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1960х1460-1</w:t>
            </w:r>
            <w:r w:rsidR="00660F81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A7142E" w:rsidRDefault="008D7164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660F81">
              <w:rPr>
                <w:rFonts w:ascii="Times New Roman" w:hAnsi="Times New Roman"/>
                <w:sz w:val="18"/>
                <w:szCs w:val="18"/>
              </w:rPr>
              <w:t>изготовление, поставка и монтаж окон ПВХ (двухкамерн</w:t>
            </w:r>
            <w:r>
              <w:rPr>
                <w:rFonts w:ascii="Times New Roman" w:hAnsi="Times New Roman"/>
                <w:sz w:val="18"/>
                <w:szCs w:val="18"/>
              </w:rPr>
              <w:t>ый стеклопакет) белого цвета двух</w:t>
            </w:r>
            <w:r w:rsidR="00660F81">
              <w:rPr>
                <w:rFonts w:ascii="Times New Roman" w:hAnsi="Times New Roman"/>
                <w:sz w:val="18"/>
                <w:szCs w:val="18"/>
              </w:rPr>
              <w:t xml:space="preserve">секционных одна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секция поворотно-откидная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 режимом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микропрове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ривания</w:t>
            </w:r>
            <w:proofErr w:type="spellEnd"/>
            <w:r w:rsidR="00A7142E"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A7142E" w:rsidRDefault="008D7164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930х1460-1</w:t>
            </w:r>
            <w:r w:rsidR="00A7142E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8D7164" w:rsidRDefault="008D7164" w:rsidP="008D7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изготовление, поставка и монтаж окон ПВХ (двухкамерный стеклопакет) белого цвета двухсекционных Т-образных одна секция поворотно-откидная с режимом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микропроветривания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D7164" w:rsidRDefault="008D7164" w:rsidP="008D7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1100х1650-17шт.</w:t>
            </w:r>
          </w:p>
          <w:p w:rsidR="008D7164" w:rsidRDefault="008D7164" w:rsidP="008D7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изготовление, поставка и монтаж окон ПВХ (двухкамерный стеклопакет) белого цвета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трехсекционных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одна секция поворотно-откидная с режимом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микропрове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ривания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:</w:t>
            </w:r>
          </w:p>
          <w:p w:rsidR="008D7164" w:rsidRDefault="008D7164" w:rsidP="008D7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размером 1960х1460-1шт.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поставка и монтаж водоотливов – 19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BD013C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</w:t>
            </w:r>
            <w:r w:rsidR="00A7142E">
              <w:rPr>
                <w:rFonts w:ascii="Times New Roman" w:hAnsi="Times New Roman"/>
                <w:sz w:val="18"/>
                <w:szCs w:val="18"/>
              </w:rPr>
              <w:t>ост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авка и монтаж подоконников – 19</w:t>
            </w:r>
            <w:r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BD013C" w:rsidRDefault="00A7142E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</w:t>
            </w:r>
            <w:r w:rsidR="008D7164">
              <w:rPr>
                <w:rFonts w:ascii="Times New Roman" w:hAnsi="Times New Roman"/>
                <w:sz w:val="18"/>
                <w:szCs w:val="18"/>
              </w:rPr>
              <w:t>ставка и монтаж откосов – 19</w:t>
            </w:r>
            <w:r w:rsidR="0079490D">
              <w:rPr>
                <w:rFonts w:ascii="Times New Roman" w:hAnsi="Times New Roman"/>
                <w:sz w:val="18"/>
                <w:szCs w:val="18"/>
              </w:rPr>
              <w:t>шт.</w:t>
            </w:r>
          </w:p>
          <w:p w:rsidR="0079490D" w:rsidRDefault="0079490D" w:rsidP="00435FD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8D7164">
              <w:rPr>
                <w:rFonts w:ascii="Times New Roman" w:hAnsi="Times New Roman"/>
                <w:sz w:val="18"/>
                <w:szCs w:val="18"/>
              </w:rPr>
              <w:t>отделка углов профилем ПВХ на 19</w:t>
            </w:r>
            <w:r w:rsidR="00163209">
              <w:rPr>
                <w:rFonts w:ascii="Times New Roman" w:hAnsi="Times New Roman"/>
                <w:sz w:val="18"/>
                <w:szCs w:val="18"/>
              </w:rPr>
              <w:t xml:space="preserve"> окон.</w:t>
            </w:r>
          </w:p>
          <w:p w:rsidR="00205A45" w:rsidRPr="00EB5DD9" w:rsidRDefault="00F43552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B5DD9">
              <w:rPr>
                <w:rFonts w:ascii="Times New Roman" w:hAnsi="Times New Roman"/>
                <w:sz w:val="18"/>
                <w:szCs w:val="18"/>
              </w:rPr>
              <w:t>Материалы, м</w:t>
            </w:r>
            <w:r w:rsidR="00205A45" w:rsidRPr="00EB5DD9">
              <w:rPr>
                <w:rFonts w:ascii="Times New Roman" w:hAnsi="Times New Roman"/>
                <w:sz w:val="18"/>
                <w:szCs w:val="18"/>
              </w:rPr>
              <w:t>ашины и механизмы подрядчика.</w:t>
            </w:r>
          </w:p>
          <w:p w:rsidR="00205A45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должен иметь государственный сертификат соответствия продукции требованиям технических регламентов (пластиковые окна).</w:t>
            </w:r>
          </w:p>
          <w:p w:rsidR="00BD013C" w:rsidRPr="00A7142E" w:rsidRDefault="00BD013C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Подрядчик несет ответственность за соответствие используемых материалов гос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у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дарственным стандартам и техническим условиям.</w:t>
            </w:r>
          </w:p>
          <w:p w:rsidR="00BC56EA" w:rsidRDefault="00BC56EA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Выбор профиля и фурнитуры согласовывается с заказчиком.</w:t>
            </w:r>
          </w:p>
          <w:p w:rsidR="00A7142E" w:rsidRPr="00A7142E" w:rsidRDefault="00A7142E" w:rsidP="00642383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Перед изготовлением окон подрядчик проводит дополнительные замеры.</w:t>
            </w:r>
          </w:p>
        </w:tc>
      </w:tr>
      <w:tr w:rsidR="00911803" w:rsidRPr="000D409C" w:rsidTr="00BD013C">
        <w:trPr>
          <w:trHeight w:val="512"/>
        </w:trPr>
        <w:tc>
          <w:tcPr>
            <w:tcW w:w="851" w:type="dxa"/>
          </w:tcPr>
          <w:p w:rsidR="00911803" w:rsidRPr="000D409C" w:rsidRDefault="00911803" w:rsidP="00435FD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260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663" w:type="dxa"/>
            <w:gridSpan w:val="2"/>
          </w:tcPr>
          <w:p w:rsidR="0090729B" w:rsidRPr="000D409C" w:rsidRDefault="0090729B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Чел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</w:t>
            </w:r>
            <w:r w:rsidR="000C599B">
              <w:rPr>
                <w:rFonts w:ascii="Times New Roman" w:hAnsi="Times New Roman"/>
                <w:sz w:val="18"/>
                <w:szCs w:val="18"/>
              </w:rPr>
              <w:t>,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734ED">
              <w:rPr>
                <w:rFonts w:ascii="Times New Roman" w:hAnsi="Times New Roman"/>
                <w:sz w:val="18"/>
                <w:szCs w:val="18"/>
              </w:rPr>
              <w:t>паросиловой</w:t>
            </w:r>
            <w:r w:rsidR="00F43552">
              <w:rPr>
                <w:rFonts w:ascii="Times New Roman" w:hAnsi="Times New Roman"/>
                <w:sz w:val="18"/>
                <w:szCs w:val="18"/>
              </w:rPr>
              <w:t xml:space="preserve"> цех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911803" w:rsidRPr="000D409C" w:rsidRDefault="003B3D66" w:rsidP="00383A43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D53800">
              <w:rPr>
                <w:rFonts w:ascii="Times New Roman" w:hAnsi="Times New Roman"/>
                <w:sz w:val="18"/>
                <w:szCs w:val="18"/>
              </w:rPr>
              <w:t>окончания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работ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май</w:t>
            </w:r>
            <w:r w:rsidR="00296E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142E">
              <w:rPr>
                <w:rFonts w:ascii="Times New Roman" w:hAnsi="Times New Roman"/>
                <w:sz w:val="18"/>
                <w:szCs w:val="18"/>
              </w:rPr>
              <w:t>2024</w:t>
            </w:r>
            <w:r w:rsidR="00383A43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  <w:r w:rsidR="00296ECD">
              <w:rPr>
                <w:rFonts w:ascii="Times New Roman" w:hAnsi="Times New Roman"/>
                <w:sz w:val="18"/>
                <w:szCs w:val="18"/>
              </w:rPr>
              <w:t>а</w:t>
            </w:r>
            <w:r w:rsidR="00911803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911803" w:rsidRPr="000D409C" w:rsidTr="00BD013C">
        <w:trPr>
          <w:trHeight w:val="420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663" w:type="dxa"/>
            <w:gridSpan w:val="2"/>
          </w:tcPr>
          <w:p w:rsidR="00911803" w:rsidRPr="00276D37" w:rsidRDefault="00A7142E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Предоплата не более 3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писания актов выполненных работ.</w:t>
            </w: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663" w:type="dxa"/>
            <w:gridSpan w:val="2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информационной карты.</w:t>
            </w:r>
            <w:r w:rsidR="00A714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proofErr w:type="spellEnd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proofErr w:type="spellStart"/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плект документов, включающий в себя заявку на участие в запросе предложений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D013C" w:rsidRPr="000D409C" w:rsidTr="00BD013C">
        <w:trPr>
          <w:trHeight w:val="375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приема предложений, дата обобщения предложений, даты подведения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варительных и окончательных итогов, дата составления протокола.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Время начала при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ема предложений-с 08.00 часов 05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Время окончания приема предложений-17.00 часов 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18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19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20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520E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A7142E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BD013C" w:rsidRPr="00A7142E" w:rsidRDefault="00BD013C" w:rsidP="00A714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BD013C" w:rsidRPr="000D409C" w:rsidTr="00BD013C">
        <w:trPr>
          <w:trHeight w:val="1177"/>
        </w:trPr>
        <w:tc>
          <w:tcPr>
            <w:tcW w:w="851" w:type="dxa"/>
          </w:tcPr>
          <w:p w:rsidR="00BD013C" w:rsidRPr="00276D37" w:rsidRDefault="00BD013C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BD013C" w:rsidRPr="00276D37" w:rsidRDefault="00BD013C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ний участников закупки и подведения итогов закупки.</w:t>
            </w:r>
          </w:p>
        </w:tc>
        <w:tc>
          <w:tcPr>
            <w:tcW w:w="6663" w:type="dxa"/>
            <w:gridSpan w:val="2"/>
          </w:tcPr>
          <w:p w:rsidR="00BD013C" w:rsidRPr="00A7142E" w:rsidRDefault="00BD013C" w:rsidP="00A520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7142E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е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таллургический завод» (ООО «ЗМЗ») Челябинская область, г. Златоуст, ул. им. С. М. Кирова, д.1.</w:t>
            </w:r>
            <w:proofErr w:type="gramEnd"/>
          </w:p>
          <w:p w:rsidR="00BD013C" w:rsidRPr="00A7142E" w:rsidRDefault="00BD013C" w:rsidP="00A714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7142E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="00A7142E" w:rsidRPr="00A7142E">
              <w:rPr>
                <w:rFonts w:ascii="Times New Roman" w:hAnsi="Times New Roman"/>
                <w:sz w:val="18"/>
                <w:szCs w:val="18"/>
              </w:rPr>
              <w:t>пки 27 марта 2024</w:t>
            </w:r>
            <w:r w:rsidRPr="00A7142E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324F7D" w:rsidRPr="000D409C" w:rsidTr="00BD013C">
        <w:trPr>
          <w:trHeight w:val="375"/>
        </w:trPr>
        <w:tc>
          <w:tcPr>
            <w:tcW w:w="851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там работы и иные требования, св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занные с определением соответствия  выполняемой работы потребностям Заказчика.</w:t>
            </w:r>
          </w:p>
        </w:tc>
        <w:tc>
          <w:tcPr>
            <w:tcW w:w="6663" w:type="dxa"/>
            <w:gridSpan w:val="2"/>
          </w:tcPr>
          <w:p w:rsidR="0065460C" w:rsidRDefault="008E6E76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435FD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- </w:t>
            </w:r>
            <w:r w:rsidR="00D53800" w:rsidRPr="00435FD8">
              <w:rPr>
                <w:rFonts w:ascii="Times New Roman" w:hAnsi="Times New Roman"/>
                <w:bCs/>
                <w:sz w:val="18"/>
                <w:szCs w:val="18"/>
              </w:rPr>
              <w:t xml:space="preserve">подрядчик </w:t>
            </w:r>
            <w:r w:rsidR="00BD013C">
              <w:rPr>
                <w:rFonts w:ascii="Times New Roman" w:hAnsi="Times New Roman"/>
                <w:bCs/>
                <w:sz w:val="18"/>
                <w:szCs w:val="18"/>
              </w:rPr>
              <w:t>обеспечивает надлежащее качество выполнения работ</w:t>
            </w:r>
          </w:p>
          <w:p w:rsidR="00A7142E" w:rsidRPr="00435FD8" w:rsidRDefault="00A7142E" w:rsidP="008E6E76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- подрядчик должен иметь квалифицированный персонал, установленные свид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тельства и удостоверения</w:t>
            </w:r>
          </w:p>
          <w:p w:rsidR="008A46E5" w:rsidRPr="00537FC9" w:rsidRDefault="008A46E5" w:rsidP="008A4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- подрядчик обеспечивает выполнение работ с соблюдением норм пожарной без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пасности, требований охраны труда, окружающей среды и несёт ответственность за нарушение этих требований, а также за санитарное и противопожарное состо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я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ние бытовых и складских помещений</w:t>
            </w:r>
          </w:p>
          <w:p w:rsidR="008A46E5" w:rsidRPr="005A4FDC" w:rsidRDefault="008A46E5" w:rsidP="009072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375"/>
        </w:trPr>
        <w:tc>
          <w:tcPr>
            <w:tcW w:w="851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</w:t>
            </w:r>
            <w:r w:rsidRPr="00D45FD2">
              <w:rPr>
                <w:color w:val="000000"/>
                <w:sz w:val="18"/>
                <w:szCs w:val="18"/>
              </w:rPr>
              <w:t>а</w:t>
            </w:r>
            <w:r w:rsidRPr="00D45FD2">
              <w:rPr>
                <w:color w:val="000000"/>
                <w:sz w:val="18"/>
                <w:szCs w:val="18"/>
              </w:rPr>
              <w:t>стие в закупке.</w:t>
            </w:r>
          </w:p>
        </w:tc>
        <w:tc>
          <w:tcPr>
            <w:tcW w:w="6663" w:type="dxa"/>
            <w:gridSpan w:val="2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BD013C">
        <w:trPr>
          <w:trHeight w:val="634"/>
        </w:trPr>
        <w:tc>
          <w:tcPr>
            <w:tcW w:w="851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Критерии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D53800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  <w:p w:rsidR="00D53800" w:rsidRPr="000D409C" w:rsidRDefault="00D53800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объем предоставления гарантий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предложений (приглашении делать предложения).</w:t>
            </w:r>
          </w:p>
        </w:tc>
        <w:tc>
          <w:tcPr>
            <w:tcW w:w="666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BD013C">
        <w:trPr>
          <w:trHeight w:val="369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724E74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а выполненные работы не менее 60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BD013C">
        <w:trPr>
          <w:trHeight w:val="61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BD013C">
        <w:trPr>
          <w:trHeight w:val="1261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1385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BD013C">
        <w:trPr>
          <w:trHeight w:val="91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3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BD013C">
        <w:trPr>
          <w:trHeight w:val="272"/>
        </w:trPr>
        <w:tc>
          <w:tcPr>
            <w:tcW w:w="851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  <w:r w:rsidR="00124188">
              <w:rPr>
                <w:rFonts w:ascii="Times New Roman" w:hAnsi="Times New Roman"/>
                <w:color w:val="000000"/>
                <w:sz w:val="18"/>
                <w:szCs w:val="18"/>
              </w:rPr>
              <w:t>: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="00CB59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документы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(ИНН, ОГРН, устав) с приложением внесенных изменений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771B0"/>
    <w:multiLevelType w:val="hybridMultilevel"/>
    <w:tmpl w:val="56A2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BFC124F"/>
    <w:multiLevelType w:val="hybridMultilevel"/>
    <w:tmpl w:val="133EB59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F7F6D"/>
    <w:multiLevelType w:val="hybridMultilevel"/>
    <w:tmpl w:val="81A040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02B1"/>
    <w:rsid w:val="00025B5E"/>
    <w:rsid w:val="0003166D"/>
    <w:rsid w:val="0003390D"/>
    <w:rsid w:val="00035147"/>
    <w:rsid w:val="00050AED"/>
    <w:rsid w:val="0007212A"/>
    <w:rsid w:val="00087487"/>
    <w:rsid w:val="000A326B"/>
    <w:rsid w:val="000C599B"/>
    <w:rsid w:val="000C727F"/>
    <w:rsid w:val="000D409C"/>
    <w:rsid w:val="000F69D8"/>
    <w:rsid w:val="00124188"/>
    <w:rsid w:val="00134179"/>
    <w:rsid w:val="001437A2"/>
    <w:rsid w:val="0014415C"/>
    <w:rsid w:val="00163209"/>
    <w:rsid w:val="00196179"/>
    <w:rsid w:val="001B12B7"/>
    <w:rsid w:val="001B1EC2"/>
    <w:rsid w:val="001C149D"/>
    <w:rsid w:val="001C3556"/>
    <w:rsid w:val="00205A45"/>
    <w:rsid w:val="002062FC"/>
    <w:rsid w:val="00230CCD"/>
    <w:rsid w:val="002410F1"/>
    <w:rsid w:val="00276D37"/>
    <w:rsid w:val="00286365"/>
    <w:rsid w:val="0029501A"/>
    <w:rsid w:val="0029660D"/>
    <w:rsid w:val="00296ECD"/>
    <w:rsid w:val="002C4990"/>
    <w:rsid w:val="002D06A5"/>
    <w:rsid w:val="002E763E"/>
    <w:rsid w:val="002F411B"/>
    <w:rsid w:val="00324F7D"/>
    <w:rsid w:val="003471A4"/>
    <w:rsid w:val="00366D84"/>
    <w:rsid w:val="00383A43"/>
    <w:rsid w:val="003B3D66"/>
    <w:rsid w:val="003D5A39"/>
    <w:rsid w:val="003E2634"/>
    <w:rsid w:val="004058B9"/>
    <w:rsid w:val="00435FD8"/>
    <w:rsid w:val="00460D75"/>
    <w:rsid w:val="00466A01"/>
    <w:rsid w:val="0047075C"/>
    <w:rsid w:val="0048338C"/>
    <w:rsid w:val="00487F0A"/>
    <w:rsid w:val="004A025F"/>
    <w:rsid w:val="004C337E"/>
    <w:rsid w:val="005374B0"/>
    <w:rsid w:val="0053768C"/>
    <w:rsid w:val="005403D8"/>
    <w:rsid w:val="0056206A"/>
    <w:rsid w:val="005632E7"/>
    <w:rsid w:val="00576521"/>
    <w:rsid w:val="0058473B"/>
    <w:rsid w:val="005A0FEF"/>
    <w:rsid w:val="005A4FDC"/>
    <w:rsid w:val="005D5127"/>
    <w:rsid w:val="00605441"/>
    <w:rsid w:val="00612E5C"/>
    <w:rsid w:val="00613ADE"/>
    <w:rsid w:val="006305C1"/>
    <w:rsid w:val="006370DE"/>
    <w:rsid w:val="00642383"/>
    <w:rsid w:val="0065460C"/>
    <w:rsid w:val="00660F81"/>
    <w:rsid w:val="00674971"/>
    <w:rsid w:val="006840B4"/>
    <w:rsid w:val="00687CD1"/>
    <w:rsid w:val="006B2A76"/>
    <w:rsid w:val="006B4E2B"/>
    <w:rsid w:val="006B7254"/>
    <w:rsid w:val="00700849"/>
    <w:rsid w:val="00724E74"/>
    <w:rsid w:val="00746E08"/>
    <w:rsid w:val="00755AC3"/>
    <w:rsid w:val="00763C8A"/>
    <w:rsid w:val="00763E4C"/>
    <w:rsid w:val="00790DCB"/>
    <w:rsid w:val="0079490D"/>
    <w:rsid w:val="007A1F84"/>
    <w:rsid w:val="007A41BA"/>
    <w:rsid w:val="007B3912"/>
    <w:rsid w:val="007C0F6F"/>
    <w:rsid w:val="007D6EC5"/>
    <w:rsid w:val="007E0C6D"/>
    <w:rsid w:val="00807C79"/>
    <w:rsid w:val="0081306B"/>
    <w:rsid w:val="008162FB"/>
    <w:rsid w:val="0083126B"/>
    <w:rsid w:val="008524FD"/>
    <w:rsid w:val="00857644"/>
    <w:rsid w:val="00860366"/>
    <w:rsid w:val="008638D1"/>
    <w:rsid w:val="008706F4"/>
    <w:rsid w:val="0088600F"/>
    <w:rsid w:val="0088755B"/>
    <w:rsid w:val="008A46E5"/>
    <w:rsid w:val="008D7164"/>
    <w:rsid w:val="008E6E76"/>
    <w:rsid w:val="0090729B"/>
    <w:rsid w:val="00911803"/>
    <w:rsid w:val="0093008C"/>
    <w:rsid w:val="00951648"/>
    <w:rsid w:val="009538FE"/>
    <w:rsid w:val="00976F2B"/>
    <w:rsid w:val="00990676"/>
    <w:rsid w:val="00997145"/>
    <w:rsid w:val="009B071F"/>
    <w:rsid w:val="009D76A7"/>
    <w:rsid w:val="009E099A"/>
    <w:rsid w:val="009F1A57"/>
    <w:rsid w:val="00A05695"/>
    <w:rsid w:val="00A54349"/>
    <w:rsid w:val="00A6637A"/>
    <w:rsid w:val="00A7142E"/>
    <w:rsid w:val="00A750EA"/>
    <w:rsid w:val="00A76EEC"/>
    <w:rsid w:val="00A83958"/>
    <w:rsid w:val="00B04DD8"/>
    <w:rsid w:val="00B161EF"/>
    <w:rsid w:val="00B27C58"/>
    <w:rsid w:val="00B751CB"/>
    <w:rsid w:val="00BC56EA"/>
    <w:rsid w:val="00BD013C"/>
    <w:rsid w:val="00C33385"/>
    <w:rsid w:val="00C4165D"/>
    <w:rsid w:val="00C47538"/>
    <w:rsid w:val="00C607C5"/>
    <w:rsid w:val="00C86E09"/>
    <w:rsid w:val="00CB34CE"/>
    <w:rsid w:val="00CB59C3"/>
    <w:rsid w:val="00CD7B14"/>
    <w:rsid w:val="00D33D5B"/>
    <w:rsid w:val="00D36897"/>
    <w:rsid w:val="00D45FD2"/>
    <w:rsid w:val="00D53800"/>
    <w:rsid w:val="00D921E1"/>
    <w:rsid w:val="00DB7F3B"/>
    <w:rsid w:val="00DC0A79"/>
    <w:rsid w:val="00DD7E45"/>
    <w:rsid w:val="00E10EBE"/>
    <w:rsid w:val="00E50808"/>
    <w:rsid w:val="00E7299A"/>
    <w:rsid w:val="00EB5DD9"/>
    <w:rsid w:val="00EC6C38"/>
    <w:rsid w:val="00EE3A8F"/>
    <w:rsid w:val="00EE567F"/>
    <w:rsid w:val="00EF3C5A"/>
    <w:rsid w:val="00F15C15"/>
    <w:rsid w:val="00F33440"/>
    <w:rsid w:val="00F43552"/>
    <w:rsid w:val="00F503AD"/>
    <w:rsid w:val="00F63C70"/>
    <w:rsid w:val="00F734ED"/>
    <w:rsid w:val="00F96167"/>
    <w:rsid w:val="00FD37AB"/>
    <w:rsid w:val="00FE2F7F"/>
    <w:rsid w:val="00FE35C2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3</Pages>
  <Words>1253</Words>
  <Characters>7144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8381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89</cp:revision>
  <cp:lastPrinted>2023-03-06T06:47:00Z</cp:lastPrinted>
  <dcterms:created xsi:type="dcterms:W3CDTF">2017-07-31T06:19:00Z</dcterms:created>
  <dcterms:modified xsi:type="dcterms:W3CDTF">2024-03-04T05:28:00Z</dcterms:modified>
</cp:coreProperties>
</file>