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48338C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48338C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 xml:space="preserve">-начальник </w:t>
            </w:r>
            <w:r w:rsidR="0048338C">
              <w:rPr>
                <w:rFonts w:ascii="Times New Roman" w:hAnsi="Times New Roman"/>
                <w:sz w:val="18"/>
                <w:szCs w:val="18"/>
              </w:rPr>
              <w:t>паросилового</w:t>
            </w:r>
            <w:r w:rsidR="00674971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48338C">
              <w:rPr>
                <w:rFonts w:ascii="Times New Roman" w:hAnsi="Times New Roman"/>
                <w:sz w:val="18"/>
                <w:szCs w:val="18"/>
              </w:rPr>
              <w:t>фон 8(3513) 69-78-23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8-912-777-49-18,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48338C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semesh</w:t>
            </w:r>
            <w:proofErr w:type="spellEnd"/>
            <w:r w:rsidR="00C35DB3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C35DB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C35DB3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96167" w:rsidRDefault="0048338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276D37">
              <w:rPr>
                <w:rFonts w:ascii="Times New Roman" w:hAnsi="Times New Roman"/>
                <w:sz w:val="18"/>
                <w:szCs w:val="18"/>
              </w:rPr>
              <w:t>роведение капитального ремонта (</w:t>
            </w:r>
            <w:r w:rsidR="006928DD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чистки) ковша-отстойника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водонасосной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станции № 7, участка водоснабжения и оборотных циклов паросилового цеха</w:t>
            </w:r>
            <w:r w:rsidR="0067497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4971" w:rsidRPr="00674971" w:rsidRDefault="0048338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Водоприемник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водонасосной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станции № 7</w:t>
            </w:r>
            <w:r w:rsidR="00674971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538FE" w:rsidRDefault="00F9616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8338C">
              <w:rPr>
                <w:rFonts w:ascii="Times New Roman" w:hAnsi="Times New Roman"/>
                <w:sz w:val="18"/>
                <w:szCs w:val="18"/>
              </w:rPr>
              <w:t>очистка от наносного грунта – 10 куб.</w:t>
            </w:r>
            <w:proofErr w:type="gramStart"/>
            <w:r w:rsidR="00674971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="004833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567F" w:rsidRPr="00674971" w:rsidRDefault="0048338C" w:rsidP="00EE56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Водоприемный ковш-отстойник</w:t>
            </w:r>
            <w:r w:rsidR="00EE567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E567F" w:rsidRDefault="00EE567F" w:rsidP="00EE56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928DD">
              <w:rPr>
                <w:rFonts w:ascii="Times New Roman" w:hAnsi="Times New Roman"/>
                <w:sz w:val="18"/>
                <w:szCs w:val="18"/>
              </w:rPr>
              <w:t>очистка от илист</w:t>
            </w:r>
            <w:r w:rsidR="0048338C">
              <w:rPr>
                <w:rFonts w:ascii="Times New Roman" w:hAnsi="Times New Roman"/>
                <w:sz w:val="18"/>
                <w:szCs w:val="18"/>
              </w:rPr>
              <w:t>ых отложений  – 600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="004833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28DD" w:rsidRDefault="006928DD" w:rsidP="00EE56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подъем из воды посторонних предметов (при наличии)</w:t>
            </w:r>
          </w:p>
          <w:p w:rsidR="00EE567F" w:rsidRPr="00674971" w:rsidRDefault="0048338C" w:rsidP="00EE56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Водозаборный оголовок</w:t>
            </w:r>
            <w:r w:rsidR="00EE567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E567F" w:rsidRDefault="00EE567F" w:rsidP="00EE56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8338C">
              <w:rPr>
                <w:rFonts w:ascii="Times New Roman" w:hAnsi="Times New Roman"/>
                <w:sz w:val="18"/>
                <w:szCs w:val="18"/>
              </w:rPr>
              <w:t>очистка от илистых отложений и наносного грунта – 7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="004833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567F" w:rsidRDefault="00EE567F" w:rsidP="00EE56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подъем из воды </w:t>
            </w:r>
            <w:r w:rsidR="006928DD">
              <w:rPr>
                <w:rFonts w:ascii="Times New Roman" w:hAnsi="Times New Roman"/>
                <w:sz w:val="18"/>
                <w:szCs w:val="18"/>
              </w:rPr>
              <w:t>посторонних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 пре</w:t>
            </w:r>
            <w:r w:rsidR="0048338C">
              <w:rPr>
                <w:rFonts w:ascii="Times New Roman" w:hAnsi="Times New Roman"/>
                <w:sz w:val="18"/>
                <w:szCs w:val="18"/>
              </w:rPr>
              <w:t>д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метов </w:t>
            </w:r>
            <w:r w:rsidR="006928DD">
              <w:rPr>
                <w:rFonts w:ascii="Times New Roman" w:hAnsi="Times New Roman"/>
                <w:sz w:val="18"/>
                <w:szCs w:val="18"/>
              </w:rPr>
              <w:t>(при наличии)</w:t>
            </w:r>
            <w:r w:rsidR="004833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0C6D" w:rsidRDefault="007E0C6D" w:rsidP="00EE56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Рыбозащитное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устройство зонтичного типа:</w:t>
            </w:r>
          </w:p>
          <w:p w:rsidR="007E0C6D" w:rsidRDefault="007E0C6D" w:rsidP="007E0C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от илистых отложений и наносного грунта – 8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0C6D" w:rsidRDefault="007E0C6D" w:rsidP="00EE56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рыбозащитного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устройства, при необходимости ремонт – 0,3 т.</w:t>
            </w:r>
          </w:p>
          <w:p w:rsidR="006B7254" w:rsidRPr="00B27C58" w:rsidRDefault="00EE567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7C58">
              <w:rPr>
                <w:rFonts w:ascii="Times New Roman" w:hAnsi="Times New Roman"/>
                <w:sz w:val="18"/>
                <w:szCs w:val="18"/>
              </w:rPr>
              <w:t>М</w:t>
            </w:r>
            <w:r w:rsidR="006928DD">
              <w:rPr>
                <w:rFonts w:ascii="Times New Roman" w:hAnsi="Times New Roman"/>
                <w:sz w:val="18"/>
                <w:szCs w:val="18"/>
              </w:rPr>
              <w:t>атериалы, м</w:t>
            </w:r>
            <w:r w:rsidRPr="00B27C58">
              <w:rPr>
                <w:rFonts w:ascii="Times New Roman" w:hAnsi="Times New Roman"/>
                <w:sz w:val="18"/>
                <w:szCs w:val="18"/>
              </w:rPr>
              <w:t>ашины</w:t>
            </w:r>
            <w:r w:rsidR="00B27C58" w:rsidRPr="00B27C58">
              <w:rPr>
                <w:rFonts w:ascii="Times New Roman" w:hAnsi="Times New Roman"/>
                <w:sz w:val="18"/>
                <w:szCs w:val="18"/>
              </w:rPr>
              <w:t xml:space="preserve"> и механизмы подрядчика.</w:t>
            </w:r>
          </w:p>
          <w:p w:rsidR="007C0F6F" w:rsidRPr="000D409C" w:rsidRDefault="006928DD" w:rsidP="006B72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окончании работ предоставить Заказчику технический акт.</w:t>
            </w: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0D409C" w:rsidRDefault="007E0C6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паросиловой</w:t>
            </w:r>
            <w:r w:rsidR="00EE567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водонасосная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станция № 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2F0A6D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июнь</w:t>
            </w:r>
            <w:r w:rsidR="006928DD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7E0C6D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276D37" w:rsidRPr="000D409C" w:rsidTr="00276D37">
        <w:trPr>
          <w:cantSplit/>
          <w:trHeight w:val="798"/>
        </w:trPr>
        <w:tc>
          <w:tcPr>
            <w:tcW w:w="665" w:type="dxa"/>
          </w:tcPr>
          <w:p w:rsidR="00276D37" w:rsidRPr="00276D37" w:rsidRDefault="002F0A6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не более 3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 в течение 30 дней с момента подписания актов выполненных работ.</w:t>
            </w: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2F0A6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276D37" w:rsidRPr="00276D37" w:rsidRDefault="00276D3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</w:t>
            </w:r>
            <w:r w:rsidR="009B4743">
              <w:rPr>
                <w:rFonts w:ascii="Times New Roman" w:hAnsi="Times New Roman"/>
                <w:sz w:val="18"/>
                <w:szCs w:val="18"/>
              </w:rPr>
              <w:t>в соответствии с пунктом 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4743">
              <w:rPr>
                <w:rFonts w:ascii="Times New Roman" w:hAnsi="Times New Roman"/>
                <w:sz w:val="18"/>
                <w:szCs w:val="18"/>
              </w:rPr>
              <w:t>информацио</w:t>
            </w:r>
            <w:r w:rsidR="009B4743">
              <w:rPr>
                <w:rFonts w:ascii="Times New Roman" w:hAnsi="Times New Roman"/>
                <w:sz w:val="18"/>
                <w:szCs w:val="18"/>
              </w:rPr>
              <w:t>н</w:t>
            </w:r>
            <w:r w:rsidR="009B4743"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</w:t>
            </w:r>
            <w:r w:rsidR="002F0A6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ебованиям,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28DD" w:rsidRPr="000D409C" w:rsidTr="00F96167">
        <w:trPr>
          <w:cantSplit/>
          <w:trHeight w:val="375"/>
        </w:trPr>
        <w:tc>
          <w:tcPr>
            <w:tcW w:w="665" w:type="dxa"/>
          </w:tcPr>
          <w:p w:rsidR="006928DD" w:rsidRPr="00276D37" w:rsidRDefault="006928D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928DD" w:rsidRPr="00276D37" w:rsidRDefault="006928D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6928DD" w:rsidRPr="00955736" w:rsidRDefault="006928DD" w:rsidP="00D4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предложений-с 8.00 часов 05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25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26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6928DD" w:rsidRPr="000D409C" w:rsidTr="00276D37">
        <w:trPr>
          <w:cantSplit/>
          <w:trHeight w:val="1177"/>
        </w:trPr>
        <w:tc>
          <w:tcPr>
            <w:tcW w:w="665" w:type="dxa"/>
          </w:tcPr>
          <w:p w:rsidR="006928DD" w:rsidRPr="00276D37" w:rsidRDefault="006928D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928DD" w:rsidRPr="00276D37" w:rsidRDefault="006928D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6928DD" w:rsidRPr="00955736" w:rsidRDefault="006928DD" w:rsidP="00D4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6928DD" w:rsidRPr="00955736" w:rsidRDefault="006928DD" w:rsidP="00D4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</w:t>
            </w:r>
            <w:r>
              <w:rPr>
                <w:rFonts w:ascii="Times New Roman" w:hAnsi="Times New Roman"/>
                <w:sz w:val="18"/>
                <w:szCs w:val="18"/>
              </w:rPr>
              <w:t>я итогов заку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276D37" w:rsidRDefault="002F0A6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D45FD2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276D37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45FD2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D45FD2" w:rsidRPr="00FD37AB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D45FD2" w:rsidRPr="00FD37AB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требований.</w:t>
            </w:r>
          </w:p>
          <w:p w:rsidR="00D45FD2" w:rsidRPr="000D409C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D45FD2" w:rsidRDefault="002F0A6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45FD2"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D45FD2" w:rsidRDefault="00D45FD2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45FD2" w:rsidRPr="00D45FD2" w:rsidRDefault="00D45FD2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15C15" w:rsidRPr="000D409C" w:rsidTr="00F96167">
        <w:trPr>
          <w:cantSplit/>
          <w:trHeight w:val="634"/>
        </w:trPr>
        <w:tc>
          <w:tcPr>
            <w:tcW w:w="665" w:type="dxa"/>
          </w:tcPr>
          <w:p w:rsidR="00F15C15" w:rsidRPr="00F15C15" w:rsidRDefault="002F0A6D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</w:t>
            </w:r>
            <w:r w:rsidR="00BC6002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олнения работ и условия оплаты.</w:t>
            </w:r>
          </w:p>
        </w:tc>
      </w:tr>
      <w:tr w:rsidR="00D45FD2" w:rsidRPr="000D409C" w:rsidTr="00F96167">
        <w:trPr>
          <w:cantSplit/>
          <w:trHeight w:val="634"/>
        </w:trPr>
        <w:tc>
          <w:tcPr>
            <w:tcW w:w="665" w:type="dxa"/>
          </w:tcPr>
          <w:p w:rsidR="00D45FD2" w:rsidRPr="00F15C15" w:rsidRDefault="002F0A6D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D45FD2"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D45FD2" w:rsidRPr="000D409C" w:rsidTr="00D45FD2">
        <w:trPr>
          <w:cantSplit/>
          <w:trHeight w:val="369"/>
        </w:trPr>
        <w:tc>
          <w:tcPr>
            <w:tcW w:w="665" w:type="dxa"/>
          </w:tcPr>
          <w:p w:rsidR="00D45FD2" w:rsidRPr="000D409C" w:rsidRDefault="002F0A6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45FD2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2D06A5" w:rsidRPr="000D409C" w:rsidTr="00F96167">
        <w:trPr>
          <w:cantSplit/>
          <w:trHeight w:val="369"/>
        </w:trPr>
        <w:tc>
          <w:tcPr>
            <w:tcW w:w="665" w:type="dxa"/>
          </w:tcPr>
          <w:p w:rsidR="002D06A5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2D06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3" w:type="dxa"/>
            <w:gridSpan w:val="2"/>
          </w:tcPr>
          <w:p w:rsidR="002D06A5" w:rsidRPr="000D409C" w:rsidRDefault="002D06A5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6928DD">
        <w:trPr>
          <w:cantSplit/>
          <w:trHeight w:val="1341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6928DD">
        <w:trPr>
          <w:cantSplit/>
          <w:trHeight w:val="1451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2062FC"/>
    <w:rsid w:val="00276D37"/>
    <w:rsid w:val="002D06A5"/>
    <w:rsid w:val="002F0A6D"/>
    <w:rsid w:val="002F411B"/>
    <w:rsid w:val="003471A4"/>
    <w:rsid w:val="003E2634"/>
    <w:rsid w:val="004058B9"/>
    <w:rsid w:val="0047075C"/>
    <w:rsid w:val="0048338C"/>
    <w:rsid w:val="00487F0A"/>
    <w:rsid w:val="004A025F"/>
    <w:rsid w:val="004C337E"/>
    <w:rsid w:val="005632E7"/>
    <w:rsid w:val="00576521"/>
    <w:rsid w:val="0058473B"/>
    <w:rsid w:val="00612E5C"/>
    <w:rsid w:val="006370DE"/>
    <w:rsid w:val="00674971"/>
    <w:rsid w:val="006928DD"/>
    <w:rsid w:val="00694DD3"/>
    <w:rsid w:val="006B4E2B"/>
    <w:rsid w:val="006B7254"/>
    <w:rsid w:val="00700849"/>
    <w:rsid w:val="00746E08"/>
    <w:rsid w:val="00755AC3"/>
    <w:rsid w:val="007A1F84"/>
    <w:rsid w:val="007C0F6F"/>
    <w:rsid w:val="007E0C6D"/>
    <w:rsid w:val="00807C79"/>
    <w:rsid w:val="008162FB"/>
    <w:rsid w:val="00857644"/>
    <w:rsid w:val="00951648"/>
    <w:rsid w:val="009538FE"/>
    <w:rsid w:val="00997145"/>
    <w:rsid w:val="009B071F"/>
    <w:rsid w:val="009B4743"/>
    <w:rsid w:val="009F1A57"/>
    <w:rsid w:val="00A05F64"/>
    <w:rsid w:val="00B161EF"/>
    <w:rsid w:val="00B27C58"/>
    <w:rsid w:val="00BC6002"/>
    <w:rsid w:val="00C35DB3"/>
    <w:rsid w:val="00D36897"/>
    <w:rsid w:val="00D45FD2"/>
    <w:rsid w:val="00D921E1"/>
    <w:rsid w:val="00E7299A"/>
    <w:rsid w:val="00EE3A8F"/>
    <w:rsid w:val="00EE567F"/>
    <w:rsid w:val="00F05A92"/>
    <w:rsid w:val="00F15C15"/>
    <w:rsid w:val="00F503AD"/>
    <w:rsid w:val="00F96167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38</cp:revision>
  <cp:lastPrinted>2024-03-04T10:04:00Z</cp:lastPrinted>
  <dcterms:created xsi:type="dcterms:W3CDTF">2017-07-31T06:19:00Z</dcterms:created>
  <dcterms:modified xsi:type="dcterms:W3CDTF">2024-03-04T10:05:00Z</dcterms:modified>
</cp:coreProperties>
</file>