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110FF7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110FF7">
              <w:rPr>
                <w:rFonts w:ascii="Times New Roman" w:hAnsi="Times New Roman"/>
                <w:sz w:val="18"/>
                <w:szCs w:val="18"/>
              </w:rPr>
              <w:t xml:space="preserve">Круглова Вера </w:t>
            </w:r>
            <w:proofErr w:type="spellStart"/>
            <w:r w:rsidR="00110FF7">
              <w:rPr>
                <w:rFonts w:ascii="Times New Roman" w:hAnsi="Times New Roman"/>
                <w:sz w:val="18"/>
                <w:szCs w:val="18"/>
              </w:rPr>
              <w:t>Витальевна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110FF7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10FF7">
              <w:rPr>
                <w:rFonts w:ascii="Times New Roman" w:hAnsi="Times New Roman"/>
                <w:sz w:val="18"/>
                <w:szCs w:val="18"/>
              </w:rPr>
              <w:t>фон 8-3513-69-69-36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10FF7">
              <w:rPr>
                <w:rFonts w:ascii="Times New Roman" w:hAnsi="Times New Roman"/>
                <w:sz w:val="18"/>
                <w:szCs w:val="18"/>
                <w:lang w:val="en-US"/>
              </w:rPr>
              <w:t>vv</w:t>
            </w:r>
            <w:r w:rsidR="00110FF7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krug</w:t>
            </w:r>
            <w:proofErr w:type="spellEnd"/>
            <w:r w:rsidR="00ED491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D491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D491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110FF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110FF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110FF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110FF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110FF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110FF7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167" w:rsidRPr="00110FF7" w:rsidRDefault="00110FF7" w:rsidP="003471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0FF7">
              <w:rPr>
                <w:rFonts w:ascii="Times New Roman" w:hAnsi="Times New Roman"/>
                <w:b/>
                <w:sz w:val="18"/>
                <w:szCs w:val="18"/>
              </w:rPr>
              <w:t>Огнезащитная обработка деревянных конструкций чердачных помещений.</w:t>
            </w:r>
          </w:p>
          <w:p w:rsidR="009538FE" w:rsidRDefault="00F9616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10FF7">
              <w:rPr>
                <w:rFonts w:ascii="Times New Roman" w:hAnsi="Times New Roman"/>
                <w:sz w:val="18"/>
                <w:szCs w:val="18"/>
              </w:rPr>
              <w:t>здание локомотивного депо – 600кв.м.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бытовой комплекс копрового цеха (баня) – 315кв.м.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ВТО прокатного цеха № 1 – 1130кв.м.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вагонного депо – 265кв.м.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РЭЦ – 1000кв.м.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АБК ЦПП – 250кв.м.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АБК ЭСПЦ № 2 – 1170кв.м.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ЦЗЛ, главный корпус – 2100кв.м.</w:t>
            </w:r>
          </w:p>
          <w:p w:rsidR="00110FF7" w:rsidRDefault="00110FF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ЦЗЛ, производственный корпус – 1300кв.м.</w:t>
            </w:r>
          </w:p>
          <w:p w:rsidR="006B7254" w:rsidRPr="00B27C58" w:rsidRDefault="00EE567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7C58">
              <w:rPr>
                <w:rFonts w:ascii="Times New Roman" w:hAnsi="Times New Roman"/>
                <w:sz w:val="18"/>
                <w:szCs w:val="18"/>
              </w:rPr>
              <w:t>М</w:t>
            </w:r>
            <w:r w:rsidR="006928DD">
              <w:rPr>
                <w:rFonts w:ascii="Times New Roman" w:hAnsi="Times New Roman"/>
                <w:sz w:val="18"/>
                <w:szCs w:val="18"/>
              </w:rPr>
              <w:t>атериалы, м</w:t>
            </w:r>
            <w:r w:rsidRPr="00B27C58">
              <w:rPr>
                <w:rFonts w:ascii="Times New Roman" w:hAnsi="Times New Roman"/>
                <w:sz w:val="18"/>
                <w:szCs w:val="18"/>
              </w:rPr>
              <w:t>ашины</w:t>
            </w:r>
            <w:r w:rsidR="00B27C58" w:rsidRPr="00B27C58">
              <w:rPr>
                <w:rFonts w:ascii="Times New Roman" w:hAnsi="Times New Roman"/>
                <w:sz w:val="18"/>
                <w:szCs w:val="18"/>
              </w:rPr>
              <w:t xml:space="preserve"> и механизмы подрядчика.</w:t>
            </w:r>
          </w:p>
          <w:p w:rsidR="007C0F6F" w:rsidRPr="000D409C" w:rsidRDefault="00110FF7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применяемое покрытие предоставляются сертификаты и паспорта качества.</w:t>
            </w: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0D409C" w:rsidRDefault="002F0A6D" w:rsidP="00110FF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10FF7">
              <w:rPr>
                <w:rFonts w:ascii="Times New Roman" w:hAnsi="Times New Roman"/>
                <w:sz w:val="18"/>
                <w:szCs w:val="18"/>
              </w:rPr>
              <w:t>01.05</w:t>
            </w:r>
            <w:r w:rsidR="006928DD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110FF7">
              <w:rPr>
                <w:rFonts w:ascii="Times New Roman" w:hAnsi="Times New Roman"/>
                <w:sz w:val="18"/>
                <w:szCs w:val="18"/>
              </w:rPr>
              <w:t>г.-31.08.2024г</w:t>
            </w:r>
            <w:r w:rsidR="007E0C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2F0A6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110FF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F0A6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в соответствии с пунктом 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информацио</w:t>
            </w:r>
            <w:r w:rsidR="009B4743">
              <w:rPr>
                <w:rFonts w:ascii="Times New Roman" w:hAnsi="Times New Roman"/>
                <w:sz w:val="18"/>
                <w:szCs w:val="18"/>
              </w:rPr>
              <w:t>н</w:t>
            </w:r>
            <w:r w:rsidR="009B4743"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</w:t>
            </w:r>
            <w:r w:rsidR="002F0A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ебованиям,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28DD" w:rsidRPr="000D409C" w:rsidTr="00F96167">
        <w:trPr>
          <w:cantSplit/>
          <w:trHeight w:val="375"/>
        </w:trPr>
        <w:tc>
          <w:tcPr>
            <w:tcW w:w="665" w:type="dxa"/>
          </w:tcPr>
          <w:p w:rsidR="006928DD" w:rsidRPr="00276D37" w:rsidRDefault="006928D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928DD" w:rsidRPr="00276D37" w:rsidRDefault="006928D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предложений-с 8.00 часов 05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26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928DD" w:rsidRPr="00955736" w:rsidRDefault="006928DD" w:rsidP="00D45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6928DD" w:rsidRPr="000D409C" w:rsidTr="00276D37">
        <w:trPr>
          <w:cantSplit/>
          <w:trHeight w:val="1177"/>
        </w:trPr>
        <w:tc>
          <w:tcPr>
            <w:tcW w:w="665" w:type="dxa"/>
          </w:tcPr>
          <w:p w:rsidR="006928DD" w:rsidRPr="00276D37" w:rsidRDefault="006928D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928DD" w:rsidRPr="00276D37" w:rsidRDefault="006928D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928DD" w:rsidRPr="00955736" w:rsidRDefault="006928DD" w:rsidP="00D4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</w:t>
            </w:r>
            <w:r>
              <w:rPr>
                <w:rFonts w:ascii="Times New Roman" w:hAnsi="Times New Roman"/>
                <w:sz w:val="18"/>
                <w:szCs w:val="18"/>
              </w:rPr>
              <w:t>я итогов заку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45FD2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D45FD2" w:rsidRPr="000D409C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45FD2"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2F0A6D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BC600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2F0A6D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2F0A6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6928DD">
        <w:trPr>
          <w:cantSplit/>
          <w:trHeight w:val="1341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6928DD">
        <w:trPr>
          <w:cantSplit/>
          <w:trHeight w:val="1451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2F0A6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10FF7" w:rsidRPr="000D409C" w:rsidRDefault="00110FF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МЧС на соответствующие виды работ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10FF7"/>
    <w:rsid w:val="00196179"/>
    <w:rsid w:val="001B12B7"/>
    <w:rsid w:val="001C149D"/>
    <w:rsid w:val="002062FC"/>
    <w:rsid w:val="00276D37"/>
    <w:rsid w:val="002D06A5"/>
    <w:rsid w:val="002F0A6D"/>
    <w:rsid w:val="002F411B"/>
    <w:rsid w:val="003471A4"/>
    <w:rsid w:val="003E2634"/>
    <w:rsid w:val="004058B9"/>
    <w:rsid w:val="0047075C"/>
    <w:rsid w:val="0048338C"/>
    <w:rsid w:val="00487F0A"/>
    <w:rsid w:val="004A025F"/>
    <w:rsid w:val="004C337E"/>
    <w:rsid w:val="005632E7"/>
    <w:rsid w:val="00576521"/>
    <w:rsid w:val="0058473B"/>
    <w:rsid w:val="00612E5C"/>
    <w:rsid w:val="006370DE"/>
    <w:rsid w:val="00674971"/>
    <w:rsid w:val="006928DD"/>
    <w:rsid w:val="00694DD3"/>
    <w:rsid w:val="006B4E2B"/>
    <w:rsid w:val="006B7254"/>
    <w:rsid w:val="00700849"/>
    <w:rsid w:val="00746E08"/>
    <w:rsid w:val="00755AC3"/>
    <w:rsid w:val="007A1F84"/>
    <w:rsid w:val="007C0F6F"/>
    <w:rsid w:val="007E0C6D"/>
    <w:rsid w:val="00807C79"/>
    <w:rsid w:val="008162FB"/>
    <w:rsid w:val="00857644"/>
    <w:rsid w:val="00951648"/>
    <w:rsid w:val="009538FE"/>
    <w:rsid w:val="00997145"/>
    <w:rsid w:val="009B071F"/>
    <w:rsid w:val="009B4743"/>
    <w:rsid w:val="009F1A57"/>
    <w:rsid w:val="00A05F64"/>
    <w:rsid w:val="00B161EF"/>
    <w:rsid w:val="00B27C58"/>
    <w:rsid w:val="00BC6002"/>
    <w:rsid w:val="00C35DB3"/>
    <w:rsid w:val="00D21AB5"/>
    <w:rsid w:val="00D36897"/>
    <w:rsid w:val="00D45FD2"/>
    <w:rsid w:val="00D921E1"/>
    <w:rsid w:val="00E7299A"/>
    <w:rsid w:val="00ED4918"/>
    <w:rsid w:val="00EE3A8F"/>
    <w:rsid w:val="00EE567F"/>
    <w:rsid w:val="00F05A92"/>
    <w:rsid w:val="00F15C15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2024-03-04T11:01:00Z</cp:lastPrinted>
  <dcterms:created xsi:type="dcterms:W3CDTF">2017-07-31T06:19:00Z</dcterms:created>
  <dcterms:modified xsi:type="dcterms:W3CDTF">2024-03-04T11:01:00Z</dcterms:modified>
</cp:coreProperties>
</file>